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12019" w14:textId="77777777" w:rsidR="00E50079" w:rsidRDefault="00E50079"/>
    <w:p w14:paraId="20B92D9C" w14:textId="77777777" w:rsidR="00E50079" w:rsidRDefault="00E50079" w:rsidP="00366EE1">
      <w:pPr>
        <w:jc w:val="center"/>
        <w:rPr>
          <w:rFonts w:ascii="Times New Roman" w:hAnsi="Times New Roman"/>
          <w:b/>
          <w:sz w:val="28"/>
          <w:szCs w:val="28"/>
        </w:rPr>
      </w:pPr>
      <w:r w:rsidRPr="00366EE1">
        <w:rPr>
          <w:rFonts w:ascii="Times New Roman" w:hAnsi="Times New Roman"/>
          <w:b/>
          <w:sz w:val="28"/>
          <w:szCs w:val="28"/>
        </w:rPr>
        <w:t>Совет депутатов Балахнинского муниц</w:t>
      </w:r>
      <w:r>
        <w:rPr>
          <w:rFonts w:ascii="Times New Roman" w:hAnsi="Times New Roman"/>
          <w:b/>
          <w:sz w:val="28"/>
          <w:szCs w:val="28"/>
        </w:rPr>
        <w:t>и</w:t>
      </w:r>
      <w:r w:rsidRPr="00366EE1">
        <w:rPr>
          <w:rFonts w:ascii="Times New Roman" w:hAnsi="Times New Roman"/>
          <w:b/>
          <w:sz w:val="28"/>
          <w:szCs w:val="28"/>
        </w:rPr>
        <w:t xml:space="preserve">пального </w:t>
      </w:r>
      <w:r>
        <w:rPr>
          <w:rFonts w:ascii="Times New Roman" w:hAnsi="Times New Roman"/>
          <w:b/>
          <w:sz w:val="28"/>
          <w:szCs w:val="28"/>
        </w:rPr>
        <w:t>округа</w:t>
      </w:r>
    </w:p>
    <w:p w14:paraId="7B177AEE" w14:textId="77777777" w:rsidR="00E50079" w:rsidRDefault="00E50079" w:rsidP="00366EE1">
      <w:pPr>
        <w:jc w:val="center"/>
        <w:rPr>
          <w:rFonts w:ascii="Times New Roman" w:hAnsi="Times New Roman"/>
          <w:b/>
          <w:sz w:val="28"/>
          <w:szCs w:val="28"/>
        </w:rPr>
      </w:pPr>
      <w:r w:rsidRPr="00366EE1">
        <w:rPr>
          <w:rFonts w:ascii="Times New Roman" w:hAnsi="Times New Roman"/>
          <w:b/>
          <w:sz w:val="28"/>
          <w:szCs w:val="28"/>
        </w:rPr>
        <w:t>Нижегородской области</w:t>
      </w:r>
    </w:p>
    <w:p w14:paraId="4ED404AE" w14:textId="77777777" w:rsidR="00E50079" w:rsidRDefault="00E50079" w:rsidP="00366EE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6C469BE" w14:textId="77777777" w:rsidR="00E50079" w:rsidRPr="00366EE1" w:rsidRDefault="00E50079" w:rsidP="00366EE1">
      <w:pPr>
        <w:jc w:val="center"/>
        <w:rPr>
          <w:rFonts w:ascii="Times New Roman" w:hAnsi="Times New Roman"/>
          <w:b/>
          <w:sz w:val="40"/>
          <w:szCs w:val="40"/>
        </w:rPr>
      </w:pPr>
      <w:r w:rsidRPr="00366EE1">
        <w:rPr>
          <w:rFonts w:ascii="Times New Roman" w:hAnsi="Times New Roman"/>
          <w:b/>
          <w:sz w:val="40"/>
          <w:szCs w:val="40"/>
        </w:rPr>
        <w:t>РЕШЕНИЕ</w:t>
      </w:r>
    </w:p>
    <w:p w14:paraId="28197265" w14:textId="77777777" w:rsidR="00E50079" w:rsidRDefault="00E50079" w:rsidP="00366EE1">
      <w:pPr>
        <w:jc w:val="center"/>
        <w:rPr>
          <w:rFonts w:ascii="Times New Roman" w:hAnsi="Times New Roman"/>
          <w:b/>
          <w:sz w:val="40"/>
          <w:szCs w:val="40"/>
        </w:rPr>
      </w:pPr>
    </w:p>
    <w:p w14:paraId="73465465" w14:textId="7B9EC048" w:rsidR="00E50079" w:rsidRDefault="00E50079" w:rsidP="00366EE1">
      <w:pPr>
        <w:rPr>
          <w:rFonts w:ascii="Times New Roman" w:hAnsi="Times New Roman"/>
          <w:sz w:val="28"/>
          <w:szCs w:val="28"/>
        </w:rPr>
      </w:pPr>
      <w:r w:rsidRPr="00366EE1">
        <w:rPr>
          <w:rFonts w:ascii="Times New Roman" w:hAnsi="Times New Roman"/>
          <w:sz w:val="28"/>
          <w:szCs w:val="28"/>
        </w:rPr>
        <w:t>«</w:t>
      </w:r>
      <w:r w:rsidR="00BB7CC7">
        <w:rPr>
          <w:rFonts w:ascii="Times New Roman" w:hAnsi="Times New Roman"/>
          <w:sz w:val="28"/>
          <w:szCs w:val="28"/>
        </w:rPr>
        <w:t>22</w:t>
      </w:r>
      <w:r w:rsidRPr="00366EE1">
        <w:rPr>
          <w:rFonts w:ascii="Times New Roman" w:hAnsi="Times New Roman"/>
          <w:sz w:val="28"/>
          <w:szCs w:val="28"/>
        </w:rPr>
        <w:t>»</w:t>
      </w:r>
      <w:r w:rsidR="00D86891">
        <w:rPr>
          <w:rFonts w:ascii="Times New Roman" w:hAnsi="Times New Roman"/>
          <w:sz w:val="28"/>
          <w:szCs w:val="28"/>
        </w:rPr>
        <w:t xml:space="preserve"> </w:t>
      </w:r>
      <w:r w:rsidR="00BB7CC7">
        <w:rPr>
          <w:rFonts w:ascii="Times New Roman" w:hAnsi="Times New Roman"/>
          <w:sz w:val="28"/>
          <w:szCs w:val="28"/>
        </w:rPr>
        <w:t>октября</w:t>
      </w:r>
      <w:r w:rsidRPr="00366EE1">
        <w:rPr>
          <w:rFonts w:ascii="Times New Roman" w:hAnsi="Times New Roman"/>
          <w:sz w:val="28"/>
          <w:szCs w:val="28"/>
        </w:rPr>
        <w:t xml:space="preserve"> 2020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BB7CC7">
        <w:rPr>
          <w:rFonts w:ascii="Times New Roman" w:hAnsi="Times New Roman"/>
          <w:sz w:val="28"/>
          <w:szCs w:val="28"/>
        </w:rPr>
        <w:tab/>
      </w:r>
      <w:r w:rsidR="00BB7CC7">
        <w:rPr>
          <w:rFonts w:ascii="Times New Roman" w:hAnsi="Times New Roman"/>
          <w:sz w:val="28"/>
          <w:szCs w:val="28"/>
        </w:rPr>
        <w:tab/>
      </w:r>
      <w:r w:rsidR="00BB7CC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№ </w:t>
      </w:r>
      <w:r w:rsidR="00BB7CC7">
        <w:rPr>
          <w:rFonts w:ascii="Times New Roman" w:hAnsi="Times New Roman"/>
          <w:sz w:val="28"/>
          <w:szCs w:val="28"/>
        </w:rPr>
        <w:t>42</w:t>
      </w:r>
    </w:p>
    <w:p w14:paraId="6C20A05F" w14:textId="77777777" w:rsidR="00B601CD" w:rsidRDefault="00B601CD" w:rsidP="00AD34AD">
      <w:pPr>
        <w:jc w:val="right"/>
        <w:rPr>
          <w:rFonts w:ascii="Times New Roman" w:hAnsi="Times New Roman"/>
          <w:sz w:val="28"/>
          <w:szCs w:val="28"/>
        </w:rPr>
      </w:pPr>
    </w:p>
    <w:p w14:paraId="3AB55C1E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>О внесении изменений и</w:t>
      </w:r>
      <w:r w:rsidR="00B601CD">
        <w:rPr>
          <w:szCs w:val="28"/>
        </w:rPr>
        <w:t xml:space="preserve">                                                                         </w:t>
      </w:r>
    </w:p>
    <w:p w14:paraId="5A9BAB43" w14:textId="030983B0" w:rsidR="00A0570D" w:rsidRDefault="006A248E" w:rsidP="00A0570D">
      <w:pPr>
        <w:pStyle w:val="ac"/>
        <w:rPr>
          <w:szCs w:val="28"/>
        </w:rPr>
      </w:pPr>
      <w:r>
        <w:rPr>
          <w:szCs w:val="28"/>
        </w:rPr>
        <w:t>д</w:t>
      </w:r>
      <w:r w:rsidR="00A0570D" w:rsidRPr="00FA5603">
        <w:rPr>
          <w:szCs w:val="28"/>
        </w:rPr>
        <w:t>ополнений</w:t>
      </w:r>
      <w:r w:rsidR="00A0570D">
        <w:rPr>
          <w:szCs w:val="28"/>
        </w:rPr>
        <w:t xml:space="preserve"> </w:t>
      </w:r>
      <w:r w:rsidR="00A0570D" w:rsidRPr="00FA5603">
        <w:rPr>
          <w:szCs w:val="28"/>
        </w:rPr>
        <w:t xml:space="preserve">в решение </w:t>
      </w:r>
      <w:r w:rsidR="00B601CD">
        <w:rPr>
          <w:szCs w:val="28"/>
        </w:rPr>
        <w:t xml:space="preserve">                                                                       </w:t>
      </w:r>
    </w:p>
    <w:p w14:paraId="2106044E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 xml:space="preserve">Земского собрания </w:t>
      </w:r>
    </w:p>
    <w:p w14:paraId="7EDFEB70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 xml:space="preserve">Балахнинского </w:t>
      </w:r>
    </w:p>
    <w:p w14:paraId="6F583659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>муниципального района</w:t>
      </w:r>
    </w:p>
    <w:p w14:paraId="2629EE8B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>от 24.12.2019 № 136 «О бюджете</w:t>
      </w:r>
    </w:p>
    <w:p w14:paraId="31B107DD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>Балахнинского муниципального</w:t>
      </w:r>
    </w:p>
    <w:p w14:paraId="6F877A0E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 xml:space="preserve">района на 2020 год и на плановый </w:t>
      </w:r>
    </w:p>
    <w:p w14:paraId="3B6263F2" w14:textId="77777777" w:rsidR="00A0570D" w:rsidRDefault="00A0570D" w:rsidP="00A0570D">
      <w:pPr>
        <w:pStyle w:val="ac"/>
        <w:rPr>
          <w:szCs w:val="28"/>
        </w:rPr>
      </w:pPr>
      <w:r w:rsidRPr="00FA5603">
        <w:rPr>
          <w:szCs w:val="28"/>
        </w:rPr>
        <w:t>период 2021 и 2022 годов»</w:t>
      </w:r>
      <w:r>
        <w:rPr>
          <w:szCs w:val="28"/>
        </w:rPr>
        <w:t xml:space="preserve"> </w:t>
      </w:r>
    </w:p>
    <w:p w14:paraId="48A1144E" w14:textId="77777777" w:rsidR="00A0570D" w:rsidRDefault="00A0570D" w:rsidP="00A0570D">
      <w:pPr>
        <w:pStyle w:val="ac"/>
        <w:rPr>
          <w:szCs w:val="28"/>
        </w:rPr>
      </w:pPr>
      <w:r w:rsidRPr="007D0F9E">
        <w:rPr>
          <w:szCs w:val="28"/>
        </w:rPr>
        <w:t>(в редакции решения</w:t>
      </w:r>
      <w:r>
        <w:rPr>
          <w:szCs w:val="28"/>
        </w:rPr>
        <w:t xml:space="preserve"> </w:t>
      </w:r>
      <w:r w:rsidRPr="007D0F9E">
        <w:rPr>
          <w:szCs w:val="28"/>
        </w:rPr>
        <w:t>Земского</w:t>
      </w:r>
    </w:p>
    <w:p w14:paraId="6694C28F" w14:textId="77777777" w:rsidR="00A0570D" w:rsidRPr="00177E64" w:rsidRDefault="00A0570D" w:rsidP="00A0570D">
      <w:pPr>
        <w:pStyle w:val="ac"/>
        <w:rPr>
          <w:szCs w:val="28"/>
        </w:rPr>
      </w:pPr>
      <w:r w:rsidRPr="007D0F9E">
        <w:rPr>
          <w:szCs w:val="28"/>
        </w:rPr>
        <w:t xml:space="preserve">собрания </w:t>
      </w:r>
      <w:r w:rsidRPr="00FD3847">
        <w:rPr>
          <w:szCs w:val="28"/>
        </w:rPr>
        <w:t xml:space="preserve">от </w:t>
      </w:r>
      <w:r w:rsidR="0075214B">
        <w:rPr>
          <w:szCs w:val="28"/>
        </w:rPr>
        <w:t>10</w:t>
      </w:r>
      <w:r w:rsidRPr="00D216F3">
        <w:rPr>
          <w:szCs w:val="28"/>
        </w:rPr>
        <w:t xml:space="preserve">.09.2020 </w:t>
      </w:r>
      <w:r w:rsidRPr="00883799">
        <w:rPr>
          <w:szCs w:val="28"/>
        </w:rPr>
        <w:t>№7</w:t>
      </w:r>
      <w:r w:rsidR="00E3319B">
        <w:rPr>
          <w:szCs w:val="28"/>
        </w:rPr>
        <w:t>2</w:t>
      </w:r>
      <w:r w:rsidRPr="00883799">
        <w:rPr>
          <w:szCs w:val="28"/>
        </w:rPr>
        <w:t>)</w:t>
      </w:r>
    </w:p>
    <w:p w14:paraId="73F8DA10" w14:textId="77777777" w:rsidR="00E50079" w:rsidRPr="00132BD6" w:rsidRDefault="00E50079" w:rsidP="00CA7632">
      <w:pPr>
        <w:pStyle w:val="a4"/>
        <w:rPr>
          <w:szCs w:val="24"/>
        </w:rPr>
      </w:pPr>
    </w:p>
    <w:p w14:paraId="2CD28A28" w14:textId="77777777" w:rsidR="00E50079" w:rsidRPr="00132BD6" w:rsidRDefault="00E50079" w:rsidP="00CA7632">
      <w:pPr>
        <w:pStyle w:val="a4"/>
        <w:rPr>
          <w:szCs w:val="24"/>
        </w:rPr>
      </w:pPr>
      <w:r w:rsidRPr="00132BD6">
        <w:rPr>
          <w:szCs w:val="24"/>
        </w:rPr>
        <w:tab/>
      </w:r>
      <w:r w:rsidRPr="00132BD6">
        <w:rPr>
          <w:szCs w:val="24"/>
        </w:rPr>
        <w:tab/>
      </w:r>
    </w:p>
    <w:p w14:paraId="240ADB34" w14:textId="77777777" w:rsidR="00D86891" w:rsidRDefault="00D86891" w:rsidP="00D86891">
      <w:pPr>
        <w:pStyle w:val="ConsPlusNormal"/>
        <w:ind w:firstLine="709"/>
        <w:jc w:val="both"/>
        <w:outlineLvl w:val="1"/>
        <w:rPr>
          <w:rFonts w:eastAsia="Calibri"/>
          <w:bCs/>
          <w:lang w:eastAsia="en-US"/>
        </w:rPr>
      </w:pPr>
      <w:r w:rsidRPr="00D86891">
        <w:rPr>
          <w:rFonts w:eastAsia="Calibri"/>
          <w:lang w:eastAsia="en-US"/>
        </w:rPr>
        <w:t xml:space="preserve">Совет депутатов </w:t>
      </w:r>
      <w:r>
        <w:rPr>
          <w:rFonts w:eastAsia="Calibri"/>
          <w:lang w:eastAsia="en-US"/>
        </w:rPr>
        <w:t>РЕШИЛ</w:t>
      </w:r>
      <w:r w:rsidRPr="00D86891">
        <w:rPr>
          <w:rFonts w:eastAsia="Calibri"/>
          <w:bCs/>
          <w:lang w:eastAsia="en-US"/>
        </w:rPr>
        <w:t>:</w:t>
      </w:r>
    </w:p>
    <w:p w14:paraId="4F8815FC" w14:textId="77777777" w:rsidR="00983D84" w:rsidRDefault="00983D84" w:rsidP="00D86891">
      <w:pPr>
        <w:pStyle w:val="ConsPlusNormal"/>
        <w:ind w:firstLine="709"/>
        <w:jc w:val="both"/>
        <w:outlineLvl w:val="1"/>
        <w:rPr>
          <w:rFonts w:eastAsia="Calibri"/>
          <w:bCs/>
          <w:lang w:eastAsia="en-US"/>
        </w:rPr>
      </w:pPr>
    </w:p>
    <w:p w14:paraId="32C031F3" w14:textId="77777777" w:rsidR="00A0570D" w:rsidRPr="00A0570D" w:rsidRDefault="00A0570D" w:rsidP="00A057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 xml:space="preserve">1. Внести в решение Земского собрания Балахнинского муниципального района от 24.12.2019 № 136 «О бюджете Балахнинского муниципального района на 2020 год и на плановый период 2021 и 2022 годов» (в редакции решения Земского собрания от </w:t>
      </w:r>
      <w:r w:rsidR="00E3319B">
        <w:rPr>
          <w:rFonts w:ascii="Times New Roman" w:hAnsi="Times New Roman"/>
          <w:sz w:val="28"/>
          <w:szCs w:val="28"/>
        </w:rPr>
        <w:t>10</w:t>
      </w:r>
      <w:r w:rsidRPr="00A0570D">
        <w:rPr>
          <w:rFonts w:ascii="Times New Roman" w:hAnsi="Times New Roman"/>
          <w:sz w:val="28"/>
          <w:szCs w:val="28"/>
        </w:rPr>
        <w:t>.09.2020 №7</w:t>
      </w:r>
      <w:r w:rsidR="00E3319B">
        <w:rPr>
          <w:rFonts w:ascii="Times New Roman" w:hAnsi="Times New Roman"/>
          <w:sz w:val="28"/>
          <w:szCs w:val="28"/>
        </w:rPr>
        <w:t>2</w:t>
      </w:r>
      <w:r w:rsidRPr="00A0570D">
        <w:rPr>
          <w:rFonts w:ascii="Times New Roman" w:hAnsi="Times New Roman"/>
          <w:sz w:val="28"/>
          <w:szCs w:val="28"/>
        </w:rPr>
        <w:t>) следующие изменения и дополнения:</w:t>
      </w:r>
    </w:p>
    <w:p w14:paraId="1249031C" w14:textId="77777777" w:rsidR="00A0570D" w:rsidRDefault="00A0570D" w:rsidP="00A057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 xml:space="preserve">   </w:t>
      </w:r>
    </w:p>
    <w:p w14:paraId="1608F5C2" w14:textId="77777777" w:rsidR="00A0570D" w:rsidRPr="00A0570D" w:rsidRDefault="00A0570D" w:rsidP="00A057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>1.1. пункт 1 изложить в следующей редакции:</w:t>
      </w:r>
    </w:p>
    <w:p w14:paraId="70C8C9DF" w14:textId="77777777" w:rsidR="00A0570D" w:rsidRDefault="00A0570D" w:rsidP="00A0570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1F56B44" w14:textId="77777777" w:rsidR="00A0570D" w:rsidRPr="00A0570D" w:rsidRDefault="00A0570D" w:rsidP="00A0570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>«1. Утвердить основные характеристики бюджета Балахнинского муниципального района на 2020 год:</w:t>
      </w:r>
    </w:p>
    <w:p w14:paraId="1F210844" w14:textId="77777777" w:rsidR="00A0570D" w:rsidRPr="00A0570D" w:rsidRDefault="00A0570D" w:rsidP="00A0570D">
      <w:pPr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 xml:space="preserve">         - общий объем доходов в сумме 2</w:t>
      </w:r>
      <w:r w:rsidR="00470A94">
        <w:rPr>
          <w:rFonts w:ascii="Times New Roman" w:hAnsi="Times New Roman"/>
          <w:sz w:val="28"/>
          <w:szCs w:val="28"/>
        </w:rPr>
        <w:t> </w:t>
      </w:r>
      <w:r w:rsidR="00E3319B">
        <w:rPr>
          <w:rFonts w:ascii="Times New Roman" w:hAnsi="Times New Roman"/>
          <w:sz w:val="28"/>
          <w:szCs w:val="28"/>
        </w:rPr>
        <w:t>11</w:t>
      </w:r>
      <w:r w:rsidR="00470A94">
        <w:rPr>
          <w:rFonts w:ascii="Times New Roman" w:hAnsi="Times New Roman"/>
          <w:sz w:val="28"/>
          <w:szCs w:val="28"/>
        </w:rPr>
        <w:t>6 079,7</w:t>
      </w:r>
      <w:r w:rsidRPr="00A0570D">
        <w:rPr>
          <w:rFonts w:ascii="Times New Roman" w:hAnsi="Times New Roman"/>
          <w:sz w:val="28"/>
          <w:szCs w:val="28"/>
        </w:rPr>
        <w:t xml:space="preserve"> тыс. рублей</w:t>
      </w:r>
    </w:p>
    <w:p w14:paraId="5146D625" w14:textId="77777777" w:rsidR="00A0570D" w:rsidRPr="00A0570D" w:rsidRDefault="00A0570D" w:rsidP="00A0570D">
      <w:pPr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 xml:space="preserve"> </w:t>
      </w:r>
      <w:r w:rsidR="00400464">
        <w:rPr>
          <w:rFonts w:ascii="Times New Roman" w:hAnsi="Times New Roman"/>
          <w:sz w:val="28"/>
          <w:szCs w:val="28"/>
        </w:rPr>
        <w:t xml:space="preserve">        </w:t>
      </w:r>
      <w:r w:rsidRPr="00A0570D">
        <w:rPr>
          <w:rFonts w:ascii="Times New Roman" w:hAnsi="Times New Roman"/>
          <w:sz w:val="28"/>
          <w:szCs w:val="28"/>
        </w:rPr>
        <w:t>- общий объем расходов в сумме 2 </w:t>
      </w:r>
      <w:r w:rsidR="007C56FB">
        <w:rPr>
          <w:rFonts w:ascii="Times New Roman" w:hAnsi="Times New Roman"/>
          <w:sz w:val="28"/>
          <w:szCs w:val="28"/>
        </w:rPr>
        <w:t>128</w:t>
      </w:r>
      <w:r w:rsidRPr="00A0570D">
        <w:rPr>
          <w:rFonts w:ascii="Times New Roman" w:hAnsi="Times New Roman"/>
          <w:sz w:val="28"/>
          <w:szCs w:val="28"/>
        </w:rPr>
        <w:t> </w:t>
      </w:r>
      <w:r w:rsidR="007C56FB">
        <w:rPr>
          <w:rFonts w:ascii="Times New Roman" w:hAnsi="Times New Roman"/>
          <w:sz w:val="28"/>
          <w:szCs w:val="28"/>
        </w:rPr>
        <w:t>612</w:t>
      </w:r>
      <w:r w:rsidRPr="00A0570D">
        <w:rPr>
          <w:rFonts w:ascii="Times New Roman" w:hAnsi="Times New Roman"/>
          <w:sz w:val="28"/>
          <w:szCs w:val="28"/>
        </w:rPr>
        <w:t>,6 тыс. рублей;</w:t>
      </w:r>
    </w:p>
    <w:p w14:paraId="2592212F" w14:textId="77777777" w:rsidR="00A0570D" w:rsidRDefault="00A0570D" w:rsidP="00A0570D">
      <w:pPr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 xml:space="preserve">         - размер дефицита в сумме 1</w:t>
      </w:r>
      <w:r w:rsidR="007C56FB">
        <w:rPr>
          <w:rFonts w:ascii="Times New Roman" w:hAnsi="Times New Roman"/>
          <w:sz w:val="28"/>
          <w:szCs w:val="28"/>
        </w:rPr>
        <w:t>2</w:t>
      </w:r>
      <w:r w:rsidRPr="00A0570D">
        <w:rPr>
          <w:rFonts w:ascii="Times New Roman" w:hAnsi="Times New Roman"/>
          <w:sz w:val="28"/>
          <w:szCs w:val="28"/>
        </w:rPr>
        <w:t> </w:t>
      </w:r>
      <w:r w:rsidR="006A248E">
        <w:rPr>
          <w:rFonts w:ascii="Times New Roman" w:hAnsi="Times New Roman"/>
          <w:sz w:val="28"/>
          <w:szCs w:val="28"/>
        </w:rPr>
        <w:t>532</w:t>
      </w:r>
      <w:r w:rsidRPr="00A0570D">
        <w:rPr>
          <w:rFonts w:ascii="Times New Roman" w:hAnsi="Times New Roman"/>
          <w:sz w:val="28"/>
          <w:szCs w:val="28"/>
        </w:rPr>
        <w:t>,</w:t>
      </w:r>
      <w:r w:rsidR="006A248E">
        <w:rPr>
          <w:rFonts w:ascii="Times New Roman" w:hAnsi="Times New Roman"/>
          <w:sz w:val="28"/>
          <w:szCs w:val="28"/>
        </w:rPr>
        <w:t>9</w:t>
      </w:r>
      <w:r w:rsidRPr="00A0570D">
        <w:rPr>
          <w:rFonts w:ascii="Times New Roman" w:hAnsi="Times New Roman"/>
          <w:sz w:val="28"/>
          <w:szCs w:val="28"/>
        </w:rPr>
        <w:t xml:space="preserve"> тыс. рублей.»;</w:t>
      </w:r>
    </w:p>
    <w:p w14:paraId="720FD672" w14:textId="77777777" w:rsidR="00A0570D" w:rsidRDefault="00A0570D" w:rsidP="00A0570D">
      <w:pPr>
        <w:rPr>
          <w:rFonts w:ascii="Times New Roman" w:hAnsi="Times New Roman"/>
          <w:sz w:val="28"/>
          <w:szCs w:val="28"/>
        </w:rPr>
      </w:pPr>
    </w:p>
    <w:p w14:paraId="64A2D377" w14:textId="77777777" w:rsidR="00A0570D" w:rsidRPr="00A0570D" w:rsidRDefault="00A0570D" w:rsidP="00A0570D">
      <w:pPr>
        <w:ind w:firstLine="567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>1.2. приложение 1 дополнить строками следующего содержания:</w:t>
      </w:r>
    </w:p>
    <w:p w14:paraId="55976667" w14:textId="77777777" w:rsidR="00A0570D" w:rsidRPr="00A0570D" w:rsidRDefault="00A0570D" w:rsidP="00A0570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551"/>
        <w:gridCol w:w="6804"/>
      </w:tblGrid>
      <w:tr w:rsidR="0075214B" w14:paraId="04BA37D7" w14:textId="77777777" w:rsidTr="00400464">
        <w:tc>
          <w:tcPr>
            <w:tcW w:w="993" w:type="dxa"/>
            <w:vAlign w:val="center"/>
          </w:tcPr>
          <w:p w14:paraId="2C406605" w14:textId="77777777" w:rsidR="0075214B" w:rsidRDefault="0075214B" w:rsidP="0075214B">
            <w:pPr>
              <w:jc w:val="center"/>
              <w:rPr>
                <w:b/>
              </w:rPr>
            </w:pPr>
            <w:r>
              <w:rPr>
                <w:b/>
              </w:rPr>
              <w:t>Ведомство</w:t>
            </w:r>
          </w:p>
        </w:tc>
        <w:tc>
          <w:tcPr>
            <w:tcW w:w="2551" w:type="dxa"/>
            <w:vAlign w:val="center"/>
          </w:tcPr>
          <w:p w14:paraId="3D96972C" w14:textId="77777777" w:rsidR="0075214B" w:rsidRDefault="0075214B" w:rsidP="0075214B">
            <w:pPr>
              <w:jc w:val="center"/>
            </w:pPr>
            <w:r>
              <w:rPr>
                <w:b/>
              </w:rPr>
              <w:t>Код бюджетной классификации РФ</w:t>
            </w:r>
          </w:p>
        </w:tc>
        <w:tc>
          <w:tcPr>
            <w:tcW w:w="6804" w:type="dxa"/>
            <w:vAlign w:val="center"/>
          </w:tcPr>
          <w:p w14:paraId="55324627" w14:textId="77777777" w:rsidR="0075214B" w:rsidRDefault="0075214B" w:rsidP="0075214B">
            <w:pPr>
              <w:jc w:val="center"/>
            </w:pPr>
            <w:r>
              <w:rPr>
                <w:b/>
              </w:rPr>
              <w:t>Администраторы доходов</w:t>
            </w:r>
          </w:p>
        </w:tc>
      </w:tr>
      <w:tr w:rsidR="0075214B" w14:paraId="4C37A58B" w14:textId="77777777" w:rsidTr="00400464">
        <w:tc>
          <w:tcPr>
            <w:tcW w:w="993" w:type="dxa"/>
            <w:vAlign w:val="bottom"/>
          </w:tcPr>
          <w:p w14:paraId="76FCD545" w14:textId="77777777" w:rsidR="0075214B" w:rsidRPr="001B5985" w:rsidRDefault="0075214B" w:rsidP="0075214B">
            <w:pPr>
              <w:ind w:right="-109"/>
              <w:jc w:val="center"/>
              <w:rPr>
                <w:b/>
              </w:rPr>
            </w:pPr>
            <w:r w:rsidRPr="001B5985">
              <w:rPr>
                <w:b/>
              </w:rPr>
              <w:t>074</w:t>
            </w:r>
          </w:p>
        </w:tc>
        <w:tc>
          <w:tcPr>
            <w:tcW w:w="2551" w:type="dxa"/>
            <w:vAlign w:val="bottom"/>
          </w:tcPr>
          <w:p w14:paraId="5C8EB1AC" w14:textId="77777777" w:rsidR="0075214B" w:rsidRPr="001B5985" w:rsidRDefault="0075214B" w:rsidP="0075214B">
            <w:pPr>
              <w:ind w:right="-101"/>
              <w:jc w:val="center"/>
            </w:pPr>
          </w:p>
        </w:tc>
        <w:tc>
          <w:tcPr>
            <w:tcW w:w="6804" w:type="dxa"/>
          </w:tcPr>
          <w:p w14:paraId="69430C31" w14:textId="77777777" w:rsidR="0075214B" w:rsidRPr="001B5985" w:rsidRDefault="0075214B" w:rsidP="0075214B">
            <w:pPr>
              <w:rPr>
                <w:b/>
              </w:rPr>
            </w:pPr>
            <w:r w:rsidRPr="001B5985">
              <w:rPr>
                <w:b/>
              </w:rPr>
              <w:t>Управление образования и социально-правовой защиты детства администрации Балахнинского муниципального района Нижегородской области</w:t>
            </w:r>
          </w:p>
        </w:tc>
      </w:tr>
      <w:tr w:rsidR="0075214B" w14:paraId="5C984C5F" w14:textId="77777777" w:rsidTr="007C56FB">
        <w:trPr>
          <w:trHeight w:val="2259"/>
        </w:trPr>
        <w:tc>
          <w:tcPr>
            <w:tcW w:w="993" w:type="dxa"/>
            <w:vAlign w:val="bottom"/>
          </w:tcPr>
          <w:p w14:paraId="0DD69500" w14:textId="77777777" w:rsidR="0075214B" w:rsidRPr="006F1BE7" w:rsidRDefault="0075214B" w:rsidP="0075214B">
            <w:pPr>
              <w:ind w:right="-109"/>
            </w:pPr>
            <w:r>
              <w:lastRenderedPageBreak/>
              <w:t xml:space="preserve">    </w:t>
            </w:r>
            <w:r w:rsidRPr="006F1BE7">
              <w:t>0</w:t>
            </w:r>
            <w:r>
              <w:t>74</w:t>
            </w:r>
          </w:p>
        </w:tc>
        <w:tc>
          <w:tcPr>
            <w:tcW w:w="2551" w:type="dxa"/>
            <w:vAlign w:val="bottom"/>
          </w:tcPr>
          <w:p w14:paraId="7C1EC9C2" w14:textId="77777777" w:rsidR="0075214B" w:rsidRPr="001B5985" w:rsidRDefault="0075214B" w:rsidP="00E3319B">
            <w:pPr>
              <w:ind w:right="-101"/>
              <w:jc w:val="center"/>
            </w:pPr>
            <w:r>
              <w:t xml:space="preserve">2 02 </w:t>
            </w:r>
            <w:r w:rsidR="00E3319B">
              <w:t>3</w:t>
            </w:r>
            <w:r>
              <w:t>530</w:t>
            </w:r>
            <w:r w:rsidR="00E3319B">
              <w:t>3</w:t>
            </w:r>
            <w:r>
              <w:t xml:space="preserve"> 05 0110 150</w:t>
            </w:r>
          </w:p>
        </w:tc>
        <w:tc>
          <w:tcPr>
            <w:tcW w:w="6804" w:type="dxa"/>
          </w:tcPr>
          <w:p w14:paraId="442F107C" w14:textId="77777777" w:rsidR="00F64255" w:rsidRPr="00E5241B" w:rsidRDefault="00E3319B" w:rsidP="0075214B">
            <w:r w:rsidRPr="00E3319B"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</w:tr>
    </w:tbl>
    <w:p w14:paraId="59B6C4DB" w14:textId="77777777" w:rsidR="00F64255" w:rsidRDefault="00F64255" w:rsidP="00DC04F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14:paraId="53AAF86C" w14:textId="77777777" w:rsidR="00DC04F4" w:rsidRPr="00DC04F4" w:rsidRDefault="00DC04F4" w:rsidP="00DC04F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04F4">
        <w:rPr>
          <w:rFonts w:ascii="Times New Roman" w:eastAsia="Times New Roman" w:hAnsi="Times New Roman"/>
          <w:sz w:val="28"/>
          <w:szCs w:val="28"/>
        </w:rPr>
        <w:t>1.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DC04F4">
        <w:rPr>
          <w:rFonts w:ascii="Times New Roman" w:eastAsia="Times New Roman" w:hAnsi="Times New Roman"/>
          <w:sz w:val="28"/>
          <w:szCs w:val="28"/>
        </w:rPr>
        <w:t>. пункт 5 изложить в следующей редакции:</w:t>
      </w:r>
    </w:p>
    <w:p w14:paraId="61093288" w14:textId="77777777" w:rsidR="00DC04F4" w:rsidRPr="00DC04F4" w:rsidRDefault="00DC04F4" w:rsidP="00DC04F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14:paraId="38E46971" w14:textId="77777777" w:rsidR="00DC04F4" w:rsidRPr="00DC04F4" w:rsidRDefault="00DC04F4" w:rsidP="00DC04F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04F4">
        <w:rPr>
          <w:rFonts w:ascii="Times New Roman" w:eastAsia="Times New Roman" w:hAnsi="Times New Roman"/>
          <w:sz w:val="28"/>
          <w:szCs w:val="28"/>
        </w:rPr>
        <w:t>«Утвердить общий объем налоговых и неналоговых доходов:</w:t>
      </w:r>
    </w:p>
    <w:p w14:paraId="2DADEC51" w14:textId="77777777" w:rsidR="00DC04F4" w:rsidRPr="00DC04F4" w:rsidRDefault="00DC04F4" w:rsidP="00DC04F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04F4">
        <w:rPr>
          <w:rFonts w:ascii="Times New Roman" w:eastAsia="Times New Roman" w:hAnsi="Times New Roman"/>
          <w:sz w:val="28"/>
          <w:szCs w:val="28"/>
        </w:rPr>
        <w:t>- на 2020 год в сумме 4</w:t>
      </w:r>
      <w:r>
        <w:rPr>
          <w:rFonts w:ascii="Times New Roman" w:eastAsia="Times New Roman" w:hAnsi="Times New Roman"/>
          <w:sz w:val="28"/>
          <w:szCs w:val="28"/>
        </w:rPr>
        <w:t>80 281,8</w:t>
      </w:r>
      <w:r w:rsidRPr="00DC04F4">
        <w:rPr>
          <w:rFonts w:ascii="Times New Roman" w:eastAsia="Times New Roman" w:hAnsi="Times New Roman"/>
          <w:sz w:val="28"/>
          <w:szCs w:val="28"/>
        </w:rPr>
        <w:t xml:space="preserve"> тыс.рублей;</w:t>
      </w:r>
    </w:p>
    <w:p w14:paraId="044FB838" w14:textId="77777777" w:rsidR="00DC04F4" w:rsidRPr="00DC04F4" w:rsidRDefault="00DC04F4" w:rsidP="00DC04F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04F4">
        <w:rPr>
          <w:rFonts w:ascii="Times New Roman" w:eastAsia="Times New Roman" w:hAnsi="Times New Roman"/>
          <w:sz w:val="28"/>
          <w:szCs w:val="28"/>
        </w:rPr>
        <w:t>- на 2021 год в сумме 471 600,0 тыс.рублей;</w:t>
      </w:r>
    </w:p>
    <w:p w14:paraId="015AF931" w14:textId="77777777" w:rsidR="00DC04F4" w:rsidRPr="00DC04F4" w:rsidRDefault="00DC04F4" w:rsidP="00DC04F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04F4">
        <w:rPr>
          <w:rFonts w:ascii="Times New Roman" w:eastAsia="Times New Roman" w:hAnsi="Times New Roman"/>
          <w:sz w:val="28"/>
          <w:szCs w:val="28"/>
        </w:rPr>
        <w:t>- на 2022 год в сумме 508 512,6 тыс.рублей.»;</w:t>
      </w:r>
    </w:p>
    <w:p w14:paraId="1A166CCC" w14:textId="77777777" w:rsidR="00A0570D" w:rsidRDefault="00A0570D" w:rsidP="00A0570D">
      <w:pPr>
        <w:jc w:val="both"/>
        <w:rPr>
          <w:rFonts w:ascii="Times New Roman" w:hAnsi="Times New Roman"/>
          <w:sz w:val="28"/>
          <w:szCs w:val="28"/>
        </w:rPr>
      </w:pPr>
    </w:p>
    <w:p w14:paraId="69589717" w14:textId="77777777" w:rsidR="00A0570D" w:rsidRDefault="00A0570D" w:rsidP="00A0570D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0570D">
        <w:rPr>
          <w:rFonts w:ascii="Times New Roman" w:hAnsi="Times New Roman"/>
          <w:sz w:val="28"/>
          <w:szCs w:val="28"/>
        </w:rPr>
        <w:t>1.</w:t>
      </w:r>
      <w:r w:rsidR="00DC04F4">
        <w:rPr>
          <w:rFonts w:ascii="Times New Roman" w:hAnsi="Times New Roman"/>
          <w:sz w:val="28"/>
          <w:szCs w:val="28"/>
        </w:rPr>
        <w:t>4</w:t>
      </w:r>
      <w:r w:rsidRPr="00A0570D">
        <w:rPr>
          <w:rFonts w:ascii="Times New Roman" w:hAnsi="Times New Roman"/>
          <w:sz w:val="28"/>
          <w:szCs w:val="28"/>
        </w:rPr>
        <w:t>. в приложении 3:</w:t>
      </w:r>
    </w:p>
    <w:p w14:paraId="06A92F8E" w14:textId="77777777" w:rsidR="00400464" w:rsidRDefault="00400464" w:rsidP="00A0570D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402"/>
        <w:gridCol w:w="1417"/>
        <w:gridCol w:w="1418"/>
        <w:gridCol w:w="1417"/>
      </w:tblGrid>
      <w:tr w:rsidR="00470A94" w:rsidRPr="00470A94" w14:paraId="36E74ECE" w14:textId="77777777" w:rsidTr="0084468B">
        <w:trPr>
          <w:tblHeader/>
        </w:trPr>
        <w:tc>
          <w:tcPr>
            <w:tcW w:w="2689" w:type="dxa"/>
            <w:shd w:val="clear" w:color="auto" w:fill="auto"/>
            <w:vAlign w:val="center"/>
            <w:hideMark/>
          </w:tcPr>
          <w:p w14:paraId="2391FC75" w14:textId="77777777" w:rsidR="00470A94" w:rsidRPr="0084468B" w:rsidRDefault="00470A94" w:rsidP="0084468B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28ECBE1" w14:textId="77777777" w:rsidR="00470A94" w:rsidRPr="0084468B" w:rsidRDefault="00470A94" w:rsidP="0084468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303322" w14:textId="77777777" w:rsidR="00470A94" w:rsidRPr="0084468B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2020 год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266242" w14:textId="77777777" w:rsidR="00470A94" w:rsidRPr="0084468B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2021 год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94860C" w14:textId="77777777" w:rsidR="00470A94" w:rsidRPr="0084468B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2022 год </w:t>
            </w:r>
          </w:p>
        </w:tc>
      </w:tr>
      <w:tr w:rsidR="00470A94" w:rsidRPr="00470A94" w14:paraId="417F85FA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62C7038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1 00 00000 00 0000 000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14:paraId="07DE87CB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1. Налоговые и неналоговые доходы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0C29FE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480 281,8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B3FEC5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471 600,0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418B07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508 512,6</w:t>
            </w:r>
          </w:p>
        </w:tc>
      </w:tr>
      <w:tr w:rsidR="00470A94" w:rsidRPr="00470A94" w14:paraId="7BD01200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54439A04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1 16 00000 00 0000 000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14:paraId="40786F42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1.8. 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510EB7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6 549,8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AE773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6 553,4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20790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6 815,5</w:t>
            </w:r>
          </w:p>
        </w:tc>
      </w:tr>
      <w:tr w:rsidR="00470A94" w:rsidRPr="00470A94" w14:paraId="3F532CCE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784F91FE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1 16 10032 05 0000 140</w:t>
            </w:r>
          </w:p>
        </w:tc>
        <w:tc>
          <w:tcPr>
            <w:tcW w:w="3402" w:type="dxa"/>
            <w:shd w:val="clear" w:color="auto" w:fill="auto"/>
            <w:hideMark/>
          </w:tcPr>
          <w:p w14:paraId="1FA0B131" w14:textId="77777777" w:rsidR="00470A94" w:rsidRPr="00470A94" w:rsidRDefault="00470A94" w:rsidP="00470A94">
            <w:pPr>
              <w:rPr>
                <w:rFonts w:ascii="Times New Roman" w:eastAsia="Times New Roman" w:hAnsi="Times New Roman"/>
              </w:rPr>
            </w:pPr>
            <w:r w:rsidRPr="00470A94">
              <w:rPr>
                <w:rFonts w:ascii="Times New Roman" w:eastAsia="Times New Roman" w:hAnsi="Times New Roman"/>
              </w:rPr>
              <w:t>1.8.14.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BA584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342,2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D96D7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117,4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4947C5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131,6</w:t>
            </w:r>
          </w:p>
        </w:tc>
      </w:tr>
      <w:tr w:rsidR="00470A94" w:rsidRPr="00470A94" w14:paraId="3B53018C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74EAA550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14:paraId="68D4DD07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2. Безвозмездные поступления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30563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1 635 797,9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67914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1 316 123,7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3D5E2F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1 167 259,4</w:t>
            </w:r>
          </w:p>
        </w:tc>
      </w:tr>
      <w:tr w:rsidR="00470A94" w:rsidRPr="00470A94" w14:paraId="7A3D65DD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7A6F34D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14:paraId="174B2C45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EE18D3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1 638 391,2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3B349C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1 316 123,7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05E3C55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1 167 259,4</w:t>
            </w:r>
          </w:p>
        </w:tc>
      </w:tr>
      <w:tr w:rsidR="00470A94" w:rsidRPr="00470A94" w14:paraId="7393867B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2079B91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78BE46BF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2.1.2. 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AD11B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476 870,8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8D4491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266 678,8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8C3329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128 702,5</w:t>
            </w:r>
          </w:p>
        </w:tc>
      </w:tr>
      <w:tr w:rsidR="00470A94" w:rsidRPr="00470A94" w14:paraId="6EABA95A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7D9B0DAC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lastRenderedPageBreak/>
              <w:t>2 02 25555 05 0000 150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40687C64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2.1.2.6.Субсидии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78DA61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20 960,6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5E6ABE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24 757,7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31DB0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25 812,3</w:t>
            </w:r>
          </w:p>
        </w:tc>
      </w:tr>
      <w:tr w:rsidR="00470A94" w:rsidRPr="00470A94" w14:paraId="06DFF179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4A8CC26D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2 02 29999 05 0000 150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150BBC9F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 xml:space="preserve">2.1.2.7.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4FDE40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178,8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0E29D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104,5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673EC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3929C845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583F63A1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2 02 29999 05 0000 150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12DE0BEE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2.1.2.10.Субсидии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7C674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92E304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1BCA3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10,0</w:t>
            </w:r>
          </w:p>
        </w:tc>
      </w:tr>
      <w:tr w:rsidR="00470A94" w:rsidRPr="00470A94" w14:paraId="77D26F78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12F4D78F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2 02 25306 05 0000 150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55FE5048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2.1.2.20. Субсидии на модернизацию региональных и муниципальных детских школ искусств по видам искусств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5AB100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166,4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45147B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3 033,6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F977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5BC5848A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5F0B341F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2 02 29999 05 0000 150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BDB67E5" w14:textId="77777777" w:rsidR="00470A94" w:rsidRPr="00470A94" w:rsidRDefault="00470A94" w:rsidP="00470A94">
            <w:pPr>
              <w:rPr>
                <w:rFonts w:ascii="Times New Roman" w:eastAsia="Times New Roman" w:hAnsi="Times New Roman"/>
              </w:rPr>
            </w:pPr>
            <w:r w:rsidRPr="00470A94">
              <w:rPr>
                <w:rFonts w:ascii="Times New Roman" w:eastAsia="Times New Roman" w:hAnsi="Times New Roman"/>
              </w:rPr>
              <w:t>2.1.2.23. Субсидия по обустройству и восстановлению памятных мест, посвященных Великой Отечественной войне.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DA5D7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3 525,3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40074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648815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3B5D21E0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437A862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2 02 30000 00 0000 150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4E79BF8A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B5F98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789 892,2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31CB09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793 572,6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471E2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800 446,1</w:t>
            </w:r>
          </w:p>
        </w:tc>
      </w:tr>
      <w:tr w:rsidR="00470A94" w:rsidRPr="00470A94" w14:paraId="6CDAECD8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7EE9686F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2 02 30024 05 0000 150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5B587743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2.1.3.7. Субвенции на возмещение части затрат на приобретение элитных семян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E438CD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427,0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640D2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380,6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59749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386,2</w:t>
            </w:r>
          </w:p>
        </w:tc>
      </w:tr>
      <w:tr w:rsidR="00470A94" w:rsidRPr="00470A94" w14:paraId="458F65E9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25BCFD9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2 02 30024 05 0000 150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5E59BC68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2.1.3.8.Субвенции на поддержку племенного животноводства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DDC37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92,1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15FC2D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728,2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782E27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742,6</w:t>
            </w:r>
          </w:p>
        </w:tc>
      </w:tr>
      <w:tr w:rsidR="00470A94" w:rsidRPr="00470A94" w14:paraId="261ACC1E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29456A05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2 02 30024 05 0000 150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67011B81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 xml:space="preserve">2.1.3.10. Субвенции на предоставление субсидий на 1 килограмм реализованного и (или) отгруженного на собственную переработку </w:t>
            </w:r>
            <w:r w:rsidRPr="00470A94">
              <w:rPr>
                <w:rFonts w:ascii="Times New Roman" w:eastAsia="Times New Roman" w:hAnsi="Times New Roman"/>
                <w:color w:val="000000"/>
              </w:rPr>
              <w:lastRenderedPageBreak/>
              <w:t>молока за счет средств областного бюджета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890DF7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lastRenderedPageBreak/>
              <w:t>1 947,1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E97800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3 703,0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AD6579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3 703,0</w:t>
            </w:r>
          </w:p>
        </w:tc>
      </w:tr>
      <w:tr w:rsidR="00470A94" w:rsidRPr="00470A94" w14:paraId="61FDB8EE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6D1569B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2 02 30024 05 0000 150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6985BB57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2.1.3.21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70F06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3 286,3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C3FD5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423,2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DB66A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424,2</w:t>
            </w:r>
          </w:p>
        </w:tc>
      </w:tr>
      <w:tr w:rsidR="00470A94" w:rsidRPr="00470A94" w14:paraId="4DFE4481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5DAC7F5D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2 02 30029 05 0000 150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3D9F0B1F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2.1.3.22. Субвенции на осуществление выплаты компенсации части родительской платы за присмотр и уход за ребенком в государственных  и муниципальных дошкольных образовательных организациях, частных образовательных организациях,  реализующих основную общеобразовательную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A732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18 177,9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A0D001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22 325,9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85D3F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22 325,9</w:t>
            </w:r>
          </w:p>
        </w:tc>
      </w:tr>
      <w:tr w:rsidR="00470A94" w:rsidRPr="00470A94" w14:paraId="2E23A9AB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2E96E434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2 02 35118 05 0000 150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6DBD6279" w14:textId="77777777" w:rsidR="00470A94" w:rsidRPr="00470A94" w:rsidRDefault="00470A94" w:rsidP="0084468B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2.1.3.26. Субвенция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77B605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1 083,3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8E8D3F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984,3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D82E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1 032,0</w:t>
            </w:r>
          </w:p>
        </w:tc>
      </w:tr>
      <w:tr w:rsidR="00470A94" w:rsidRPr="00470A94" w14:paraId="7B2C366A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2930BF31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2 02 35508 05 0000 150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14:paraId="4E238BDF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 xml:space="preserve">2.1.3.32. Субвенции бюджетам  муниципальных районов на поддержку сельскохозяйственного производства по отдельным подотраслям растениеводства и животноводства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9D86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3 122,7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AEF06F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A9B14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48DC17E7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6A306CC7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2 02 35303 05 0000 150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5EC9FA43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 xml:space="preserve">2.1.3.34.Субвенции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</w:t>
            </w:r>
            <w:r w:rsidRPr="00470A94">
              <w:rPr>
                <w:rFonts w:ascii="Times New Roman" w:eastAsia="Times New Roman" w:hAnsi="Times New Roman"/>
                <w:color w:val="000000"/>
              </w:rPr>
              <w:lastRenderedPageBreak/>
              <w:t>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92D2BB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lastRenderedPageBreak/>
              <w:t>9 035,9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AB031B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32555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5415AD7C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3E8DD3A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61FDAC98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2.1.4  Иные 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337E1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84 228,7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13ABD2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B38581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470A94" w:rsidRPr="00470A94" w14:paraId="7585E515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5EAD3F31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2 02 40014 05 0000 150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375E3024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2.1.4.1.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6999C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12 732,8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3DA383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6BD3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18247640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2CB24B5E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2 02 49999 05 0000 150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4F022EFD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2.1.4.2. 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D17196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10 689,0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FF3A84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74CE8B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185AB7C2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49D9413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2 02 45160 05 0000 150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2EA82EF4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2.1.4.5.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1E1B2A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2 821,7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04C989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47E37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3D26537E" w14:textId="77777777" w:rsidTr="0084468B">
        <w:tc>
          <w:tcPr>
            <w:tcW w:w="2689" w:type="dxa"/>
            <w:shd w:val="clear" w:color="auto" w:fill="auto"/>
            <w:vAlign w:val="bottom"/>
            <w:hideMark/>
          </w:tcPr>
          <w:p w14:paraId="6B4854A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2 02 45160 05 0000 150</w:t>
            </w:r>
          </w:p>
        </w:tc>
        <w:tc>
          <w:tcPr>
            <w:tcW w:w="3402" w:type="dxa"/>
            <w:shd w:val="clear" w:color="auto" w:fill="auto"/>
            <w:hideMark/>
          </w:tcPr>
          <w:p w14:paraId="50E4A04D" w14:textId="77777777" w:rsidR="00470A94" w:rsidRPr="00470A94" w:rsidRDefault="00470A94" w:rsidP="00470A94">
            <w:pPr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</w:rPr>
              <w:t>2.1.4.7</w:t>
            </w:r>
            <w:r w:rsidRPr="00470A94">
              <w:rPr>
                <w:rFonts w:ascii="Times New Roman" w:eastAsia="Times New Roman" w:hAnsi="Times New Roman"/>
                <w:color w:val="FF0000"/>
              </w:rPr>
              <w:t>.</w:t>
            </w:r>
            <w:r w:rsidRPr="00470A94">
              <w:rPr>
                <w:rFonts w:ascii="Times New Roman" w:eastAsia="Times New Roman" w:hAnsi="Times New Roman"/>
                <w:color w:val="000000"/>
              </w:rPr>
              <w:t xml:space="preserve">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679C5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53 227,4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DA6591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72DD5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470A94" w:rsidRPr="00470A94" w14:paraId="1610ABEF" w14:textId="77777777" w:rsidTr="0084468B">
        <w:tc>
          <w:tcPr>
            <w:tcW w:w="2689" w:type="dxa"/>
            <w:shd w:val="clear" w:color="auto" w:fill="auto"/>
            <w:hideMark/>
          </w:tcPr>
          <w:p w14:paraId="025DE038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A94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14:paraId="666F76D8" w14:textId="77777777" w:rsidR="00470A94" w:rsidRPr="0084468B" w:rsidRDefault="00470A94" w:rsidP="00470A94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2F26A5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2 116 079,7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EA612E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1 787 723,7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9F085C" w14:textId="77777777" w:rsidR="00470A94" w:rsidRPr="00470A94" w:rsidRDefault="00470A94" w:rsidP="00470A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70A94">
              <w:rPr>
                <w:rFonts w:ascii="Times New Roman" w:eastAsia="Times New Roman" w:hAnsi="Times New Roman"/>
                <w:b/>
                <w:bCs/>
                <w:color w:val="000000"/>
              </w:rPr>
              <w:t>1 675 772,0</w:t>
            </w:r>
          </w:p>
        </w:tc>
      </w:tr>
    </w:tbl>
    <w:p w14:paraId="18A0A2A1" w14:textId="77777777" w:rsidR="0099682C" w:rsidRDefault="0099682C" w:rsidP="001A5638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58BB3CE" w14:textId="77777777" w:rsidR="0084468B" w:rsidRPr="0084468B" w:rsidRDefault="0084468B" w:rsidP="0084468B">
      <w:pPr>
        <w:ind w:firstLine="567"/>
        <w:jc w:val="both"/>
        <w:rPr>
          <w:rFonts w:ascii="Times New Roman" w:eastAsia="Times New Roman" w:hAnsi="Times New Roman"/>
          <w:sz w:val="28"/>
          <w:szCs w:val="20"/>
        </w:rPr>
      </w:pPr>
      <w:r w:rsidRPr="0084468B">
        <w:rPr>
          <w:rFonts w:ascii="Times New Roman" w:eastAsia="Times New Roman" w:hAnsi="Times New Roman"/>
          <w:sz w:val="28"/>
          <w:szCs w:val="20"/>
        </w:rPr>
        <w:t>1.5. приложение 4 изложить в следующей редакции:</w:t>
      </w:r>
    </w:p>
    <w:p w14:paraId="3B7DE451" w14:textId="77777777" w:rsidR="0084468B" w:rsidRDefault="0084468B" w:rsidP="0084468B">
      <w:pPr>
        <w:tabs>
          <w:tab w:val="left" w:pos="921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kern w:val="32"/>
          <w:sz w:val="28"/>
          <w:szCs w:val="28"/>
        </w:rPr>
      </w:pPr>
      <w:r w:rsidRPr="0084468B">
        <w:rPr>
          <w:rFonts w:ascii="Times New Roman" w:eastAsia="Times New Roman" w:hAnsi="Times New Roman"/>
          <w:kern w:val="32"/>
          <w:sz w:val="28"/>
          <w:szCs w:val="28"/>
        </w:rPr>
        <w:t xml:space="preserve">                                                                                                      </w:t>
      </w:r>
    </w:p>
    <w:p w14:paraId="67ACC247" w14:textId="77777777" w:rsidR="0084468B" w:rsidRDefault="0084468B" w:rsidP="0084468B">
      <w:pPr>
        <w:tabs>
          <w:tab w:val="left" w:pos="921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84468B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Источники финансирования дефицита бюджета </w:t>
      </w:r>
    </w:p>
    <w:p w14:paraId="69A6093D" w14:textId="77777777" w:rsidR="0084468B" w:rsidRPr="0084468B" w:rsidRDefault="0084468B" w:rsidP="0084468B">
      <w:pPr>
        <w:tabs>
          <w:tab w:val="left" w:pos="921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84468B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Балахнинского муниципального района </w:t>
      </w:r>
    </w:p>
    <w:p w14:paraId="21BD5522" w14:textId="77777777" w:rsidR="0084468B" w:rsidRPr="0084468B" w:rsidRDefault="0084468B" w:rsidP="0084468B">
      <w:pPr>
        <w:tabs>
          <w:tab w:val="left" w:pos="921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kern w:val="32"/>
          <w:sz w:val="28"/>
          <w:szCs w:val="28"/>
        </w:rPr>
      </w:pPr>
      <w:r w:rsidRPr="0084468B">
        <w:rPr>
          <w:rFonts w:ascii="Times New Roman" w:eastAsia="Times New Roman" w:hAnsi="Times New Roman"/>
          <w:b/>
          <w:bCs/>
          <w:kern w:val="32"/>
          <w:sz w:val="28"/>
          <w:szCs w:val="28"/>
        </w:rPr>
        <w:lastRenderedPageBreak/>
        <w:t>на 2020 год и на плановый период 2021 и 2022 годов</w:t>
      </w:r>
    </w:p>
    <w:p w14:paraId="7777C95F" w14:textId="77777777" w:rsidR="0084468B" w:rsidRDefault="0084468B" w:rsidP="0084468B">
      <w:pPr>
        <w:tabs>
          <w:tab w:val="left" w:pos="9214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kern w:val="32"/>
          <w:sz w:val="28"/>
          <w:szCs w:val="28"/>
        </w:rPr>
      </w:pPr>
    </w:p>
    <w:p w14:paraId="4975416A" w14:textId="77777777" w:rsidR="0084468B" w:rsidRPr="0084468B" w:rsidRDefault="0084468B" w:rsidP="0084468B">
      <w:pPr>
        <w:tabs>
          <w:tab w:val="left" w:pos="9214"/>
        </w:tabs>
        <w:overflowPunct w:val="0"/>
        <w:autoSpaceDE w:val="0"/>
        <w:autoSpaceDN w:val="0"/>
        <w:adjustRightInd w:val="0"/>
        <w:ind w:right="-285"/>
        <w:jc w:val="center"/>
        <w:textAlignment w:val="baseline"/>
        <w:rPr>
          <w:rFonts w:ascii="Times New Roman" w:eastAsia="Times New Roman" w:hAnsi="Times New Roman"/>
          <w:kern w:val="32"/>
          <w:sz w:val="28"/>
          <w:szCs w:val="28"/>
        </w:rPr>
      </w:pPr>
      <w:r>
        <w:rPr>
          <w:rFonts w:ascii="Times New Roman" w:eastAsia="Times New Roman" w:hAnsi="Times New Roman"/>
          <w:kern w:val="32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84468B">
        <w:rPr>
          <w:rFonts w:ascii="Times New Roman" w:eastAsia="Times New Roman" w:hAnsi="Times New Roman"/>
          <w:kern w:val="32"/>
          <w:sz w:val="28"/>
          <w:szCs w:val="28"/>
        </w:rPr>
        <w:t>(тыс. руб</w:t>
      </w:r>
      <w:r>
        <w:rPr>
          <w:rFonts w:ascii="Times New Roman" w:eastAsia="Times New Roman" w:hAnsi="Times New Roman"/>
          <w:kern w:val="32"/>
          <w:sz w:val="28"/>
          <w:szCs w:val="28"/>
        </w:rPr>
        <w:t>.</w:t>
      </w:r>
      <w:r w:rsidRPr="0084468B">
        <w:rPr>
          <w:rFonts w:ascii="Times New Roman" w:eastAsia="Times New Roman" w:hAnsi="Times New Roman"/>
          <w:kern w:val="32"/>
          <w:sz w:val="28"/>
          <w:szCs w:val="28"/>
        </w:rPr>
        <w:t>)</w:t>
      </w:r>
    </w:p>
    <w:tbl>
      <w:tblPr>
        <w:tblpPr w:leftFromText="180" w:rightFromText="180" w:vertAnchor="text" w:horzAnchor="margin" w:tblpX="534" w:tblpY="76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6"/>
        <w:gridCol w:w="1418"/>
        <w:gridCol w:w="1417"/>
        <w:gridCol w:w="1418"/>
        <w:gridCol w:w="410"/>
      </w:tblGrid>
      <w:tr w:rsidR="0084468B" w:rsidRPr="0084468B" w14:paraId="0198DB1E" w14:textId="77777777" w:rsidTr="00C84259">
        <w:trPr>
          <w:gridAfter w:val="1"/>
          <w:wAfter w:w="410" w:type="dxa"/>
          <w:trHeight w:val="562"/>
          <w:tblHeader/>
        </w:trPr>
        <w:tc>
          <w:tcPr>
            <w:tcW w:w="5386" w:type="dxa"/>
            <w:vAlign w:val="center"/>
          </w:tcPr>
          <w:p w14:paraId="325B5BBF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/>
                <w:kern w:val="32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14:paraId="75DB78DD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/>
                <w:kern w:val="32"/>
                <w:sz w:val="26"/>
                <w:szCs w:val="26"/>
              </w:rPr>
              <w:t>2020 год</w:t>
            </w:r>
          </w:p>
        </w:tc>
        <w:tc>
          <w:tcPr>
            <w:tcW w:w="1417" w:type="dxa"/>
            <w:vAlign w:val="center"/>
          </w:tcPr>
          <w:p w14:paraId="7FB8A540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/>
                <w:kern w:val="32"/>
                <w:sz w:val="26"/>
                <w:szCs w:val="26"/>
              </w:rPr>
              <w:t>2021 год</w:t>
            </w:r>
          </w:p>
        </w:tc>
        <w:tc>
          <w:tcPr>
            <w:tcW w:w="1418" w:type="dxa"/>
            <w:vAlign w:val="center"/>
          </w:tcPr>
          <w:p w14:paraId="69A888E6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/>
                <w:kern w:val="32"/>
                <w:sz w:val="26"/>
                <w:szCs w:val="26"/>
              </w:rPr>
              <w:t>2022 год</w:t>
            </w:r>
          </w:p>
        </w:tc>
      </w:tr>
      <w:tr w:rsidR="0084468B" w:rsidRPr="0084468B" w14:paraId="5365888C" w14:textId="77777777" w:rsidTr="00C84259">
        <w:trPr>
          <w:gridAfter w:val="1"/>
          <w:wAfter w:w="410" w:type="dxa"/>
        </w:trPr>
        <w:tc>
          <w:tcPr>
            <w:tcW w:w="5386" w:type="dxa"/>
            <w:vAlign w:val="center"/>
          </w:tcPr>
          <w:p w14:paraId="601AAF2A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Разница между полученными и погашенными кредитами кредитных организаций в валюте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BED0F9" w14:textId="77777777" w:rsidR="0084468B" w:rsidRPr="0084468B" w:rsidRDefault="00C523FC" w:rsidP="00C523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8</w:t>
            </w:r>
            <w:r w:rsidR="0084468B"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389</w:t>
            </w:r>
            <w:r w:rsidR="0084468B"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2</w:t>
            </w:r>
          </w:p>
        </w:tc>
        <w:tc>
          <w:tcPr>
            <w:tcW w:w="1417" w:type="dxa"/>
            <w:vAlign w:val="bottom"/>
          </w:tcPr>
          <w:p w14:paraId="0563C949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60 000,0</w:t>
            </w:r>
          </w:p>
        </w:tc>
        <w:tc>
          <w:tcPr>
            <w:tcW w:w="1418" w:type="dxa"/>
            <w:vAlign w:val="bottom"/>
          </w:tcPr>
          <w:p w14:paraId="602DAD7D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16 500,0</w:t>
            </w:r>
          </w:p>
        </w:tc>
      </w:tr>
      <w:tr w:rsidR="0084468B" w:rsidRPr="0084468B" w14:paraId="02EFC26B" w14:textId="77777777" w:rsidTr="00C84259">
        <w:trPr>
          <w:gridAfter w:val="1"/>
          <w:wAfter w:w="410" w:type="dxa"/>
        </w:trPr>
        <w:tc>
          <w:tcPr>
            <w:tcW w:w="5386" w:type="dxa"/>
            <w:vAlign w:val="center"/>
          </w:tcPr>
          <w:p w14:paraId="79345186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 xml:space="preserve">Разница между полученными и погашенными бюджетными кредитами от других бюджетов бюджетной системы Российской Федерации </w:t>
            </w:r>
            <w:r w:rsidRPr="0084468B">
              <w:rPr>
                <w:rFonts w:ascii="Times New Roman" w:eastAsia="Times New Roman" w:hAnsi="Times New Roman"/>
                <w:bCs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288CBF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-10 000,0</w:t>
            </w:r>
          </w:p>
        </w:tc>
        <w:tc>
          <w:tcPr>
            <w:tcW w:w="1417" w:type="dxa"/>
            <w:vAlign w:val="bottom"/>
          </w:tcPr>
          <w:p w14:paraId="19AC5A06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-60 000,0</w:t>
            </w:r>
          </w:p>
        </w:tc>
        <w:tc>
          <w:tcPr>
            <w:tcW w:w="1418" w:type="dxa"/>
            <w:vAlign w:val="bottom"/>
          </w:tcPr>
          <w:p w14:paraId="04065B78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ind w:left="-107"/>
              <w:jc w:val="center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-16 500,0</w:t>
            </w:r>
          </w:p>
        </w:tc>
      </w:tr>
      <w:tr w:rsidR="0084468B" w:rsidRPr="0084468B" w14:paraId="0CBC48AE" w14:textId="77777777" w:rsidTr="00C84259">
        <w:trPr>
          <w:gridAfter w:val="1"/>
          <w:wAfter w:w="410" w:type="dxa"/>
        </w:trPr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430242B6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 xml:space="preserve">Изменение остатков средств на счетах по учету средств бюджета </w:t>
            </w:r>
            <w:r w:rsidRPr="0084468B">
              <w:rPr>
                <w:rFonts w:ascii="Times New Roman" w:eastAsia="Times New Roman" w:hAnsi="Times New Roman"/>
                <w:bCs/>
                <w:sz w:val="26"/>
                <w:szCs w:val="26"/>
              </w:rPr>
              <w:t>в течение соответствующего финансового года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C610AB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14 143,7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17A44B6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AAAFD17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Cs/>
                <w:kern w:val="32"/>
                <w:sz w:val="26"/>
                <w:szCs w:val="26"/>
              </w:rPr>
              <w:t>0,0</w:t>
            </w:r>
          </w:p>
        </w:tc>
      </w:tr>
      <w:tr w:rsidR="0084468B" w:rsidRPr="0084468B" w14:paraId="0826AF17" w14:textId="77777777" w:rsidTr="00C84259">
        <w:trPr>
          <w:trHeight w:val="260"/>
        </w:trPr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14:paraId="2E3CEF4A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B4A692" w14:textId="77777777" w:rsidR="0084468B" w:rsidRPr="0084468B" w:rsidRDefault="0084468B" w:rsidP="00C523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  <w:t>1</w:t>
            </w:r>
            <w:r w:rsidR="00C523FC"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  <w:t>2</w:t>
            </w:r>
            <w:r w:rsidRPr="0084468B"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  <w:t xml:space="preserve"> </w:t>
            </w:r>
            <w:r w:rsidR="00C523FC"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  <w:t>532</w:t>
            </w:r>
            <w:r w:rsidRPr="0084468B"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  <w:t>,</w:t>
            </w:r>
            <w:r w:rsidR="00C523FC"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7673430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D49E6BB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</w:pPr>
            <w:r w:rsidRPr="0084468B">
              <w:rPr>
                <w:rFonts w:ascii="Times New Roman" w:eastAsia="Times New Roman" w:hAnsi="Times New Roman"/>
                <w:b/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410" w:type="dxa"/>
            <w:tcBorders>
              <w:top w:val="nil"/>
              <w:bottom w:val="nil"/>
              <w:right w:val="nil"/>
            </w:tcBorders>
          </w:tcPr>
          <w:p w14:paraId="47259735" w14:textId="77777777" w:rsidR="0084468B" w:rsidRPr="0084468B" w:rsidRDefault="0084468B" w:rsidP="0084468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highlight w:val="yellow"/>
              </w:rPr>
            </w:pPr>
          </w:p>
        </w:tc>
      </w:tr>
    </w:tbl>
    <w:p w14:paraId="4F17A8DF" w14:textId="77777777" w:rsidR="0084468B" w:rsidRDefault="0084468B" w:rsidP="001A5638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9B65099" w14:textId="77777777" w:rsidR="001A5638" w:rsidRPr="001A5638" w:rsidRDefault="001A5638" w:rsidP="001A56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A5638">
        <w:rPr>
          <w:rFonts w:ascii="Times New Roman" w:hAnsi="Times New Roman"/>
          <w:sz w:val="28"/>
          <w:szCs w:val="28"/>
        </w:rPr>
        <w:t>1.</w:t>
      </w:r>
      <w:r w:rsidR="0084468B">
        <w:rPr>
          <w:rFonts w:ascii="Times New Roman" w:hAnsi="Times New Roman"/>
          <w:sz w:val="28"/>
          <w:szCs w:val="28"/>
        </w:rPr>
        <w:t>6</w:t>
      </w:r>
      <w:r w:rsidRPr="001A5638">
        <w:rPr>
          <w:rFonts w:ascii="Times New Roman" w:hAnsi="Times New Roman"/>
          <w:sz w:val="28"/>
          <w:szCs w:val="28"/>
        </w:rPr>
        <w:t>. пункт 6 изложить в следующей редакции:</w:t>
      </w:r>
    </w:p>
    <w:p w14:paraId="423ED267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9C3B31">
        <w:rPr>
          <w:sz w:val="28"/>
          <w:szCs w:val="28"/>
        </w:rPr>
        <w:t>Утвердить объем безвозмездных поступлений</w:t>
      </w:r>
      <w:r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7F1A8491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на 2020 год</w:t>
      </w:r>
      <w:r w:rsidRPr="009C3B3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Pr="00B33F8E">
        <w:rPr>
          <w:sz w:val="28"/>
          <w:szCs w:val="28"/>
        </w:rPr>
        <w:t>1</w:t>
      </w:r>
      <w:r w:rsidR="005031FB">
        <w:rPr>
          <w:sz w:val="28"/>
          <w:szCs w:val="28"/>
        </w:rPr>
        <w:t> </w:t>
      </w:r>
      <w:r>
        <w:rPr>
          <w:sz w:val="28"/>
          <w:szCs w:val="28"/>
        </w:rPr>
        <w:t>6</w:t>
      </w:r>
      <w:r w:rsidR="005031FB">
        <w:rPr>
          <w:sz w:val="28"/>
          <w:szCs w:val="28"/>
        </w:rPr>
        <w:t>38 </w:t>
      </w:r>
      <w:r w:rsidR="00470A94">
        <w:rPr>
          <w:sz w:val="28"/>
          <w:szCs w:val="28"/>
        </w:rPr>
        <w:t>391</w:t>
      </w:r>
      <w:r w:rsidR="005031FB">
        <w:rPr>
          <w:sz w:val="28"/>
          <w:szCs w:val="28"/>
        </w:rPr>
        <w:t>,2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>субсидий, субвенций и иных межбюджетных трансфертов, имеющих целевое назначение, в сумме 1</w:t>
      </w:r>
      <w:r w:rsidR="005031FB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="005031FB">
        <w:rPr>
          <w:sz w:val="28"/>
          <w:szCs w:val="28"/>
        </w:rPr>
        <w:t>50 </w:t>
      </w:r>
      <w:r w:rsidR="00470A94">
        <w:rPr>
          <w:sz w:val="28"/>
          <w:szCs w:val="28"/>
        </w:rPr>
        <w:t>991</w:t>
      </w:r>
      <w:r w:rsidR="005031FB">
        <w:rPr>
          <w:sz w:val="28"/>
          <w:szCs w:val="28"/>
        </w:rPr>
        <w:t>,7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375CB5FF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на 2021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1 316 123,7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1 060 251,4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7ABED345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на 2022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1 167 259,4</w:t>
      </w:r>
      <w:r w:rsidRPr="009C3B3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929 148,6 </w:t>
      </w:r>
      <w:r w:rsidRPr="00F62314">
        <w:rPr>
          <w:sz w:val="28"/>
          <w:szCs w:val="28"/>
        </w:rPr>
        <w:t>тыс.рублей.</w:t>
      </w:r>
      <w:r>
        <w:rPr>
          <w:sz w:val="28"/>
          <w:szCs w:val="28"/>
        </w:rPr>
        <w:t>»;</w:t>
      </w:r>
    </w:p>
    <w:p w14:paraId="05BC03E4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</w:p>
    <w:p w14:paraId="18EE0531" w14:textId="77777777" w:rsidR="001A5638" w:rsidRDefault="001A5638" w:rsidP="001A5638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A5638">
        <w:rPr>
          <w:rFonts w:ascii="Times New Roman" w:hAnsi="Times New Roman"/>
          <w:sz w:val="28"/>
          <w:szCs w:val="28"/>
        </w:rPr>
        <w:t>1.</w:t>
      </w:r>
      <w:r w:rsidR="00F34443">
        <w:rPr>
          <w:rFonts w:ascii="Times New Roman" w:hAnsi="Times New Roman"/>
          <w:sz w:val="28"/>
          <w:szCs w:val="28"/>
        </w:rPr>
        <w:t>7</w:t>
      </w:r>
      <w:r w:rsidRPr="001A5638">
        <w:rPr>
          <w:rFonts w:ascii="Times New Roman" w:hAnsi="Times New Roman"/>
          <w:sz w:val="28"/>
          <w:szCs w:val="28"/>
        </w:rPr>
        <w:t>. в приложении 5:</w:t>
      </w:r>
    </w:p>
    <w:p w14:paraId="7E49E796" w14:textId="77777777" w:rsidR="00F34443" w:rsidRDefault="00F34443" w:rsidP="001A5638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701"/>
        <w:gridCol w:w="851"/>
        <w:gridCol w:w="1417"/>
        <w:gridCol w:w="1418"/>
        <w:gridCol w:w="1304"/>
      </w:tblGrid>
      <w:tr w:rsidR="001A5638" w:rsidRPr="001A5638" w14:paraId="2C10BA13" w14:textId="77777777" w:rsidTr="00C079C5">
        <w:trPr>
          <w:trHeight w:val="20"/>
          <w:tblHeader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6DE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CF4612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12F8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2020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082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2021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37B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2022 год</w:t>
            </w:r>
          </w:p>
        </w:tc>
      </w:tr>
      <w:tr w:rsidR="001A5638" w:rsidRPr="001A5638" w14:paraId="17249F49" w14:textId="77777777" w:rsidTr="00C079C5">
        <w:trPr>
          <w:trHeight w:val="20"/>
          <w:tblHeader/>
        </w:trPr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41E6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C39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Целевая 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143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Вид расхо</w:t>
            </w:r>
          </w:p>
          <w:p w14:paraId="52E41BA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6C7AB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9C59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E922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</w:tr>
      <w:tr w:rsidR="001A5638" w:rsidRPr="001A5638" w14:paraId="2D567E7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7681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21B8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4D8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6306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1 158 044,8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C8D2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FCE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5673CA5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674F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B431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A0A8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2747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915 720,6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C005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6833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68D8116F" w14:textId="77777777" w:rsidTr="00C079C5">
        <w:trPr>
          <w:trHeight w:val="1086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72A47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lastRenderedPageBreak/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DAD2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01 1 11 00000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77B7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8721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397 654,6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D332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FF00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2B87AC8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C7CF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B2D0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01 1 11 20590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8E2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87C5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96 603,7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765E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D4D9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62C68B7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498E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C7AE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01 1 11 20590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606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65F0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96 603,7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97DC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A93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1E1FB3C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9684" w14:textId="77777777" w:rsidR="001A5638" w:rsidRPr="001A5638" w:rsidRDefault="001A5638" w:rsidP="007C56FB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  <w:r w:rsidR="00F64255" w:rsidRPr="00F64255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845E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577F9E9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55F3EC9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09C8E9C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7BBD273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22977F5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28FC21C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6BA81FC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2BD85C1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2651410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1639B57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3EF367F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01 1 11 73110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8C22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28D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18 177,9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0A60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F2F8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7E1F506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08952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0F92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01 1 11 73110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47D9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27A1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17 848,0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3CB8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4EDB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4E64490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721B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539C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01 1 18 00000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60AB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6DC2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9 035,9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7FEA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0777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06F2C47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825A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 xml:space="preserve">Предоставление субсидий образовательным организациям, реализующим образовательные программы начального, общего, основного общего и среднего общего образования, в том числе адаптированные общеобразовательные программы, на выплату ежемесячного денежного вознаграждения за классное </w:t>
            </w:r>
            <w:r w:rsidRPr="001A5638">
              <w:rPr>
                <w:rFonts w:ascii="Times New Roman" w:hAnsi="Times New Roman"/>
                <w:bCs/>
              </w:rPr>
              <w:lastRenderedPageBreak/>
              <w:t>руководство педагогическим работникам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2B27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lastRenderedPageBreak/>
              <w:t>01 1 18 53030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5CED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D8DE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9 035,9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A022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087B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11E03FB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77B98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D4DC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01 1 18 53030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EE50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12E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9 035,9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71DC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F76E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38F3AEF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8513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61BF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AD7E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A5DD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71 960,6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DCFA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4F4E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173F5D5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EEED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Организация отдыха и оздоровление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9F8F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01 2 07 00000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0700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75A2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3 534,2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B0D5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CE1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1CC3102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C9F7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F02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01 2 07 25170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5154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F19B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A6D4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00B6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0069118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049D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DA4C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3636FA1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762499F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01 2 07 25170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2BA1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A1B3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1CCA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47F0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089B39A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1F215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0F68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01 2 07 25210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AA2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5543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D793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BAC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77525B0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1DE0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7028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01 2 07 25210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8BAF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8E82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FCF6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4801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0D4861A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EF1F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333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01 2 07 25210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7366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ECA5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5129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62FE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4E17968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ED26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Обеспечение деятельности муниципальных учреждений дополнительного образования детей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7A33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01 2 14 00000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D821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3C78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63 265,2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966F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0206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28E8CA1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E96C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обеспечение деятельности  учреждений дополнительного образования детей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5C46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01 2 14 23590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C7A1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641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48 041,7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D404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8156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2176E86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D690A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35D3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01 2 14 23590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B730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9876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48 041,7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D38E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E00F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5BDFFC2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A2F0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 xml:space="preserve">Обеспечение функционирования модели персонифицированного финансирования </w:t>
            </w:r>
            <w:r w:rsidRPr="001A5638">
              <w:rPr>
                <w:rFonts w:ascii="Times New Roman" w:hAnsi="Times New Roman"/>
                <w:b/>
                <w:bCs/>
              </w:rPr>
              <w:lastRenderedPageBreak/>
              <w:t>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DC42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lastRenderedPageBreak/>
              <w:t>01 2 16 00000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9F1E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191B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5 161,2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0FEA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6950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687D742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DFBF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C871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01 2 16 24590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75BF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0E28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5 161,2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0662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B0C8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75D857E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D204F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D360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01 2 16 24590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DFD9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63DE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5 135,4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B68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0C4B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1AD32CB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04F0C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5400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01 2 16 24590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5F6A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441A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78D7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AFA5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2884737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DA33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"Развитие системы оценки качества образования и информационной системы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AAF5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619499A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1CD6A23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BA9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0318564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57B29B6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  <w:r w:rsidRPr="001A5638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0FF2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1348B31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670B370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1 616,1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AA77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2F07423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44851F5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05C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7BBA6D7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3A068E0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063DE6F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FA2C1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Включение потребителей услуг в оценку деятельности системы образования через развитие механизмов внешней оценки качества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3BB3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764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1B78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A6F3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5B3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0FEF197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14C5F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Мероприятия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BA16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01 3 01 24010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C559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C8C4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D398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4FEC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576828D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0F020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8EC2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01 3 01 24010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00B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D572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64C5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C5EA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0324930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FFAB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714D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690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13BF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90 719,6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6E64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BE59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14600D0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2E1C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DAA1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01 5 16 00000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3DF0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9D8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35 849,8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C292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38B9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0E19F7A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B811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 xml:space="preserve">Расходы на укрепление материально-технической базы </w:t>
            </w:r>
            <w:r w:rsidRPr="001A5638">
              <w:rPr>
                <w:rFonts w:ascii="Times New Roman" w:hAnsi="Times New Roman"/>
                <w:bCs/>
              </w:rPr>
              <w:lastRenderedPageBreak/>
              <w:t>учреждений образований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F2B5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lastRenderedPageBreak/>
              <w:t>01 5 16 22000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DC15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F8E5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1 124,3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5323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45D3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5FEBE52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A8BE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F4D4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01 5 16 22000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4A16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094C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1 124,3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9790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3F0D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31E09E5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58E9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9E3B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01 5 16 25020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2EF0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8B4E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9 371,1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03E0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8A36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35667DA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9B92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7DE5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01 5 16 25020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9B98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0190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9 371,1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E2F2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51D0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4E0E9AF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B58E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4D76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01 6 00 00000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8B44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8FF8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4 137,6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D90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4B19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73CF549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DCA4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Проведение работ в образовательных учреждениях,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9354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01 6 01 00000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EADE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1619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4 137,6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9A7F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D547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72A457E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D177E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B39A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01 6 01 25020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09A4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AABD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4 137,6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F5D7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0F8C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3E3AED5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58C6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05B9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01 6 01 25020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FB3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01F8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1 429,7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77BC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552E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5E2E318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018FD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 "Школьное питание как основа здоровьесбережения учащихся"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BA1C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01 8 00 00000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B84C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2770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21 007,1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D171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CB02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2FD92FF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F5A85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05C9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01 8 04 00000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BB54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69B7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4 921,4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71E4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1D29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661A87E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F924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CBA1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01 8 04 21160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C57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3A6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1 227,8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F07D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BBAC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72F6DF0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C16DD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5D86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01 8 04 21160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ACEA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6357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1 227,8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E899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18B3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23890A5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7CB4B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"Развитие образования Балахнинского муниципального района на 2015-2020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EC08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01 8 05 00000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C00E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BC1A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16 085,7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5FA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1A66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5CE2DFE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A40F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BBD1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lang w:val="en-US"/>
              </w:rPr>
            </w:pPr>
            <w:r w:rsidRPr="001A5638">
              <w:rPr>
                <w:rFonts w:ascii="Times New Roman" w:hAnsi="Times New Roman"/>
              </w:rPr>
              <w:t xml:space="preserve">01 8 05 </w:t>
            </w:r>
            <w:r w:rsidRPr="001A5638">
              <w:rPr>
                <w:rFonts w:ascii="Times New Roman" w:hAnsi="Times New Roman"/>
                <w:lang w:val="en-US"/>
              </w:rPr>
              <w:t>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2464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E84E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16 085,7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88D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710F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203E64B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34CF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7950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 xml:space="preserve">01 8 05 </w:t>
            </w:r>
            <w:r w:rsidRPr="001A5638">
              <w:rPr>
                <w:rFonts w:ascii="Times New Roman" w:hAnsi="Times New Roman"/>
                <w:lang w:val="en-US"/>
              </w:rPr>
              <w:t>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37B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F18D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16 085,7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97E4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034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7FE62C4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A5563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A847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7B5D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14A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D4E2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98F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00F8502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729F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FFFE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9E97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F115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1 066,8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9018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CB0D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2EC9D13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457A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12F5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01 9 00 00000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1EFA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2B0D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48 537,2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7925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996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67EA5C3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0C10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Обеспечение деятельности муниципальных бюджетных учреждений ХЭС, ИДЦ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A825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01 9 02 00000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6930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43EF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31 613,2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FD95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1385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7E774A0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375A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lastRenderedPageBreak/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52B1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01 9 02 27590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328C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0849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24 549,2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C032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0D42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43169E4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16C2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5E21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01 9 02 27590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EC55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4D38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24 549,2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2A0E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2A73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6B34524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292A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Обеспечение деятельности МКУ "ЦБУО"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F178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01 9 03 00000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5BB9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F9E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12 135,5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30A6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2333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223C0C6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1A3A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BF1F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01 9 03 27590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E9B3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4C0C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9 304,4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4768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B40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028B061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7472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34C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01 9 03 27590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F5CA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14CC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8 890,9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B424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ADC1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2D7C1CC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C473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E41A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A68C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9FD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9F9B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D53F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4A87A7F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9C31C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ECC7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682B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0802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185 869,8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0B5A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49F1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04690A7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B50C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Подпрограмма "Укрепление материально-технической базы 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867C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02 2 00 00000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2E02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E8A0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46 455,9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2993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CCF4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56766F5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8D76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Укрепление материально-технической базы 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6C8F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02 2 01 00000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8E1E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E646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15 437,5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DCFC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9E15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7B15F3F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3BCC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1C20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02 2 01 22000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C390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41F1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309,1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906D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7AE4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0E2C275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506F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0813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02 2 01 22000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A4BC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B37C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199,4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90AD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0CF4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68EF2D9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F573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модернизацию региональных и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B0E6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02 2 01 L3060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4B4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74F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175,5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FA66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ECD1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2FACBA6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0CB0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77CD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02 2 01 L3060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C900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E538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175,5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74CF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0814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69619E9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6553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6D03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E5DC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0F4B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9AEC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30A5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4F0E1F2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52DB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модернизацию региональных и муниципальных детских школ искусств по видам искусств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0732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E5F9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69F3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35,9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7D09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9D3C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435A74B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2AD9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1BC5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2687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D519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F59C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1E4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5660416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721E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Муниципальная программа "Обеспечение населения Балахнинского района доступным и комфортным жильем на 2015-2020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900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B95E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202A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29 078,4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D7F2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5343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0779193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9BAB9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Подпрограмма "Прочие мероприятия в рамках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2EC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05 3 00 00000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8BE3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6451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383,8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51AB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DFB9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0F3ACA4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DCAD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Зачисление на счета граждан - участников программы ОЦП "Ипотечное жилищное кредитование на 2009 - 2011 гг." компенсации части ежемесячного платежа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3B67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05 3 01 00000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952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8779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383,8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0E32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810D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592AB04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7B74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E86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05 3 01 S2270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BB54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54AA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E439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4883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4EA16E1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3949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4920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  <w:p w14:paraId="4FD27DE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05 3 01 S2270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476E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  <w:p w14:paraId="4CC19AE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FC7B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  <w:p w14:paraId="077C80E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91EB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  <w:p w14:paraId="31CB35C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C00F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  <w:p w14:paraId="221D06F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3FAFE89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A7A6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15AB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2801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8C92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8912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4EB9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55D0D40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99FD2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 xml:space="preserve">Муниципальная программа "Обеспечение населения Балахнинского муниципального района качественными услугами в сфере жилищно-коммунального хозяйства", Муниципальная программа "Обеспечение населения Балахнинского муниципального района качественными услугами в </w:t>
            </w:r>
            <w:r w:rsidRPr="001A5638">
              <w:rPr>
                <w:rFonts w:ascii="Times New Roman" w:hAnsi="Times New Roman"/>
                <w:b/>
              </w:rPr>
              <w:lastRenderedPageBreak/>
              <w:t>сфере жилищно-коммунального хозяйства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52E6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lastRenderedPageBreak/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1191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E5F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73 480,3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1019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76 713,1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58F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60 349,9</w:t>
            </w:r>
          </w:p>
        </w:tc>
      </w:tr>
      <w:tr w:rsidR="001A5638" w:rsidRPr="001A5638" w14:paraId="68EB6F6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DC98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2015-2020 годы", Подпрограмма "Комплексное развитие систем коммунальной инфраструктуры Балахнинского муниципального района Нижегородской области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59B1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06 1 00 00000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AD1E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4BA3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42 322,0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4AD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45 301,0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AD2F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28 680,3</w:t>
            </w:r>
          </w:p>
        </w:tc>
      </w:tr>
      <w:tr w:rsidR="001A5638" w:rsidRPr="001A5638" w14:paraId="4C03256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5B98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Федеральный проект «Формирование комфортной городской среды»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FB14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06 1 F2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FFF0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879E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23 505,6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9672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27 508,6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689D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28 680,3</w:t>
            </w:r>
          </w:p>
        </w:tc>
      </w:tr>
      <w:tr w:rsidR="001A5638" w:rsidRPr="001A5638" w14:paraId="24C917E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E6C55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годы, направленных на развитие городской среды на территориях муниципальных образований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ECE2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06 1 F2 5555A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7566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9C0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23 505,6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FFCD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27 508,6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30D7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28 680,3</w:t>
            </w:r>
          </w:p>
        </w:tc>
      </w:tr>
      <w:tr w:rsidR="001A5638" w:rsidRPr="001A5638" w14:paraId="26C1733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7BCAF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E5A6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06 1 F2 5555A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9FD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7026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23 505,6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4EB3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27 508,6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13C4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28 680,3</w:t>
            </w:r>
          </w:p>
        </w:tc>
      </w:tr>
      <w:tr w:rsidR="001A5638" w:rsidRPr="001A5638" w14:paraId="1CF29C2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CCFA7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23F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C977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AD80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D97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A72C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7E2BF9F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60A9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F05F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B50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11D9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838,4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FA1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990,3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A5E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1 032,5</w:t>
            </w:r>
          </w:p>
        </w:tc>
      </w:tr>
      <w:tr w:rsidR="001A5638" w:rsidRPr="001A5638" w14:paraId="7970A60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7357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 xml:space="preserve">предоставление субсидий на поддержку муниципальных </w:t>
            </w:r>
            <w:r w:rsidRPr="001A5638">
              <w:rPr>
                <w:rFonts w:ascii="Times New Roman" w:hAnsi="Times New Roman"/>
              </w:rPr>
              <w:lastRenderedPageBreak/>
              <w:t>программ формирования современной городской среды муниципальных образований Балахнинского муниципального района на 2018-2024 годы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FCA5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321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49FA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20 122,1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E801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23 767,4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5072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24 779,8</w:t>
            </w:r>
          </w:p>
        </w:tc>
      </w:tr>
      <w:tr w:rsidR="001A5638" w:rsidRPr="001A5638" w14:paraId="6072AA2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5215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D82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D38F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0468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EBC9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5463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452D731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9625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Муниципальная программа "Развитие агропромышленного комплекса Балахнинского муниципального района Нижегородской области до 2020 года", Муниципальная программа "Развитие агропромышленного комплекса Балахнинского муниципального района Нижегородской области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DE15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A563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673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13 544,9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AC6B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13 893,4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6F4E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13 909,5</w:t>
            </w:r>
          </w:p>
        </w:tc>
      </w:tr>
      <w:tr w:rsidR="001A5638" w:rsidRPr="001A5638" w14:paraId="3EB57F2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3642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года, Подпрограмма "Развитие сельского хозяйства, пищевой и перерабатывающей промышленности Балахнинского муниципального района Нижегородской области" на 2021-2025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F7A5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08 1 00 00000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41E1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40A3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9 566,0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8A4F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10 014,5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E62E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10 030,6</w:t>
            </w:r>
          </w:p>
        </w:tc>
      </w:tr>
      <w:tr w:rsidR="001A5638" w:rsidRPr="001A5638" w14:paraId="67ABB40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D455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DA09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08 1 01 00000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58C6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922D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2 719,8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9710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2 602,3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145B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2 603,0</w:t>
            </w:r>
          </w:p>
        </w:tc>
      </w:tr>
      <w:tr w:rsidR="001A5638" w:rsidRPr="001A5638" w14:paraId="6E9BA58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3043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Возмещение части затрат на приобретение элитных семян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3568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01 R5080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A566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06D9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1 616,1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986C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49EC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0602A58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4F6A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2881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01 R5080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B105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2EA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1 616,1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1534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3A52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5E66E39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EAE9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 xml:space="preserve">Оказание содействия достижению целевых показателей реализации региональных программ </w:t>
            </w:r>
            <w:r w:rsidRPr="001A5638">
              <w:rPr>
                <w:rFonts w:ascii="Times New Roman" w:hAnsi="Times New Roman"/>
                <w:bCs/>
              </w:rPr>
              <w:lastRenderedPageBreak/>
              <w:t>развития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4AF5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lastRenderedPageBreak/>
              <w:t>08 1 01 73260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71CA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4200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427,0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2D5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380,6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248F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386,2</w:t>
            </w:r>
          </w:p>
        </w:tc>
      </w:tr>
      <w:tr w:rsidR="001A5638" w:rsidRPr="001A5638" w14:paraId="7B9EA3D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A4AB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B104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08 1 01 73260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840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1F3A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427,0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C67B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380,6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2C2F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386,2</w:t>
            </w:r>
          </w:p>
        </w:tc>
      </w:tr>
      <w:tr w:rsidR="001A5638" w:rsidRPr="001A5638" w14:paraId="08E1AE8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8A0F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D2D3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08 1 02 00000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EFD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DF8A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3 545,8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A0DA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6 989,0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B268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7 003,4</w:t>
            </w:r>
          </w:p>
        </w:tc>
      </w:tr>
      <w:tr w:rsidR="001A5638" w:rsidRPr="001A5638" w14:paraId="78AE5EB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842C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Возмещение части затрат сельскохозяйственных товаропроизводителей на 1 килограмм реализованного и(или) отгруженного на собственную переработку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B68B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02 R5080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E3C4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B684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1 506,6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C48A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B245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386D7AD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AFF3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1DCA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02 R5080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B220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4355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1 506,6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F0E3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0418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2BBC972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F59B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1112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08 1 02 73270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CCB5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1498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DBA9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728,2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C462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742,6</w:t>
            </w:r>
          </w:p>
        </w:tc>
      </w:tr>
      <w:tr w:rsidR="001A5638" w:rsidRPr="001A5638" w14:paraId="0B3C46A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30C4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ED69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08 1 02 73270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B8E1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7C2E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D05F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728,2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B8E3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742,6</w:t>
            </w:r>
          </w:p>
        </w:tc>
      </w:tr>
      <w:tr w:rsidR="001A5638" w:rsidRPr="001A5638" w14:paraId="5D3584D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1B37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Повышение продуктивности крупного рогатого скота молочного направления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C19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08 1 02 73290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F383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D3E1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1 947,1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418E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3703,0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D2B5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3703,0</w:t>
            </w:r>
          </w:p>
        </w:tc>
      </w:tr>
      <w:tr w:rsidR="001A5638" w:rsidRPr="001A5638" w14:paraId="74B0CA8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430A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3C34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08 1 02 73290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7632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4436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1 947,1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BD8D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3703,0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B3A1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3703,0</w:t>
            </w:r>
          </w:p>
        </w:tc>
      </w:tr>
      <w:tr w:rsidR="001A5638" w:rsidRPr="001A5638" w14:paraId="4926F2EC" w14:textId="77777777" w:rsidTr="00C079C5">
        <w:trPr>
          <w:trHeight w:hRule="exact" w:val="851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6FAD5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18A0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037927C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59F7D31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08 1 03 00000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9CC0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5CC43A7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6F04145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0A8C318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4FA9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3A1F021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52A0413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68F397E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3 300,4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845F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12414A5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6DCE6A4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22D05B9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423,2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5BCF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2A4024A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79CB065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7CBF121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424,2</w:t>
            </w:r>
          </w:p>
        </w:tc>
      </w:tr>
      <w:tr w:rsidR="001A5638" w:rsidRPr="001A5638" w14:paraId="5B29703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22278" w14:textId="77777777" w:rsidR="001A5638" w:rsidRPr="001A5638" w:rsidRDefault="001A5638" w:rsidP="00F34443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возмещение части затрат на приобретение оборудования и техники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1548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08 1 03 73220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4672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53DA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3 286,3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AC8E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423,2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AC16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424,2</w:t>
            </w:r>
          </w:p>
        </w:tc>
      </w:tr>
      <w:tr w:rsidR="001A5638" w:rsidRPr="001A5638" w14:paraId="32F767A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1EC6E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0FA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08 1 03 73220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C5AE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7E10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3 286,3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FA6B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423,2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BEC5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424,2</w:t>
            </w:r>
          </w:p>
        </w:tc>
      </w:tr>
      <w:tr w:rsidR="001A5638" w:rsidRPr="001A5638" w14:paraId="1202120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5087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E233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A869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B42B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B9F8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D73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3521688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A92B2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AB60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695B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B7A6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141 079,7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2CBB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DAAE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159BD70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5023A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 xml:space="preserve">Подпрограмма "Создание условий для эффективного выполнения собственных и передаваемых полномочий органами местного самоуправления </w:t>
            </w:r>
            <w:r w:rsidRPr="001A5638">
              <w:rPr>
                <w:rFonts w:ascii="Times New Roman" w:hAnsi="Times New Roman"/>
                <w:b/>
              </w:rPr>
              <w:lastRenderedPageBreak/>
              <w:t>муниципальных образований Балахнинского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3417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lastRenderedPageBreak/>
              <w:t>10 2 00 00000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3364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5A5D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113 963,6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32D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9CF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6250D8C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48BE6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Обеспечение поселений района средствами на сбалансированность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7A90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10 2 02 00000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D684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5949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71 216,8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1BB1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4676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536DD28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920C2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AA3D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10 2 02 81020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C687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1672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71 216,8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EA0E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07D9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7A7FD7A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8CDC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5A04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10 2 02 81020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7AC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7DA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71 216,8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AAAE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BA9D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478CEBE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ECA1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Администрирование межбюджетных трансфертов, предоставляемых бюджетам поселений за счет средств федерального и областного бюджетов, районного бюджета в целях софинансирования с областным и федеральным бюджетами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F9BC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10 2 03 00000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8F3F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44B8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1 864,4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2837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A24A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69455F1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5FC6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Иные межбюджетные трансферты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0EF8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10 2 03 22000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18AD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77B6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781,1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C6A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2E34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17F2FA2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D3EA9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99C4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10 2 03 22000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E3E0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F007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781,1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BDB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B57C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46F5C92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499D7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EB2D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10 2 03 51180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06F0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0F8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1 083,3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F5E9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BBBE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68B48FF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4E83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7D3E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10 2 03 51180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165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BD8B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1 083,3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5794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BB89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4171FF9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7873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0DAC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AA3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DAFB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BCDB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8A9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268558C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7FB3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Муниципальная программа "Обеспечение общественного порядка и противодействия преступности в Балахнинском муниципальном районе на 2015-2020годы"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ADE2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A509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A94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291A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B046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5F595E2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D22A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Профилактика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794B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12 0 03 00000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0E2D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AE19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34E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F645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3A8A4F4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EFF3A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lastRenderedPageBreak/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18D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12 0 03 26100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59A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C798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987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91EA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71A8FC9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45F4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B9D9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12 0 03 26100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D48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D83B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2494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7B0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36AC4C4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89F7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CC9D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7C90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9A1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F0CB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8AB3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127CF97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BCD4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Муниципальная программа "Комплексные меры противодействия злоупотреблению наркотиками и их незаконному обороту в Балахнинском муниципальном районе на 2015-2020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3D3D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32CE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FA56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BBA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E23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08A0BB9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784A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Организационно-методическое и информационное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286D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13 0 01 00000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161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923D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19A2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3549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196CD0E6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3837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1529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13 0 01 29500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A8F6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C116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4629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8478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7FE9C1C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6CCA3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5752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13 0 01 29500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D828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A25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235C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6006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49DACEA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2478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FF18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13 0 02 00000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18B0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F743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A58A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8672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33203D8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714EA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A47F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13 0 02 29500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7012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1B9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1A1C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7B17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22CAEF4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5F2D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E457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13 0 02 29500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B093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7FD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B3FA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6071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06A416D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2152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0340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13 0 06 00000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910A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129F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CB4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9DB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50B9AD1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6FF9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07CB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13 0 06 29500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C9F5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BA6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48C7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D72C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6A55943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036E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7814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13 0 06 29500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682D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63EF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B0AF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048C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12FCD88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26E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6C53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9383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F1A6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5D67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23BC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72C982C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7217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Муниципальная программа "Развитие предпринимательства Балахнинского муниципального района Нижегородской области на 2015-2020 годы", Муниципальная программа "Развитие предпринимательства Балахнинского муниципального района Нижегородской области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1A02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53D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FE84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BEF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2 020,1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D50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2 040,7</w:t>
            </w:r>
          </w:p>
        </w:tc>
      </w:tr>
      <w:tr w:rsidR="001A5638" w:rsidRPr="001A5638" w14:paraId="7EB59B4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C5B8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Подпрограмма "Развитие предпринимательства Балахнинского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CF63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14 1 00 00000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D812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1913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C93D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2 020,1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928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2 040,7</w:t>
            </w:r>
          </w:p>
        </w:tc>
      </w:tr>
      <w:tr w:rsidR="001A5638" w:rsidRPr="001A5638" w14:paraId="10C5461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3F18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Акселерация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B48F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14 1 I5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B365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0CF8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5FD5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45B7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500,0</w:t>
            </w:r>
          </w:p>
        </w:tc>
      </w:tr>
      <w:tr w:rsidR="001A5638" w:rsidRPr="001A5638" w14:paraId="294E190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7968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Поддержка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197C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14 1 I5 55270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9414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933C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4447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2734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500,0</w:t>
            </w:r>
          </w:p>
        </w:tc>
      </w:tr>
      <w:tr w:rsidR="001A5638" w:rsidRPr="001A5638" w14:paraId="2188617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096D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A5E2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14 1 I5 55270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C04C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FCF4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FF59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C918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500,0</w:t>
            </w:r>
          </w:p>
        </w:tc>
      </w:tr>
      <w:tr w:rsidR="001A5638" w:rsidRPr="001A5638" w14:paraId="17C60FA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7950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Расширение доступа субъектов малого и среднего предпринимательства к финансовым ресурсам, в том числе к льготному финансированию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AAC6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</w:p>
          <w:p w14:paraId="6385E4E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14 1 04 00000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B765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6D9B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A341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D399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13E9883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0DF8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8A21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14 1 04 61010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E6CD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30DA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0E3A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9E81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4EEE734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2889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EBAA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14 1 04 61010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A886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D66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E78A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7CCF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4FD9FDE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A0F77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00E7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6C01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437A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7E0D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8F2D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1EBD437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2777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Муниципальная программа "Развитие эффективности градостроительной деятельности на территории Балахнинского муниципального района" на 2015-2020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9ED2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CB56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748D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3 306,8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3457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BBCF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588FFBE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2B0A" w14:textId="77777777" w:rsidR="001A5638" w:rsidRPr="001A5638" w:rsidRDefault="001A5638" w:rsidP="001A5638">
            <w:pPr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lastRenderedPageBreak/>
              <w:t>Внесение изменений в генпланы и ПЗЗ Балахнинского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6F88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16 0 04 00000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9EB8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C62C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2 272,0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5EE2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EAFE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</w:rPr>
            </w:pPr>
            <w:r w:rsidRPr="001A5638">
              <w:rPr>
                <w:rFonts w:ascii="Times New Roman" w:hAnsi="Times New Roman"/>
                <w:b/>
              </w:rPr>
              <w:t>0,0</w:t>
            </w:r>
          </w:p>
        </w:tc>
      </w:tr>
      <w:tr w:rsidR="001A5638" w:rsidRPr="001A5638" w14:paraId="3E6AB03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A60E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52D3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16 0 04 25090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97C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FB6C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2 272,0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422C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6D30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14C81DB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5E24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33FF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16 0 04 25090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3CC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B5C4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2 272,0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0583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57EA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  <w:r w:rsidRPr="001A5638">
              <w:rPr>
                <w:rFonts w:ascii="Times New Roman" w:hAnsi="Times New Roman"/>
              </w:rPr>
              <w:t>0,0</w:t>
            </w:r>
          </w:p>
        </w:tc>
      </w:tr>
      <w:tr w:rsidR="001A5638" w:rsidRPr="001A5638" w14:paraId="255996D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C71F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D67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663C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EAD5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C0F6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8FDB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6999514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95A3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57EC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ABB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AA7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508 538,3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CF51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235 842,7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6D6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239 833,6</w:t>
            </w:r>
          </w:p>
        </w:tc>
      </w:tr>
      <w:tr w:rsidR="001A5638" w:rsidRPr="001A5638" w14:paraId="707EA32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CFFD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7EEA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836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C5D6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508 538,3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9377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235 842,7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13C9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239 833,6</w:t>
            </w:r>
          </w:p>
        </w:tc>
      </w:tr>
      <w:tr w:rsidR="001A5638" w:rsidRPr="001A5638" w14:paraId="38AC733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0CBF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Содержание аппарата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E5B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77 7 01 00000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0474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BC95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91 166,9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8A25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88 676,3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CE3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88 766,1</w:t>
            </w:r>
          </w:p>
        </w:tc>
      </w:tr>
      <w:tr w:rsidR="001A5638" w:rsidRPr="001A5638" w14:paraId="0272989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BFCC3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962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77 7 01 00190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899A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A71F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83 462,3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28DE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80 369,4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F4D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80 459,2</w:t>
            </w:r>
          </w:p>
        </w:tc>
      </w:tr>
      <w:tr w:rsidR="001A5638" w:rsidRPr="001A5638" w14:paraId="4A7A7F95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0949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ECB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77 7 01 00190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B20D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7AD6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12 034,2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5326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11 842,2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B39E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12 049,1</w:t>
            </w:r>
          </w:p>
        </w:tc>
      </w:tr>
      <w:tr w:rsidR="001A5638" w:rsidRPr="001A5638" w14:paraId="2BACDD9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5769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F40A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77 7 01 00190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FCA3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C81E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8AE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084A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0806E45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DB08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Муниципальные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733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77 7 02 00000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1A60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B11F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31 931,6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E00A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23 262,9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B2C1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23 530,1</w:t>
            </w:r>
          </w:p>
        </w:tc>
      </w:tr>
      <w:tr w:rsidR="001A5638" w:rsidRPr="001A5638" w14:paraId="7A5D7D4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C461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7859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77 7 02 00590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EA1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98F0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27 235,7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1CFB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19 739,2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BAD1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19 885,5</w:t>
            </w:r>
          </w:p>
        </w:tc>
      </w:tr>
      <w:tr w:rsidR="001A5638" w:rsidRPr="001A5638" w14:paraId="6E94D494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6EF8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D153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77 7 02 00590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3687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CAC9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4 751,5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648F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4 501,5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0E5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4 501,5</w:t>
            </w:r>
          </w:p>
        </w:tc>
      </w:tr>
      <w:tr w:rsidR="001A5638" w:rsidRPr="001A5638" w14:paraId="3394C8A8" w14:textId="77777777" w:rsidTr="00C079C5">
        <w:trPr>
          <w:trHeight w:hRule="exact" w:val="1134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1BCA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2EF2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6A8C50D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2405A35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07572D2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366BD2A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77 7 02 00590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D7EA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26709DA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495D6A2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1FBE73D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686F143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7474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7D26BC6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521658B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3E563F3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0DC41FE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10 497,5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8FBF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4BB645A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2A9A461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7B7F01C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5274C01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3 125,0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AB34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23BCCB7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1CD5725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438F2CB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</w:p>
          <w:p w14:paraId="66B4726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3 150,2</w:t>
            </w:r>
          </w:p>
        </w:tc>
      </w:tr>
      <w:tr w:rsidR="001A5638" w:rsidRPr="001A5638" w14:paraId="7F13005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B191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2EE0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77 7 03 00000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2612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6E50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92 468,0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E8D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56 485,5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FA67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60 873,7</w:t>
            </w:r>
          </w:p>
        </w:tc>
      </w:tr>
      <w:tr w:rsidR="001A5638" w:rsidRPr="001A5638" w14:paraId="55C4CE0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2DBF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7B7D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4FA4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1D50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41 118,6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71F1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0F7F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0AF99AFA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2847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3130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E728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C5D3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1CFD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F4D6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0754BFC7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1687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C0B3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806F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0097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41 118,6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8355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2D79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1C55E38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F08F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за счет средств фонда на поддержку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91C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FC52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C448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18E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E4DA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46BFA333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5092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ABB4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0065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EB4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4E6D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7F2F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3768E06F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B657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lastRenderedPageBreak/>
              <w:t>Прочие выплаты по обязательствам Балахнинского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4072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2BA4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0491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11 763,1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0223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369,2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E4AD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369,2</w:t>
            </w:r>
          </w:p>
        </w:tc>
      </w:tr>
      <w:tr w:rsidR="001A5638" w:rsidRPr="001A5638" w14:paraId="32C4FFE1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D81E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DCFE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E15C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56D7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11 648,1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5850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254,2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E830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254,2</w:t>
            </w:r>
          </w:p>
        </w:tc>
      </w:tr>
      <w:tr w:rsidR="001A5638" w:rsidRPr="001A5638" w14:paraId="2AD70058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22E5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C81F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77 7 03 29980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27AE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0F2B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7 242,1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C1C6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5 819,9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9EDD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5 819,9</w:t>
            </w:r>
          </w:p>
        </w:tc>
      </w:tr>
      <w:tr w:rsidR="001A5638" w:rsidRPr="001A5638" w14:paraId="393AE66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E758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BD75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77 7 03 29980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CDB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D076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7 242,1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09BF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5 819,9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BD4A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5 819,9</w:t>
            </w:r>
          </w:p>
        </w:tc>
      </w:tr>
      <w:tr w:rsidR="001A5638" w:rsidRPr="001A5638" w14:paraId="233D754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623C3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6AC9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S2070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89C0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7DEE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F8D6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06C7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10,0</w:t>
            </w:r>
          </w:p>
        </w:tc>
      </w:tr>
      <w:tr w:rsidR="001A5638" w:rsidRPr="001A5638" w14:paraId="5361E8EB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2E97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D0BC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03 S2070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8CE1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7468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9CB1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1ED1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10,0</w:t>
            </w:r>
          </w:p>
        </w:tc>
      </w:tr>
      <w:tr w:rsidR="001A5638" w:rsidRPr="001A5638" w14:paraId="4800F8C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5D7B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C16EA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77 7 04 00000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80A1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8E52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112 797,5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C1BA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67 418,0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3A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25 000,0</w:t>
            </w:r>
          </w:p>
        </w:tc>
      </w:tr>
      <w:tr w:rsidR="001A5638" w:rsidRPr="001A5638" w14:paraId="4273341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13EE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межбюджетные трансферты за счет средств резервного фонда Правительства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A744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77 7 04 21000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C2B2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F483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9 907,3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2147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6D7D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6E1596D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1254C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0CC7F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77 7 04 21000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1EF9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14A5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9 907,3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D1D2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45AA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51B8A259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E94E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Иные межбюджетные трансферты, передаваемые бюджетам поселений на обустройство и восстановление памятных мест, посвященных Великой Отечественной войне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E284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04 S2190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C2EEB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0C24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3 525,3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97CD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6877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1D401382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054D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D3410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04 S2190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3228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0714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3 525,3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6A1A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3B2D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5398D6B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92750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Предупреждение распространения, профилактика, диагностика и лечение от новой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5EDA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77 7 С1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BAF8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8E7C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2 194,3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0265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CA7A9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1A5638" w:rsidRPr="001A5638" w14:paraId="3CFAEBDE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2CA0F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E5A2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С1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610B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284E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2FA6D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DE30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007E12DD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6E35" w14:textId="77777777" w:rsidR="001A5638" w:rsidRPr="001A5638" w:rsidRDefault="001A5638" w:rsidP="001A5638">
            <w:pPr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B9077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77 7 С1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1FB5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3792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B39C3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3C5F4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Cs/>
              </w:rPr>
            </w:pPr>
            <w:r w:rsidRPr="001A5638">
              <w:rPr>
                <w:rFonts w:ascii="Times New Roman" w:hAnsi="Times New Roman"/>
                <w:bCs/>
              </w:rPr>
              <w:t>0,0</w:t>
            </w:r>
          </w:p>
        </w:tc>
      </w:tr>
      <w:tr w:rsidR="001A5638" w:rsidRPr="001A5638" w14:paraId="2851D27C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4714" w14:textId="77777777" w:rsidR="001A5638" w:rsidRPr="001A5638" w:rsidRDefault="001A5638" w:rsidP="001A563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1BD3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471B2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A928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42F38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43996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</w:rPr>
            </w:pPr>
          </w:p>
        </w:tc>
      </w:tr>
      <w:tr w:rsidR="001A5638" w:rsidRPr="001A5638" w14:paraId="0E802290" w14:textId="77777777" w:rsidTr="00C079C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4B237" w14:textId="77777777" w:rsidR="001A5638" w:rsidRPr="001A5638" w:rsidRDefault="001A5638" w:rsidP="001A5638">
            <w:pPr>
              <w:rPr>
                <w:rFonts w:ascii="Times New Roman" w:hAnsi="Times New Roman"/>
                <w:b/>
                <w:bCs/>
                <w:highlight w:val="yellow"/>
              </w:rPr>
            </w:pPr>
            <w:r w:rsidRPr="001A5638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D9A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7DD5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4DFC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1A5638">
              <w:rPr>
                <w:rFonts w:ascii="Times New Roman" w:hAnsi="Times New Roman"/>
                <w:b/>
                <w:bCs/>
              </w:rPr>
              <w:t>2 128 612,6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7B541" w14:textId="77777777" w:rsidR="001A5638" w:rsidRPr="001A5638" w:rsidRDefault="001A5638" w:rsidP="001A56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1 769 536,9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1705A" w14:textId="77777777" w:rsidR="001A5638" w:rsidRPr="001A5638" w:rsidRDefault="001A5638" w:rsidP="00C079C5">
            <w:pPr>
              <w:ind w:right="-102"/>
              <w:jc w:val="center"/>
              <w:rPr>
                <w:rFonts w:ascii="Times New Roman" w:hAnsi="Times New Roman"/>
                <w:b/>
                <w:bCs/>
              </w:rPr>
            </w:pPr>
            <w:r w:rsidRPr="001A5638">
              <w:rPr>
                <w:rFonts w:ascii="Times New Roman" w:hAnsi="Times New Roman"/>
                <w:b/>
                <w:bCs/>
              </w:rPr>
              <w:t>1 638 440,8</w:t>
            </w:r>
          </w:p>
        </w:tc>
      </w:tr>
    </w:tbl>
    <w:p w14:paraId="64BA9712" w14:textId="77777777" w:rsidR="001A5638" w:rsidRPr="001A5638" w:rsidRDefault="001A5638" w:rsidP="001A5638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542868C" w14:textId="77777777" w:rsidR="00C61436" w:rsidRPr="00C61436" w:rsidRDefault="00C61436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</w:t>
      </w:r>
      <w:r w:rsidR="00F34443">
        <w:rPr>
          <w:rFonts w:ascii="Times New Roman" w:hAnsi="Times New Roman"/>
          <w:sz w:val="28"/>
          <w:szCs w:val="28"/>
        </w:rPr>
        <w:t>8</w:t>
      </w:r>
      <w:r w:rsidRPr="00C61436">
        <w:rPr>
          <w:rFonts w:ascii="Times New Roman" w:hAnsi="Times New Roman"/>
          <w:sz w:val="28"/>
          <w:szCs w:val="28"/>
        </w:rPr>
        <w:t>. в приложении 6:</w:t>
      </w:r>
    </w:p>
    <w:p w14:paraId="4430901C" w14:textId="77777777" w:rsidR="001A5638" w:rsidRDefault="001A5638" w:rsidP="001A5638">
      <w:pPr>
        <w:pStyle w:val="21"/>
        <w:tabs>
          <w:tab w:val="num" w:pos="0"/>
        </w:tabs>
        <w:ind w:firstLine="567"/>
        <w:rPr>
          <w:sz w:val="28"/>
          <w:szCs w:val="28"/>
        </w:rPr>
      </w:pPr>
    </w:p>
    <w:tbl>
      <w:tblPr>
        <w:tblW w:w="104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709"/>
        <w:gridCol w:w="1588"/>
        <w:gridCol w:w="709"/>
        <w:gridCol w:w="15"/>
        <w:gridCol w:w="1260"/>
        <w:gridCol w:w="15"/>
        <w:gridCol w:w="1261"/>
        <w:gridCol w:w="15"/>
        <w:gridCol w:w="1148"/>
        <w:gridCol w:w="15"/>
      </w:tblGrid>
      <w:tr w:rsidR="00C61436" w:rsidRPr="00C61436" w14:paraId="0B38ADCC" w14:textId="77777777" w:rsidTr="00786C65">
        <w:trPr>
          <w:cantSplit/>
          <w:tblHeader/>
        </w:trPr>
        <w:tc>
          <w:tcPr>
            <w:tcW w:w="2552" w:type="dxa"/>
            <w:vMerge w:val="restart"/>
            <w:vAlign w:val="center"/>
          </w:tcPr>
          <w:p w14:paraId="1615678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4155" w:type="dxa"/>
            <w:gridSpan w:val="6"/>
          </w:tcPr>
          <w:p w14:paraId="4E325CD8" w14:textId="77777777" w:rsidR="00C61436" w:rsidRPr="00C61436" w:rsidRDefault="00C61436" w:rsidP="0075214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gridSpan w:val="2"/>
            <w:vAlign w:val="center"/>
          </w:tcPr>
          <w:p w14:paraId="7D20B56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6ADB9EE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066B312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2020 год</w:t>
            </w:r>
          </w:p>
        </w:tc>
        <w:tc>
          <w:tcPr>
            <w:tcW w:w="1276" w:type="dxa"/>
            <w:gridSpan w:val="2"/>
            <w:vAlign w:val="center"/>
          </w:tcPr>
          <w:p w14:paraId="5948573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4745BFF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59E2B71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2021 год</w:t>
            </w:r>
          </w:p>
        </w:tc>
        <w:tc>
          <w:tcPr>
            <w:tcW w:w="1163" w:type="dxa"/>
            <w:gridSpan w:val="2"/>
            <w:vAlign w:val="center"/>
          </w:tcPr>
          <w:p w14:paraId="6997661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7035688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4BF82F3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2022 год</w:t>
            </w:r>
          </w:p>
        </w:tc>
      </w:tr>
      <w:tr w:rsidR="00C61436" w:rsidRPr="00C61436" w14:paraId="5201B849" w14:textId="77777777" w:rsidTr="00786C65">
        <w:trPr>
          <w:gridAfter w:val="1"/>
          <w:wAfter w:w="15" w:type="dxa"/>
          <w:cantSplit/>
          <w:tblHeader/>
        </w:trPr>
        <w:tc>
          <w:tcPr>
            <w:tcW w:w="2552" w:type="dxa"/>
            <w:vMerge/>
            <w:vAlign w:val="center"/>
          </w:tcPr>
          <w:p w14:paraId="187029E7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567" w:type="dxa"/>
          </w:tcPr>
          <w:p w14:paraId="22043EA3" w14:textId="77777777" w:rsidR="00C61436" w:rsidRPr="00C61436" w:rsidRDefault="00C61436" w:rsidP="00C61436">
            <w:pPr>
              <w:ind w:left="-72" w:right="-13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Ведомство</w:t>
            </w:r>
          </w:p>
        </w:tc>
        <w:tc>
          <w:tcPr>
            <w:tcW w:w="567" w:type="dxa"/>
            <w:vAlign w:val="center"/>
          </w:tcPr>
          <w:p w14:paraId="17E3C424" w14:textId="77777777" w:rsidR="00C61436" w:rsidRPr="00C61436" w:rsidRDefault="00C61436" w:rsidP="00C61436">
            <w:pPr>
              <w:ind w:left="-75" w:right="-13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Раз</w:t>
            </w:r>
          </w:p>
          <w:p w14:paraId="17E8532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дел</w:t>
            </w:r>
          </w:p>
        </w:tc>
        <w:tc>
          <w:tcPr>
            <w:tcW w:w="709" w:type="dxa"/>
            <w:vAlign w:val="center"/>
          </w:tcPr>
          <w:p w14:paraId="46CAA9E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Подраз-дел</w:t>
            </w:r>
          </w:p>
        </w:tc>
        <w:tc>
          <w:tcPr>
            <w:tcW w:w="1588" w:type="dxa"/>
            <w:vAlign w:val="center"/>
          </w:tcPr>
          <w:p w14:paraId="67E3E4B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2CCB3C3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Вид расходов</w:t>
            </w:r>
          </w:p>
        </w:tc>
        <w:tc>
          <w:tcPr>
            <w:tcW w:w="1275" w:type="dxa"/>
            <w:gridSpan w:val="2"/>
            <w:vAlign w:val="center"/>
          </w:tcPr>
          <w:p w14:paraId="0BD1F91A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276" w:type="dxa"/>
            <w:gridSpan w:val="2"/>
          </w:tcPr>
          <w:p w14:paraId="114E1C3C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  <w:tc>
          <w:tcPr>
            <w:tcW w:w="1163" w:type="dxa"/>
            <w:gridSpan w:val="2"/>
          </w:tcPr>
          <w:p w14:paraId="7C9DEFB4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highlight w:val="yellow"/>
              </w:rPr>
            </w:pPr>
          </w:p>
        </w:tc>
      </w:tr>
      <w:tr w:rsidR="00C61436" w:rsidRPr="00C61436" w14:paraId="528E04A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7B7F1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Финансовое управление администрации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4FD8" w14:textId="77777777" w:rsidR="00C61436" w:rsidRPr="00C61436" w:rsidRDefault="00C61436" w:rsidP="0075214B">
            <w:pPr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C139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981D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809F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2832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1FE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141 475,5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E442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91 676,1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A48F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98 441,0</w:t>
            </w:r>
          </w:p>
        </w:tc>
      </w:tr>
      <w:tr w:rsidR="00C61436" w:rsidRPr="00C61436" w14:paraId="5E74FDA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60544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BFD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FA50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A807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F324B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31A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2954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1 083,3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6AFA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984,3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E274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1 032,0</w:t>
            </w:r>
          </w:p>
        </w:tc>
      </w:tr>
      <w:tr w:rsidR="00C61436" w:rsidRPr="00C61436" w14:paraId="486FD34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87A5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A39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B280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C58E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BA27C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53F9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58E2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1 083,3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C13A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984,3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B26E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1 032,0</w:t>
            </w:r>
          </w:p>
        </w:tc>
      </w:tr>
      <w:tr w:rsidR="00C61436" w:rsidRPr="00C61436" w14:paraId="439BCC0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BAC3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834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5729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8D44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3A890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68C2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A1D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1 083,3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8B85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51DF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3401B50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D19A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Подпрограмма "Создание условий для эффективного выполнения собственных и передаваемых полномочий органами местного самоуправления </w:t>
            </w:r>
            <w:r w:rsidRPr="00C61436">
              <w:rPr>
                <w:rFonts w:ascii="Times New Roman" w:hAnsi="Times New Roman"/>
              </w:rPr>
              <w:lastRenderedPageBreak/>
              <w:t>муниципальных образований Балахнинского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BEF77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E7EF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AE38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7017D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0FDA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F3F4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1 083,3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AE08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395A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07B4DDC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AF41C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Администрирование межбюджетных трансфертов, предоставляемых бюджетам поселений за счет средств федерального и областного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3A7D8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AE2D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DE02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CDD8E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C82E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79F2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1 083,3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0977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EBDD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7C36541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255B" w14:textId="77777777" w:rsidR="00C61436" w:rsidRPr="00C61436" w:rsidRDefault="00C61436" w:rsidP="00F34443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Субвенции на обе</w:t>
            </w:r>
            <w:r w:rsidR="00F34443">
              <w:rPr>
                <w:rFonts w:ascii="Times New Roman" w:hAnsi="Times New Roman"/>
              </w:rPr>
              <w:t>с</w:t>
            </w:r>
            <w:r w:rsidRPr="00C61436">
              <w:rPr>
                <w:rFonts w:ascii="Times New Roman" w:hAnsi="Times New Roman"/>
              </w:rPr>
              <w:t xml:space="preserve">печение </w:t>
            </w:r>
            <w:r w:rsidR="00F34443">
              <w:rPr>
                <w:rFonts w:ascii="Times New Roman" w:hAnsi="Times New Roman"/>
              </w:rPr>
              <w:t>п</w:t>
            </w:r>
            <w:r w:rsidRPr="00C61436">
              <w:rPr>
                <w:rFonts w:ascii="Times New Roman" w:hAnsi="Times New Roman"/>
              </w:rPr>
              <w:t>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1F1A5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01BC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D2F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C3B3C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10 2 03 51180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921E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72C4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1 083,3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9AB6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2716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5C5AF4F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BD91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64635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033A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948D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BE6B4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10 2 03 51180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E3A4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E295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1 083,3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55C0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9505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74C5244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56547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B26B1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81C3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FEBA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07F45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F61F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F24A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681,1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D79A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FC4F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C61436" w:rsidRPr="00C61436" w14:paraId="07BCB9C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C59A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585AD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62AC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48BA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D902E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115B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BFC7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681,1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1C81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5BFD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C61436" w:rsidRPr="00C61436" w14:paraId="03558D9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BCA4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Муниципальная программа "Управление муниципальными финансами Балахнинского муниципального </w:t>
            </w:r>
            <w:r w:rsidRPr="00C61436">
              <w:rPr>
                <w:rFonts w:ascii="Times New Roman" w:hAnsi="Times New Roman"/>
              </w:rPr>
              <w:lastRenderedPageBreak/>
              <w:t>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4C602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CF9E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B7E6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C7EA6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3623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CF0B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681,1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B70A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C834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0D9682F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4CBCC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AF59A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DA0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2A8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CD9FB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3255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D169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681,1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83C2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87ED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2EB84E2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B833D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Администрирование межбюджетных трансфертов, предоставляемых бюджетам поселений за счет средств федерального и областного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6B3DF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F3D6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2F4D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3824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18FB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937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681,1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CD4E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FB2B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47DE102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298B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межбюджетные трансферты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8A65F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33B2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0A98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349AC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403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1EC7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681,1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8BE4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8CD6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6A4047B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EF60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F57D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A9E6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C38D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CDB36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50F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86C2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681,1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AA22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ADD8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6E7A4A5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58D5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5B32D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B05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5087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3B286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4961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FFC2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415,8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41C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317,0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117C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82,5</w:t>
            </w:r>
          </w:p>
        </w:tc>
      </w:tr>
      <w:tr w:rsidR="00C61436" w:rsidRPr="00C61436" w14:paraId="0239924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E104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F4893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FD50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BDB5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A46C2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97C7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96C3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415,8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8C17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317,0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38D8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82,5</w:t>
            </w:r>
          </w:p>
        </w:tc>
      </w:tr>
      <w:tr w:rsidR="00C61436" w:rsidRPr="00C61436" w14:paraId="0284A75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12B2" w14:textId="77777777" w:rsidR="00C61436" w:rsidRPr="00C61436" w:rsidRDefault="00C61436" w:rsidP="00F34443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"Обеспечение населения Балахнинского района доступны</w:t>
            </w:r>
            <w:r w:rsidR="00F34443">
              <w:rPr>
                <w:rFonts w:ascii="Times New Roman" w:hAnsi="Times New Roman"/>
              </w:rPr>
              <w:t>м</w:t>
            </w:r>
            <w:r w:rsidRPr="00C61436">
              <w:rPr>
                <w:rFonts w:ascii="Times New Roman" w:hAnsi="Times New Roman"/>
              </w:rPr>
              <w:t xml:space="preserve"> и комфортным жильем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03380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4713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8424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30B23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F0EC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7236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383,8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57C3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D98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0508607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C79E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Подпрограмма "Прочие мероприятия в рамках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ABA69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E3FF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896D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5ABF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9246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68D8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383,8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FAB5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DE14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35C688C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C937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Зачисление на счета граждан - участников программы ОЦП "Ипотечное жилищное кредитование на 2009 - 2011 гг." компенсации части ежемесячного платежа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912DA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272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C344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30BB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D702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3F8B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383,8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A0E1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BD21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257B194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1EE5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2F54E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9A16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2C89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6E5BD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 3 01 S2270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827B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7E60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078E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A1D8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02D7FE7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DDC0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C1AB7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9C40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15F4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5659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 3 01 S2270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849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CF01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28EE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0D56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2E1117C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664A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2E1CD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59C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AEFA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7CB60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224A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3E69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302B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297,0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C96C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62,5</w:t>
            </w:r>
          </w:p>
        </w:tc>
      </w:tr>
      <w:tr w:rsidR="00C61436" w:rsidRPr="00C61436" w14:paraId="5AB7AA4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EBB5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645B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DC9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D450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EE668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9DFB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8A20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D075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297,0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F66C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62,5</w:t>
            </w:r>
          </w:p>
        </w:tc>
      </w:tr>
      <w:tr w:rsidR="00C61436" w:rsidRPr="00C61436" w14:paraId="1C4D398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3D88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17F26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7882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E441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E1A0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A849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DDAB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D79D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297,0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856F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62,5</w:t>
            </w:r>
          </w:p>
        </w:tc>
      </w:tr>
      <w:tr w:rsidR="00C61436" w:rsidRPr="00C61436" w14:paraId="265D220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54DFB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Расходы на предоставление социальных выплат на возмещение части процентной ставки по кредитам, полученным гражданами на газификацию жилья в </w:t>
            </w:r>
            <w:r w:rsidRPr="00C61436">
              <w:rPr>
                <w:rFonts w:ascii="Times New Roman" w:hAnsi="Times New Roman"/>
              </w:rPr>
              <w:lastRenderedPageBreak/>
              <w:t>российских кредитных организациях ха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D70C6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C268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0127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23DBF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S2070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7974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3AF9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55A6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8F93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10,0</w:t>
            </w:r>
          </w:p>
        </w:tc>
      </w:tr>
      <w:tr w:rsidR="00C61436" w:rsidRPr="00C61436" w14:paraId="6B8AF13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FE40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B98F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09AC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DEF5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31DBE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S2070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8CCA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F93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85E9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195C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10,0</w:t>
            </w:r>
          </w:p>
        </w:tc>
      </w:tr>
      <w:tr w:rsidR="00C61436" w:rsidRPr="00C61436" w14:paraId="7B67125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BE98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0B18C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82A0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0B35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D1349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9999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6831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112 099,2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FAA2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63 375,7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0494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70 321,9</w:t>
            </w:r>
          </w:p>
        </w:tc>
      </w:tr>
      <w:tr w:rsidR="00C61436" w:rsidRPr="00C61436" w14:paraId="696C72D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5146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5B0CA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BFE5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0C7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D844D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9720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8AB0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71 216,8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6B4C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17 954,0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2838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22 647,5</w:t>
            </w:r>
          </w:p>
        </w:tc>
      </w:tr>
      <w:tr w:rsidR="00C61436" w:rsidRPr="00C61436" w14:paraId="7EA7D11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5132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A9487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0BCB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463E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9658A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94A0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ADCA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71 216,8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F6C7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17 954,0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04EB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22 647,5</w:t>
            </w:r>
          </w:p>
        </w:tc>
      </w:tr>
      <w:tr w:rsidR="00C61436" w:rsidRPr="00C61436" w14:paraId="33A3015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2632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</w:t>
            </w:r>
            <w:r w:rsidRPr="00C61436">
              <w:rPr>
                <w:rFonts w:ascii="Times New Roman" w:hAnsi="Times New Roman"/>
              </w:rPr>
              <w:lastRenderedPageBreak/>
              <w:t>Балахнинского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0BEE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2730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2EB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BB0F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4F81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EEC7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71 216,8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3589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17 954,0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A895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22 647,5</w:t>
            </w:r>
          </w:p>
        </w:tc>
      </w:tr>
      <w:tr w:rsidR="00C61436" w:rsidRPr="00C61436" w14:paraId="3EB0802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CF7C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Обеспечение поселений района средствами на сбалансированность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9035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BF1A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2A0E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3E430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5BB3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D6A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71 216,8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513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C5E7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567AB0C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217BD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7BE2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E7F3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3535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051AC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10 2 02 81020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A081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C3E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71 216,8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B55B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3680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4A63476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B323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10E53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F3A0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068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3BABC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10 2 02 81020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FB4C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6571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71 216,8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6B97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5A3A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0445934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2F09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5192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33E0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8E3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C490A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AF0E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8B9D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4FF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22DD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</w:tr>
      <w:tr w:rsidR="00C61436" w:rsidRPr="00C61436" w14:paraId="6602099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1201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Управление культуры и молодежной политики администрации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2B80F" w14:textId="77777777" w:rsidR="00C61436" w:rsidRPr="00C61436" w:rsidRDefault="00C61436" w:rsidP="0075214B">
            <w:pPr>
              <w:tabs>
                <w:tab w:val="left" w:pos="316"/>
              </w:tabs>
              <w:ind w:lef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BEF7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F78A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4B49A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13D2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4EFA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158 532,4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9C5F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149 066,6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BBDEE" w14:textId="77777777" w:rsidR="00C61436" w:rsidRPr="00C61436" w:rsidRDefault="00C61436" w:rsidP="00786C65">
            <w:pPr>
              <w:ind w:right="-72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151 040,3</w:t>
            </w:r>
          </w:p>
        </w:tc>
      </w:tr>
      <w:tr w:rsidR="00C61436" w:rsidRPr="00C61436" w14:paraId="31FE581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70244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EDE65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68D8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1314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CC045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8EF7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8286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58 146,2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31F1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59 780,7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D3C4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58 747,4</w:t>
            </w:r>
          </w:p>
        </w:tc>
      </w:tr>
      <w:tr w:rsidR="00C61436" w:rsidRPr="00C61436" w14:paraId="585B35D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66491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BF8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9B2E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0F82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88ED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AB6F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973B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57 975,9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96C2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59 610,4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7F0B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58 577,1</w:t>
            </w:r>
          </w:p>
        </w:tc>
      </w:tr>
      <w:tr w:rsidR="00C61436" w:rsidRPr="00C61436" w14:paraId="4A63CF3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2EE8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D3DCA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8617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038C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FBBC8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3C13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775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57 975,9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9950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05B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7176539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7918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75F1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391D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FBA1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36A17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9A46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2DF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2 893,3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58D2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4817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5EE9009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BB7F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FF4F1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9A6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4BEA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401D0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651E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1778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3DAC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DB30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444E1CE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932F2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Расходы на модернизацию региональных и муниципальных детских школ искусств по видам искусств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43252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B6DC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F13A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2D075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 2 01 L3060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3CEA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CA93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3E80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896C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135654A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8903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FE952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6AF3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D260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7B759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 2 01 L3060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1BA0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AF0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54C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9FB9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13C1EC3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7C36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модернизацию региональных и муниципальных детских школ искусств по видам искусств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1E20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58AD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D26F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9930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06B4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150E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975E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DCDE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2EE58FA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FE222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F842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AE7E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E456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A6A9F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931B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474F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99 314,6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933B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88 340,7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3F5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91 365,7</w:t>
            </w:r>
          </w:p>
        </w:tc>
      </w:tr>
      <w:tr w:rsidR="00C61436" w:rsidRPr="00C61436" w14:paraId="7B942DE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D9D9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22CF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95C4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5099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E0048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DB1D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D076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89 980,7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118D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78 952,6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39D3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81 922,9</w:t>
            </w:r>
          </w:p>
        </w:tc>
      </w:tr>
      <w:tr w:rsidR="00C61436" w:rsidRPr="00C61436" w14:paraId="11E63F1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398C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B933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2D7C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CF00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1AE69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CD8E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8BE0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15 262,0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FC6C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A644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5325112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A894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31153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C9C0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9C02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CB63E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80C7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3F87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15 262,0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F008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337E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7346552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FCC1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4E0F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F560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4872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2AD3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02 2 01 22000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4A3B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96CC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309,1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E413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7D22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13C361C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5080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Предоставление субсидий бюджетным, </w:t>
            </w:r>
            <w:r w:rsidRPr="00C61436">
              <w:rPr>
                <w:rFonts w:ascii="Times New Roman" w:hAnsi="Times New Roman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31E56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F890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7DB4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52769" w14:textId="77777777" w:rsidR="00C61436" w:rsidRPr="00C61436" w:rsidRDefault="00C61436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02 2 01 22000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5CC7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1216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199,4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C681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1AF6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18DD124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FB44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62FB9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CC1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2A6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C8B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4A9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CC0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6A3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9480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</w:tr>
      <w:tr w:rsidR="00C61436" w:rsidRPr="00C61436" w14:paraId="3DA2F84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3108C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Управление образования и социально-правовой защиты детства администрации 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EB423" w14:textId="77777777" w:rsidR="00C61436" w:rsidRPr="00C61436" w:rsidRDefault="00C61436" w:rsidP="0075214B">
            <w:pPr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15E2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519C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A3EC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680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290D1" w14:textId="77777777" w:rsidR="00C61436" w:rsidRPr="00C61436" w:rsidRDefault="00C61436" w:rsidP="0075214B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1 106 927,5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7074" w14:textId="77777777" w:rsidR="00C61436" w:rsidRPr="00C61436" w:rsidRDefault="00C61436" w:rsidP="0075214B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1 060 992,3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8D368" w14:textId="77777777" w:rsidR="00C61436" w:rsidRPr="00C61436" w:rsidRDefault="00C61436" w:rsidP="004F3690">
            <w:pPr>
              <w:ind w:left="-100" w:righ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1 068 429,5</w:t>
            </w:r>
          </w:p>
        </w:tc>
      </w:tr>
      <w:tr w:rsidR="00542E82" w:rsidRPr="00C61436" w14:paraId="7473197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B77D0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02CFF" w14:textId="77777777" w:rsidR="00542E82" w:rsidRPr="00C61436" w:rsidRDefault="00542E82" w:rsidP="00542E82">
            <w:pPr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0296" w14:textId="77777777" w:rsidR="00542E82" w:rsidRPr="00542E82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542E82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F0711" w14:textId="77777777" w:rsidR="00542E82" w:rsidRPr="00542E82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542E82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ED118" w14:textId="77777777" w:rsidR="00542E82" w:rsidRPr="00C61436" w:rsidRDefault="00542E82" w:rsidP="00786C65">
            <w:pPr>
              <w:ind w:left="-74" w:firstLine="3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6F37" w14:textId="77777777" w:rsidR="00542E82" w:rsidRPr="00542E82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542E82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0</w:t>
            </w:r>
            <w:r w:rsidRPr="00542E8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F8798" w14:textId="77777777" w:rsidR="00542E82" w:rsidRPr="00C61436" w:rsidRDefault="00542E82" w:rsidP="00542E82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1 088 249,6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19A60" w14:textId="77777777" w:rsidR="00542E82" w:rsidRPr="00C61436" w:rsidRDefault="00542E82" w:rsidP="00542E82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1 038 666,4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C2BA5" w14:textId="77777777" w:rsidR="00542E82" w:rsidRPr="00C61436" w:rsidRDefault="00542E82" w:rsidP="004F3690">
            <w:pPr>
              <w:ind w:left="-100" w:righ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1 046 103,6</w:t>
            </w:r>
          </w:p>
        </w:tc>
      </w:tr>
      <w:tr w:rsidR="00542E82" w:rsidRPr="00C61436" w14:paraId="2A6CE8A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6009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544DD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95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C12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F02C0" w14:textId="77777777" w:rsidR="00542E82" w:rsidRPr="00C61436" w:rsidRDefault="00542E82" w:rsidP="00786C65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971F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FD7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387 818,0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DCDF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381 408,4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3A565" w14:textId="77777777" w:rsidR="00542E82" w:rsidRPr="00C61436" w:rsidRDefault="00542E82" w:rsidP="004F3690">
            <w:pPr>
              <w:ind w:righ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383 504,9</w:t>
            </w:r>
          </w:p>
        </w:tc>
      </w:tr>
      <w:tr w:rsidR="00542E82" w:rsidRPr="00C61436" w14:paraId="7096D63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747C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91C2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7C21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D43D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F9EDD" w14:textId="77777777" w:rsidR="00542E82" w:rsidRPr="00C61436" w:rsidRDefault="00542E82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E5A6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09C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387 818,0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9657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6682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7A1202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F132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301ED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DB71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6C17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86AE4" w14:textId="77777777" w:rsidR="00542E82" w:rsidRPr="00C61436" w:rsidRDefault="00542E82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967F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594D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379 776,7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AF0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B01C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2F1512A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CD6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43365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4AC5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5639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AA912" w14:textId="77777777" w:rsidR="00542E82" w:rsidRPr="00C61436" w:rsidRDefault="00542E82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4CBC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9E8D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365 579,5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609E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774B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A36BFD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74D9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47D0E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E3BD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B1C2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2A9C0" w14:textId="77777777" w:rsidR="00542E82" w:rsidRPr="00C61436" w:rsidRDefault="00542E82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01 1 11 20590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7187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A44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96 603,7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3F7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A504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093EE2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3AE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7DD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4779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DC72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F274C" w14:textId="77777777" w:rsidR="00542E82" w:rsidRPr="00C61436" w:rsidRDefault="00542E82" w:rsidP="00786C65">
            <w:pPr>
              <w:ind w:left="-216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01 1 11 20590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3648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5C2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96 603,7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DF40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693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E4BAD8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24B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F522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0A1A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64FB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D2DB1" w14:textId="77777777" w:rsidR="00542E82" w:rsidRPr="00C61436" w:rsidRDefault="00542E82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ED61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6F9D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8 041,3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B27F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7E79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5ECBD1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B8B9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7547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143F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8F43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D65CE" w14:textId="77777777" w:rsidR="00542E82" w:rsidRPr="00C61436" w:rsidRDefault="00542E82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4D8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5142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6 571,6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2B7D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A7D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BD8037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DFB3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C0045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17E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7F12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B138D" w14:textId="77777777" w:rsidR="00542E82" w:rsidRPr="00C61436" w:rsidRDefault="00542E82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9CC7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676B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1 267,8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5BAE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0EB8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B749F8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AB8C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EF53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01ED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CEAB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52D92" w14:textId="77777777" w:rsidR="00542E82" w:rsidRPr="00C61436" w:rsidRDefault="00542E82" w:rsidP="00786C65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211A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B344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1 267,8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1DCD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10C6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79AB07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90A63" w14:textId="77777777" w:rsidR="00542E82" w:rsidRPr="00F34443" w:rsidRDefault="00542E82" w:rsidP="00542E82">
            <w:pPr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0339C" w14:textId="77777777" w:rsidR="00542E82" w:rsidRPr="00F34443" w:rsidRDefault="00542E82" w:rsidP="00542E82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8B1A0" w14:textId="77777777" w:rsidR="00542E82" w:rsidRPr="00F34443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32BAD" w14:textId="77777777" w:rsidR="00542E82" w:rsidRPr="00F34443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F82E9" w14:textId="77777777" w:rsidR="00542E82" w:rsidRPr="00F34443" w:rsidRDefault="00542E82" w:rsidP="00786C65">
            <w:pPr>
              <w:ind w:left="-74"/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DF02B" w14:textId="77777777" w:rsidR="00542E82" w:rsidRPr="00F34443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3A56C" w14:textId="77777777" w:rsidR="00542E82" w:rsidRPr="00F34443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561 569,5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DE730" w14:textId="77777777" w:rsidR="00542E82" w:rsidRPr="00F34443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513 210,8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1D2B" w14:textId="77777777" w:rsidR="00542E82" w:rsidRPr="00F34443" w:rsidRDefault="00542E82" w:rsidP="004F3690">
            <w:pPr>
              <w:ind w:right="-109"/>
              <w:jc w:val="center"/>
              <w:rPr>
                <w:rFonts w:ascii="Times New Roman" w:hAnsi="Times New Roman"/>
                <w:b/>
              </w:rPr>
            </w:pPr>
            <w:r w:rsidRPr="00F34443">
              <w:rPr>
                <w:rFonts w:ascii="Times New Roman" w:hAnsi="Times New Roman"/>
                <w:b/>
              </w:rPr>
              <w:t>515 630,1</w:t>
            </w:r>
          </w:p>
        </w:tc>
      </w:tr>
      <w:tr w:rsidR="00542E82" w:rsidRPr="00C61436" w14:paraId="029C6E2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C29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F34443">
              <w:rPr>
                <w:rFonts w:ascii="Times New Roman" w:hAnsi="Times New Roman"/>
                <w:bCs/>
              </w:rPr>
              <w:t xml:space="preserve">Муниципальная программа "Развитие образования Балахнинского муниципального </w:t>
            </w:r>
            <w:r w:rsidRPr="00F34443">
              <w:rPr>
                <w:rFonts w:ascii="Times New Roman" w:hAnsi="Times New Roman"/>
                <w:bCs/>
              </w:rPr>
              <w:lastRenderedPageBreak/>
              <w:t>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3F001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B309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36BE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FDB29" w14:textId="77777777" w:rsidR="00542E82" w:rsidRPr="00C61436" w:rsidRDefault="00542E82" w:rsidP="00786C65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75DA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FC9F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559 784,9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513A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0BE2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50E8F2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DC02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70CA6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D179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DF8A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91CD8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4862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C41F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517 766,0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785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1EEA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52C77B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CF3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58CA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2DA4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CEBB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C03E1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01 1 18 00000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DA94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2E64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9 035,9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8E62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2D82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485408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A6061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образовательным организациям, реализующим образовательные программы начального, общего, основного общего и среднего общего образования, в том числе адаптированные общеобразовательные программы, на выплату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05776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804C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B7DD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76DA4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01 1 18 53030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6179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34AE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9 035,9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E4ED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3B21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6C3115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53A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77C11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F689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BA56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5E7CB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01 1 18 53030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A1C2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5FF7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9 035,9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6849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8B7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23E655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0EB2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A31C17">
              <w:rPr>
                <w:rFonts w:ascii="Times New Roman" w:hAnsi="Times New Roman"/>
                <w:bCs/>
              </w:rPr>
              <w:t xml:space="preserve">Подпрограмма "Укрепление </w:t>
            </w:r>
            <w:r w:rsidRPr="00A31C17">
              <w:rPr>
                <w:rFonts w:ascii="Times New Roman" w:hAnsi="Times New Roman"/>
                <w:bCs/>
              </w:rPr>
              <w:lastRenderedPageBreak/>
              <w:t>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C73F8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9B88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7E4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E946D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0D86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A300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20 942,1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2244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DBE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2345017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68C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FCA8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4626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F7A5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5E1B5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09EC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7A0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17 942,1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298F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3EC1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2E5DD2C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837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1ABF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F425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0664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1BDB8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E73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E7C6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1 124,3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8521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224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FEBEEE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C8205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4F693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297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84D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9C5F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5BCC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11E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1 124,3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1FBA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F285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2A9E72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7BA3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0B3E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73B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A636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379C5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36C3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026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942,2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503A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92C0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D5C057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6CE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FBA6C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FBFA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7BA8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C104F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01 5 16 25020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A67D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D6A7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942,2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ADB4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C2B7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C016EF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A778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'Обеспечение пожарной безопасности образовательных учреждений'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52F5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33D7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A14D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E337B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01 6 00 00000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9B21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16C2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FDC2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CB96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5B6C35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160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Проведение работ в образовательных учреждениях,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90700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E599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0312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B6916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01 6 01 00000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B2D6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8F1D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4002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6DA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C69B31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AC1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91E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BAF5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3C8E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EDCEB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01 6 01 25020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E1A8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BBFB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6F58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5DCF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D07D3E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386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C1EE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AB9C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58E5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255ED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01 6 01 25020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596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D013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42AB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78DDE" w14:textId="77777777" w:rsidR="00542E82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1EA39E3" w14:textId="77777777" w:rsidR="00542E82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1BBBB2A" w14:textId="77777777" w:rsidR="00542E82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A082448" w14:textId="77777777" w:rsidR="00542E82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564B8D3" w14:textId="77777777" w:rsidR="00542E82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41321E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525123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7DCF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 "Школьное питание как основа здоровьесбережения учащихся"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F6004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34FE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DDBB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3B4AE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01 8 00 00000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75AF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8A06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21 007,1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E428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ABD8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0630F4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E11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Развитие системы здорового питания детей в общеобразовательных </w:t>
            </w:r>
            <w:r w:rsidRPr="00C61436">
              <w:rPr>
                <w:rFonts w:ascii="Times New Roman" w:hAnsi="Times New Roman"/>
              </w:rPr>
              <w:lastRenderedPageBreak/>
              <w:t>учреждениях, укрепление здоровья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ED9E2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9A05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949B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E44C8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01 8 04 00000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68D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F3B0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4 921,4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81CE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903C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46DD8E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3DA2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1D7C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1E94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215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F94B8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01 8 04 21160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9500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F054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1 227,8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9BF8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5258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0D0081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F18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B40C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0F39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CFF4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94AF1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01 8 04 21160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CC05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C8E3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1 227,8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7E8E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EF6D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ABC5AD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5BE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9AF4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6AC2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85C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FEB3C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01 8 05 00000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0437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866C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16 085,7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B852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0377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721A2B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EEE9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</w:t>
            </w:r>
            <w:r w:rsidRPr="00C61436">
              <w:rPr>
                <w:rFonts w:ascii="Times New Roman" w:hAnsi="Times New Roman"/>
              </w:rPr>
              <w:lastRenderedPageBreak/>
              <w:t>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82894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977A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F285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C5F8F" w14:textId="77777777" w:rsidR="00542E82" w:rsidRPr="00C61436" w:rsidRDefault="00542E82" w:rsidP="009C641B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8 05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AE0B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CB32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16 085,7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2197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6CC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45C638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9D9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EEBA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4C9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449F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A3F3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8 05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F95C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2518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16 085,7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E9E8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39B5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1F3288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1979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21D75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0FDE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A409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E1DB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469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7D0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B464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3AA2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</w:tr>
      <w:tr w:rsidR="00542E82" w:rsidRPr="00C61436" w14:paraId="67E568A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A4A1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3948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6937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A5D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D83F1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B8AC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86A3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1 066,8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F52A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19D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D39DE7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AC12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52898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34B4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C9B0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3E4B0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8ED8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E549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73 231,4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F6C2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69 939,9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4414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72 190,3</w:t>
            </w:r>
          </w:p>
        </w:tc>
      </w:tr>
      <w:tr w:rsidR="00542E82" w:rsidRPr="00C61436" w14:paraId="51CDD62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787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4E42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A42C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159A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98228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329B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56FD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73 131,4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02A8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B4E7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E13E66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E62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3E274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3460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20B6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C433C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465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24C0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68 426,4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B374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57CD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6CB8A8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E4A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Обеспечение деятельности муниципальных учреждений дополнительного образования детей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337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4CF9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CF93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D4F9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01 2 14 00000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4496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17C8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48 041,7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39ED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1566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88EB14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14D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3487D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0B3F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A1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619AF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01 2 14 23590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414B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B3E3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48 041,7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DC0D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C705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6C3BB3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5A9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1BDD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1DD8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C61C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FF20C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01 2 14 23590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59FA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EB8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48 041,7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EA16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26E7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20C096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28D6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57D3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2BC1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7A9D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B2F89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B8ED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692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5 161,2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EC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0738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1EAB57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CA0D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12FE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7D9A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5DDF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14810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01 2 16 24590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666E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684A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5 161,2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B171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197D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44FFDC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B15C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09A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5802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2E16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79A6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01 2 16 24590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D9C7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30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5 135,4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633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E6CC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C2FAB7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ECA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E73F8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3DED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9A21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C5C71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01 2 16 24590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3403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2ECF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9DD7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1928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542E82" w:rsidRPr="00C61436" w14:paraId="08C0A11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233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Балахнинском муниципальном </w:t>
            </w:r>
            <w:r w:rsidRPr="00C61436">
              <w:rPr>
                <w:rFonts w:ascii="Times New Roman" w:hAnsi="Times New Roman"/>
              </w:rPr>
              <w:lastRenderedPageBreak/>
              <w:t>районе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18113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8C7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5C36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57BDD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DB16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B169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E10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96B2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0936AF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CF9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Организационно-методическое и информационное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5CFF0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FC3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75FA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DDCBE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A32A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5EB0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6A53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D0CD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75EA0B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D9D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162A8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26E1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5745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0D19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13 0 0 29500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2E7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8F99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B74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2E52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23886CA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CE06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4767A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1E5E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EE3D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72C55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13 0 01 29500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9D6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07C0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2BDB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A63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37E1AB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48F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2324C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968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A74F" w14:textId="77777777" w:rsidR="00542E82" w:rsidRPr="00C61436" w:rsidRDefault="0095034A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1505F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5421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AC8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B271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7366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4D0A02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41B5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CA02F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A065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1F43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30685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13 0 03 29500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180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C73B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150D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7E60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48B53A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59C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BD81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EC7A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EFAF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65CC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13 0 03 29500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10B3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7269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0A69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3644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1C045E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44524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D675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3739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5432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E72A8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13 0 06 00000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16D0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1534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4B68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BAD9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1193AD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E339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4F638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AD9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D6AD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7B749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13 0 06 29500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F307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2B02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D869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20DD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5DB287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D04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A2335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5AC5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1DB8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F93EB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13 0 06 29500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AA25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20F9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DBC1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6D30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FCD8D6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EEA6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C025C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7C2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DEFC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5884F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AE35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053A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3 534,2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504D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8 034,2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8165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8 034,2</w:t>
            </w:r>
          </w:p>
        </w:tc>
      </w:tr>
      <w:tr w:rsidR="00542E82" w:rsidRPr="00C61436" w14:paraId="6AC78CA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753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DA00F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22F6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12EA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69069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ECF4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2CD6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3 534,2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ED6D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5AC1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3335B4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BEA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0CF22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034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4750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8CE0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851B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3488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3 534,2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2FAC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A741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A029E8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DDD4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Организация отдыха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C23D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A8F2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A1B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29517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E624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3BB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3 534,2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BCF1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4B00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641237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805D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50BC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1C91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CD54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F78FC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01 2 07 25170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343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BEAB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7F05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C9B5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4660B4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510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0FCA4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9244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185A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0DA4B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01 2 07 25170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3306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5ED3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A171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5C65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2024B12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ACA2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A18A7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09A6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F61A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9C35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01 2 07 25210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F9B3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2270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126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C50C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2F2A4D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CF21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</w:t>
            </w:r>
            <w:r w:rsidRPr="00C61436">
              <w:rPr>
                <w:rFonts w:ascii="Times New Roman" w:hAnsi="Times New Roman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2F40A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8EF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1951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0B88B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01 2 07 25210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480A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7ECB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214B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13BD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2239740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9DBC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EFAE8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C664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D97E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84889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01 2 07 25210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399A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A1BA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48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FD70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3CD185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D868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ED98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C28B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4084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E13A8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5170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06EA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62 096,5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309F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66 073,1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1184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66 744,1</w:t>
            </w:r>
          </w:p>
        </w:tc>
      </w:tr>
      <w:tr w:rsidR="00542E82" w:rsidRPr="00C61436" w14:paraId="577940F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6C1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Муниципальная программа "Развитие образования Балахнинского муниципального района на 2015-2020 г.г."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E87E6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0385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EBE9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1CAC5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CB85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B41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62 085,0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222C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C5A1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1F3CBD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DC29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"Развитие системы оценки качества образования и информационной системы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F98B6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2673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F894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2DEEF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F44C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D4FF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1 616,1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29FB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6CEA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712A9B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EC4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Включение потребителей услуг в оценку деятельности системы образования через развитие механизмов внешней оценки качества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B04A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9DAB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F53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47BDF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116F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BE73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F3C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13DF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7BC3B8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660F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200FA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C413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F26B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CE963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01 3 01 24010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499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D07E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52D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D53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A5FFE7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48BD4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4F911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CBB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B948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1552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01 3 01 24010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7B9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D19B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56D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6C0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4DADB1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1D321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D5FC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E18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291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A863D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CAA0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4910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48 537,2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D7B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C725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606C52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657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Обеспечение деятельности муниципальных бюджетных учреждений ХЭС, ИДЦ на основе </w:t>
            </w:r>
            <w:r w:rsidRPr="00C61436">
              <w:rPr>
                <w:rFonts w:ascii="Times New Roman" w:hAnsi="Times New Roman"/>
              </w:rPr>
              <w:lastRenderedPageBreak/>
              <w:t>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503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6B96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99A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8C50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01 9 02 00000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2CCA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ED2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31 613,2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1B98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661E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D14B8C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CBD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64940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EFC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2CE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7011D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01 9 02 27590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2B1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DCD7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24 549,2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0B82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5B38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25ABB6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89D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0DF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2DAE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4BAC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E2CC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01 9 02 27590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26DA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636D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24 549,2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31B1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32FB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55C97B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4272C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Обеспечение деятельности МКУ "ЦБУО"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FAB23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523A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76A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8FA74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01 9 03 00000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CEB8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3E35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12 135,5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5903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B7C4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F17E77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6B4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F5EE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8E6B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8AF2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585B4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01 9 03 27590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705E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9917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9 304,4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F087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526A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9F21D1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DA64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EED57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4199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6A0C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2D3DB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01 9 03 27590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618B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E88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8 890,9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0189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D17A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0FD7C7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D680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B4B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A47A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4DE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73CD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B48C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2E0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18 177,9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452D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22 325,9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B3D5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22 325,9</w:t>
            </w:r>
          </w:p>
        </w:tc>
      </w:tr>
      <w:tr w:rsidR="00542E82" w:rsidRPr="00C61436" w14:paraId="2696E99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A1BF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5DEEC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5E8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70E6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0EBD2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3C60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10C9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18 177,9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C644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22 325,9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FE1D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22 325,9</w:t>
            </w:r>
          </w:p>
        </w:tc>
      </w:tr>
      <w:tr w:rsidR="00542E82" w:rsidRPr="00C61436" w14:paraId="674333C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1775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Муниципальная программа "Развитие образования Балахнинского </w:t>
            </w:r>
            <w:r w:rsidRPr="00C61436">
              <w:rPr>
                <w:rFonts w:ascii="Times New Roman" w:hAnsi="Times New Roman"/>
              </w:rPr>
              <w:lastRenderedPageBreak/>
              <w:t>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C8F90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C59A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873C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E426D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452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50F9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18 177,9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3B14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5BF9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7B0A511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56CA6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E79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3143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AE22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22AFC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7F05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B4D6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18 177,9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583E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BE5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64FD7F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4842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BF9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568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956B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3945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EF72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E93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18 177,9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E7AE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D07C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EB1AFB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D4945" w14:textId="77777777" w:rsidR="00542E82" w:rsidRPr="00C61436" w:rsidRDefault="00542E82" w:rsidP="00B61EFA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09F6D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0FDC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390F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CC0A" w14:textId="77777777" w:rsidR="00542E82" w:rsidRPr="00C61436" w:rsidRDefault="00542E82" w:rsidP="00E950D4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01 1 11 73110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9A3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D00E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18 177,9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7584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AF6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160F88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F0861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11F40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7B9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A498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42360" w14:textId="77777777" w:rsidR="00542E82" w:rsidRPr="00C61436" w:rsidRDefault="00542E82" w:rsidP="00B61EF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01 1 11 73110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F77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B3EA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17 848,0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0B11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6A0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AFA210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C0AC0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50CD7" w14:textId="77777777" w:rsidR="00542E82" w:rsidRPr="00C61436" w:rsidRDefault="00542E82" w:rsidP="00542E82">
            <w:pPr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7613" w14:textId="77777777" w:rsidR="00542E82" w:rsidRPr="00C61436" w:rsidRDefault="00542E82" w:rsidP="00542E82">
            <w:pPr>
              <w:ind w:left="-67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07C6F" w14:textId="77777777" w:rsidR="00542E82" w:rsidRPr="00C61436" w:rsidRDefault="00542E82" w:rsidP="00542E82">
            <w:pPr>
              <w:ind w:left="-58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29DBF" w14:textId="77777777" w:rsidR="00542E82" w:rsidRPr="00C61436" w:rsidRDefault="00542E82" w:rsidP="00542E82">
            <w:pPr>
              <w:ind w:firstLine="3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A5FB0" w14:textId="77777777" w:rsidR="00542E82" w:rsidRPr="00C61436" w:rsidRDefault="00542E82" w:rsidP="00542E82">
            <w:pPr>
              <w:ind w:left="-67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5985D" w14:textId="77777777" w:rsidR="00542E82" w:rsidRPr="00C61436" w:rsidRDefault="00542E82" w:rsidP="00542E82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2EED0" w14:textId="77777777" w:rsidR="00542E82" w:rsidRPr="00C61436" w:rsidRDefault="00542E82" w:rsidP="00542E82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0A943" w14:textId="77777777" w:rsidR="00542E82" w:rsidRPr="00C61436" w:rsidRDefault="00542E82" w:rsidP="00542E82">
            <w:pPr>
              <w:ind w:left="-10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42E82" w:rsidRPr="00C61436" w14:paraId="628F9D6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180B4" w14:textId="77777777" w:rsidR="00542E82" w:rsidRPr="00C61436" w:rsidRDefault="00542E82" w:rsidP="00542E82">
            <w:pPr>
              <w:ind w:right="-115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Управление сельского хозяйства и продовольственных ресурсов администрации 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34299" w14:textId="77777777" w:rsidR="00542E82" w:rsidRPr="00C61436" w:rsidRDefault="00542E82" w:rsidP="00542E82">
            <w:pPr>
              <w:ind w:left="-109" w:right="-108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EACD2" w14:textId="77777777" w:rsidR="00542E82" w:rsidRPr="00C61436" w:rsidRDefault="00542E82" w:rsidP="00542E82">
            <w:pPr>
              <w:ind w:left="-679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A179" w14:textId="77777777" w:rsidR="00542E82" w:rsidRPr="00C61436" w:rsidRDefault="00542E82" w:rsidP="00542E82">
            <w:pPr>
              <w:ind w:left="-58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766BE" w14:textId="77777777" w:rsidR="00542E82" w:rsidRPr="00C61436" w:rsidRDefault="00542E82" w:rsidP="00542E82">
            <w:pPr>
              <w:ind w:firstLine="3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D3AF3" w14:textId="77777777" w:rsidR="00542E82" w:rsidRPr="00C61436" w:rsidRDefault="00542E82" w:rsidP="00542E82">
            <w:pPr>
              <w:ind w:left="-672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B5166" w14:textId="77777777" w:rsidR="00542E82" w:rsidRPr="00C61436" w:rsidRDefault="00542E82" w:rsidP="00542E82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13 544,9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E76B8" w14:textId="77777777" w:rsidR="00542E82" w:rsidRPr="00C61436" w:rsidRDefault="00542E82" w:rsidP="00542E82">
            <w:pPr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13 893,4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D4151" w14:textId="77777777" w:rsidR="00542E82" w:rsidRPr="00C61436" w:rsidRDefault="00542E82" w:rsidP="00542E82">
            <w:pPr>
              <w:ind w:left="-100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13 909,5</w:t>
            </w:r>
          </w:p>
        </w:tc>
      </w:tr>
      <w:tr w:rsidR="00542E82" w:rsidRPr="00C61436" w14:paraId="18518AEB" w14:textId="77777777" w:rsidTr="00786C65">
        <w:trPr>
          <w:gridAfter w:val="1"/>
          <w:wAfter w:w="15" w:type="dxa"/>
          <w:trHeight w:hRule="exact"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AEF2" w14:textId="77777777" w:rsidR="00542E82" w:rsidRPr="003D292A" w:rsidRDefault="00542E82" w:rsidP="00542E82">
            <w:pPr>
              <w:ind w:right="-115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3FA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18772" w14:textId="77777777" w:rsidR="00542E82" w:rsidRPr="003D292A" w:rsidRDefault="00542E82" w:rsidP="00542E82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5F1B6" w14:textId="77777777" w:rsidR="00542E82" w:rsidRPr="003D292A" w:rsidRDefault="00542E82" w:rsidP="00542E82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6B008" w14:textId="77777777" w:rsidR="00542E82" w:rsidRPr="003D292A" w:rsidRDefault="00542E82" w:rsidP="00932102">
            <w:pPr>
              <w:ind w:left="-74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BDF5F" w14:textId="77777777" w:rsidR="00542E82" w:rsidRPr="003D292A" w:rsidRDefault="00542E82" w:rsidP="00542E82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52FC2" w14:textId="77777777" w:rsidR="00542E82" w:rsidRPr="003D292A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13 544,9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5DCD9" w14:textId="77777777" w:rsidR="00542E82" w:rsidRPr="003D292A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13 893,4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65396" w14:textId="77777777" w:rsidR="00542E82" w:rsidRPr="003D292A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13 909,5</w:t>
            </w:r>
          </w:p>
        </w:tc>
      </w:tr>
      <w:tr w:rsidR="00542E82" w:rsidRPr="00C61436" w14:paraId="2FC54DDC" w14:textId="77777777" w:rsidTr="00786C65">
        <w:trPr>
          <w:gridAfter w:val="1"/>
          <w:wAfter w:w="15" w:type="dxa"/>
          <w:trHeight w:hRule="exact"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B22BB" w14:textId="77777777" w:rsidR="00542E82" w:rsidRPr="003D292A" w:rsidRDefault="00542E82" w:rsidP="00542E82">
            <w:pPr>
              <w:ind w:right="-115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00CB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A054" w14:textId="77777777" w:rsidR="00542E82" w:rsidRPr="003D292A" w:rsidRDefault="00542E82" w:rsidP="00542E82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47F0C" w14:textId="77777777" w:rsidR="00542E82" w:rsidRPr="003D292A" w:rsidRDefault="00542E82" w:rsidP="00542E82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AC29A" w14:textId="77777777" w:rsidR="00542E82" w:rsidRPr="003D292A" w:rsidRDefault="00542E82" w:rsidP="00932102">
            <w:pPr>
              <w:ind w:left="-74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88694" w14:textId="77777777" w:rsidR="00542E82" w:rsidRPr="003D292A" w:rsidRDefault="00542E82" w:rsidP="00542E82">
            <w:pPr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FC6B0" w14:textId="77777777" w:rsidR="00542E82" w:rsidRPr="003D292A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13 544,9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62F7F" w14:textId="77777777" w:rsidR="00542E82" w:rsidRPr="003D292A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13 893,4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8E1A5" w14:textId="77777777" w:rsidR="00542E82" w:rsidRPr="003D292A" w:rsidRDefault="00542E82" w:rsidP="00542E82">
            <w:pPr>
              <w:jc w:val="center"/>
              <w:rPr>
                <w:rFonts w:ascii="Times New Roman" w:hAnsi="Times New Roman"/>
                <w:b/>
              </w:rPr>
            </w:pPr>
            <w:r w:rsidRPr="003D292A">
              <w:rPr>
                <w:rFonts w:ascii="Times New Roman" w:hAnsi="Times New Roman"/>
                <w:b/>
              </w:rPr>
              <w:t>13 909,5</w:t>
            </w:r>
          </w:p>
        </w:tc>
      </w:tr>
      <w:tr w:rsidR="00542E82" w:rsidRPr="00C61436" w14:paraId="362CB5A1" w14:textId="77777777" w:rsidTr="00786C65">
        <w:trPr>
          <w:gridAfter w:val="1"/>
          <w:wAfter w:w="15" w:type="dxa"/>
          <w:trHeight w:hRule="exact" w:val="48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8BF5F" w14:textId="77777777" w:rsidR="00542E82" w:rsidRPr="003F0A8D" w:rsidRDefault="00542E82" w:rsidP="00542E82">
            <w:pPr>
              <w:ind w:right="-115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Муниципальная программа "Развитие</w:t>
            </w:r>
            <w:r w:rsidRPr="003F0A8D">
              <w:rPr>
                <w:rFonts w:ascii="Times New Roman" w:hAnsi="Times New Roman"/>
                <w:b/>
              </w:rPr>
              <w:t xml:space="preserve"> </w:t>
            </w:r>
            <w:r w:rsidRPr="003F0A8D">
              <w:rPr>
                <w:rFonts w:ascii="Times New Roman" w:hAnsi="Times New Roman"/>
              </w:rPr>
              <w:t>агропромышленного комплекса Балахнинского муниципального района Нижегородской области до 2020 года", Муниципальная программа "Развитие агропромышленного комплекса Балахнинского муниципального района Нижегородской области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2802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D799" w14:textId="77777777" w:rsidR="00542E82" w:rsidRPr="003F0A8D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AEA97" w14:textId="77777777" w:rsidR="00542E82" w:rsidRPr="003F0A8D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66CD0" w14:textId="77777777" w:rsidR="00542E82" w:rsidRPr="003F0A8D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925C1" w14:textId="77777777" w:rsidR="00542E82" w:rsidRPr="003F0A8D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A2DD0" w14:textId="77777777" w:rsidR="00542E82" w:rsidRPr="003F0A8D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13 544,9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C5018" w14:textId="77777777" w:rsidR="00542E82" w:rsidRPr="003F0A8D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13 893,4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95FCA" w14:textId="77777777" w:rsidR="00542E82" w:rsidRPr="003F0A8D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3F0A8D">
              <w:rPr>
                <w:rFonts w:ascii="Times New Roman" w:hAnsi="Times New Roman"/>
              </w:rPr>
              <w:t>13 909,5</w:t>
            </w:r>
          </w:p>
        </w:tc>
      </w:tr>
      <w:tr w:rsidR="00542E82" w:rsidRPr="00C61436" w14:paraId="4C135C46" w14:textId="77777777" w:rsidTr="00786C65">
        <w:trPr>
          <w:gridAfter w:val="1"/>
          <w:wAfter w:w="15" w:type="dxa"/>
          <w:trHeight w:val="52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B4E2" w14:textId="77777777" w:rsidR="00542E82" w:rsidRPr="00C61436" w:rsidRDefault="00542E82" w:rsidP="00542E82">
            <w:pPr>
              <w:ind w:right="-115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года, Подпрограмма "Развитие сельского хозяйства, пищевой и перерабатывающей промышленности Балахнинского муниципального района Нижегородской области" на 2021-2025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822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7AF9133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406392C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4703B0B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739E578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1C91D9F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2263006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2D03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BCBEB8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916C64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9C1426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61DFEA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7BF293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B9C963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13CA70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EDFD37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BBF561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6577BF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53C708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AB4C54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401FCE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B50134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A00008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D21194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9D48C2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A1133D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AFF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C0EEC0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3828D9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27E70D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7BC78B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46F172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4D8593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AE333E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949E84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35FAAD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82A519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A8943B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EF74A8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FF2D35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1A38B1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A1B2E2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FC61DF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E78E62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F23049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50B0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E35A98C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5BB61FB2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74EAE693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729C795B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77E87DE2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D32419C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7C0BD6E8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6D408F4B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60C62AC1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D63075B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4B1DEE59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564DA053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7B0C81BE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9DA3DF3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34876AB8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4A15EDB5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464D22E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1841C6B3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08A6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E79A4C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BB30B3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EC2C55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118FAC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658DD2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A2A45D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2C5329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2320E7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561B5A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081EFE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3DE3C6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FC0051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48F729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E2B9F4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A8B8A1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63D7FE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05FA75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0A29A7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D222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7E4C26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E01FF9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DB83E5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03B952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8D69A7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BF0AD2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B2ECC6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D63E66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C8AE19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6FD7EC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5F65E9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7983BD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63DB28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7F5C63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AC1430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3346B4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D0494E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3D1436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9 566,0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85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E06E30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940EB1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A86F5D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69327C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66AE1B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D6278E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5C4478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5F9B0B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6FCEA5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FB6FC9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A05502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8DFADA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816755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0A0DDA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66529D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202D77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211355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9392D0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10 014,5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0D26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615E04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04B3DC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18E81C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315210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CA202A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E4CC88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2B52F7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BEBCFD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0902CA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60D4D6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75EEFE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0269DC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47FB6E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299A7E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BCBCBF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45BDA2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2CC0E4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94DE33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10 030,6</w:t>
            </w:r>
          </w:p>
        </w:tc>
      </w:tr>
      <w:tr w:rsidR="00542E82" w:rsidRPr="00C61436" w14:paraId="787C8BCF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7BD5A" w14:textId="77777777" w:rsidR="00542E82" w:rsidRPr="00C61436" w:rsidRDefault="00542E82" w:rsidP="00542E82">
            <w:pPr>
              <w:ind w:right="-115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Развитие производства продукции растениеводства </w:t>
            </w:r>
            <w:r w:rsidRPr="00C61436">
              <w:rPr>
                <w:rFonts w:ascii="Times New Roman" w:hAnsi="Times New Roman"/>
              </w:rPr>
              <w:lastRenderedPageBreak/>
              <w:t>(субсидирование части затрат)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7E9F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721B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433E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906E1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9C24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DDC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2 502,6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F202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2 602,3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0E0C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2 603,0</w:t>
            </w:r>
          </w:p>
        </w:tc>
      </w:tr>
      <w:tr w:rsidR="00542E82" w:rsidRPr="00C61436" w14:paraId="3339AF8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C69B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0E334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92B8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2B5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2A8A1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01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BF90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DB23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1 616,1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B1A6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00E1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DECA22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F6472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D4F2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F1B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01C8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3241C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01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D217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8824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1 616,1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BC22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4278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D8F269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C301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6DB7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903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E7C7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9EB2C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08 1 01 73260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FE03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845D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B152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380,6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6614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386,2</w:t>
            </w:r>
          </w:p>
        </w:tc>
      </w:tr>
      <w:tr w:rsidR="00542E82" w:rsidRPr="00C61436" w14:paraId="6E50C7D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D02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6BC97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DC4D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48F9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4A171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08 1 01 73260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237E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685A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3675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380,6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0232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386,2</w:t>
            </w:r>
          </w:p>
        </w:tc>
      </w:tr>
      <w:tr w:rsidR="00542E82" w:rsidRPr="00C61436" w14:paraId="5B0F530B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3994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0BEB3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0D45D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FA68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3C84E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8349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C44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3 545,8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74EE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6 989,0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D00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7 003,4</w:t>
            </w:r>
          </w:p>
        </w:tc>
      </w:tr>
      <w:tr w:rsidR="00542E82" w:rsidRPr="00C61436" w14:paraId="53F323F7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C26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C01D2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EC0D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7B82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008FB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08 1 02 73270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55F1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E1AB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4007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728,2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316E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742,6</w:t>
            </w:r>
          </w:p>
        </w:tc>
      </w:tr>
      <w:tr w:rsidR="00542E82" w:rsidRPr="00C61436" w14:paraId="48DC744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987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EFFC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37FD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B7D1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F6F3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08 1 02 73270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3C4B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DBF0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30C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728,2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D0A9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742,6</w:t>
            </w:r>
          </w:p>
        </w:tc>
      </w:tr>
      <w:tr w:rsidR="00542E82" w:rsidRPr="00C61436" w14:paraId="7266362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F32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Возмещение части затрат сельскохозяйственных товаропроизводителей на 1 килограмм реализованного и(или) отгруженного на собственную переработку молока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E08D0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5181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AD07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BA34B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02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4541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695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1 506,6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7316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F024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AAF6D08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4FE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A94E6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F28C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14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5CB99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02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086D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EE2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1 506,6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64F0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21D0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A95E19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923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Повышение продуктивности крупного рогатого скота молочного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323D0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1BD6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AEB6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5E554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08 1 02 73290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746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D3F5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1 947,1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3DE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3 703,0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B80B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3 703,0</w:t>
            </w:r>
          </w:p>
        </w:tc>
      </w:tr>
      <w:tr w:rsidR="00542E82" w:rsidRPr="00C61436" w14:paraId="7B06E6A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5A6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45D76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350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86F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BE8D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08 1 02 73290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13E7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6A02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1 947,1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6C6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3 703,0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97D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3703,0</w:t>
            </w:r>
          </w:p>
        </w:tc>
      </w:tr>
      <w:tr w:rsidR="00542E82" w:rsidRPr="00C61436" w14:paraId="43819AF5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B5C7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68237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E5B0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7470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B550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16DA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8138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3 300,4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2120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BB87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424,2</w:t>
            </w:r>
          </w:p>
        </w:tc>
      </w:tr>
      <w:tr w:rsidR="00542E82" w:rsidRPr="00C61436" w14:paraId="11A2BC50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2731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возмещение части затрат на приобретение оборудования и техники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C54C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BE36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BF3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5D8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08 1 03 73220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2D49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3AEE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3 286,3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9B74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8CCB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424,2</w:t>
            </w:r>
          </w:p>
        </w:tc>
      </w:tr>
      <w:tr w:rsidR="00542E82" w:rsidRPr="00C61436" w14:paraId="222604E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FA24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0FF1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37AB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F3C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158E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08 1 03 73220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4BBC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CCC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3 286,3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3DD2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423,2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94DA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424,2</w:t>
            </w:r>
          </w:p>
        </w:tc>
      </w:tr>
      <w:tr w:rsidR="00542E82" w:rsidRPr="00C61436" w14:paraId="61763AA4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79D1D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33108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F56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F65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287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74F4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1B9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1F2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7F3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</w:tr>
      <w:tr w:rsidR="00542E82" w:rsidRPr="00C61436" w14:paraId="6339F7C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48198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Администрация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C59CC" w14:textId="77777777" w:rsidR="00542E82" w:rsidRPr="00C61436" w:rsidRDefault="00542E82" w:rsidP="00542E82">
            <w:pPr>
              <w:ind w:right="-108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95B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5669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CC7C0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135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B2E4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688 025,4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A1CE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433 935,8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3809E" w14:textId="77777777" w:rsidR="00542E82" w:rsidRPr="00C61436" w:rsidRDefault="00542E82" w:rsidP="004F3690">
            <w:pPr>
              <w:ind w:righ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286 641,9</w:t>
            </w:r>
          </w:p>
        </w:tc>
      </w:tr>
      <w:tr w:rsidR="00542E82" w:rsidRPr="00C61436" w14:paraId="79AB5B19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45B79" w14:textId="77777777" w:rsidR="00542E82" w:rsidRPr="00C61436" w:rsidRDefault="00542E82" w:rsidP="00542E82">
            <w:pPr>
              <w:ind w:left="34" w:right="-115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60F4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57E0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074A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75D7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812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A12B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104 261,9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6E0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82 940,4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7B3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83 232,9</w:t>
            </w:r>
          </w:p>
        </w:tc>
      </w:tr>
      <w:tr w:rsidR="00542E82" w:rsidRPr="00C61436" w14:paraId="2B6621E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D807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477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00ED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66F4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7C579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F5BC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545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70 333,6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E308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67 328,7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76F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67 418,5</w:t>
            </w:r>
          </w:p>
        </w:tc>
      </w:tr>
      <w:tr w:rsidR="00542E82" w:rsidRPr="00C61436" w14:paraId="23189E0E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310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6A327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DEA6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760F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ED55E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C4C7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F535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70 333,6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D1B1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67 328,7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4AC7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67 418,5</w:t>
            </w:r>
          </w:p>
        </w:tc>
      </w:tr>
      <w:tr w:rsidR="00542E82" w:rsidRPr="00C61436" w14:paraId="0786C57D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4569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B31C7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855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580F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A70B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536C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310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70 333,6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EB14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67 328,7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2E5C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67 418,5</w:t>
            </w:r>
          </w:p>
        </w:tc>
      </w:tr>
      <w:tr w:rsidR="00542E82" w:rsidRPr="00C61436" w14:paraId="769F6BD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01FC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F585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2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758B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31A5B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6DF8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A79B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70 283,6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D21E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67 328,7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95C8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67 418,5</w:t>
            </w:r>
          </w:p>
        </w:tc>
      </w:tr>
      <w:tr w:rsidR="00542E82" w:rsidRPr="00C61436" w14:paraId="58FC2382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8741D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B5D1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026E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1786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51DCC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50A2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35B5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68 479,2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455B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65 526,3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985B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65 616,1</w:t>
            </w:r>
          </w:p>
        </w:tc>
      </w:tr>
      <w:tr w:rsidR="00542E82" w:rsidRPr="00C61436" w14:paraId="236EB3F6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247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3CFAF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36B9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E20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641DE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9D03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6B84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11 159,1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79EB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10 967,1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1553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11 174,0</w:t>
            </w:r>
          </w:p>
        </w:tc>
      </w:tr>
      <w:tr w:rsidR="00542E82" w:rsidRPr="00C61436" w14:paraId="3453BE43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B8CF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0D23C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E3D5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CC1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73845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690B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9F08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C57C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7CF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B05A0CA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E28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Предупреждение распространения, профилактика, диагностика и лечение от новой коронавирусной инфекции (COVID-19)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D8594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A302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C9D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C479E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С1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4596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7B36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DD4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7925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E511D1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646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5FF50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04F4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CE2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B7276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С1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2D1B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145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9BE1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E87E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E03179C" w14:textId="77777777" w:rsidTr="00786C65">
        <w:trPr>
          <w:gridAfter w:val="1"/>
          <w:wAfter w:w="15" w:type="dxa"/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693CF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67D6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924F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C796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B53F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С1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7EE4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031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B84E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A68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B74FA5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91D7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0BA9A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3631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D253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9DA91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2C4D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74A7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31 848,6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0C4E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13 025,0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F57B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13 090,7</w:t>
            </w:r>
          </w:p>
        </w:tc>
      </w:tr>
      <w:tr w:rsidR="00542E82" w:rsidRPr="00C61436" w14:paraId="124B0F2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ED44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F27BC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455E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13E0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5D07C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C107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19DE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29 144,8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3382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11 489,0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E017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11 554,7</w:t>
            </w:r>
          </w:p>
        </w:tc>
      </w:tr>
      <w:tr w:rsidR="00542E82" w:rsidRPr="00C61436" w14:paraId="69C9957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BAE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F4687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1604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6E58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010D5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29C5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46AB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29 144,8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F597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11 489,0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7A8F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11 554,7</w:t>
            </w:r>
          </w:p>
        </w:tc>
      </w:tr>
      <w:tr w:rsidR="00542E82" w:rsidRPr="00C61436" w14:paraId="3E7850F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0E1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22922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0B2A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1839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1D4B4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9D49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E28A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16 039,2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99F0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10 014,8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690A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10 080,5</w:t>
            </w:r>
          </w:p>
        </w:tc>
      </w:tr>
      <w:tr w:rsidR="00542E82" w:rsidRPr="00C61436" w14:paraId="1B0421E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64E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Расходы на обеспечение деятельности </w:t>
            </w:r>
            <w:r w:rsidRPr="00C61436">
              <w:rPr>
                <w:rFonts w:ascii="Times New Roman" w:hAnsi="Times New Roman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9B79A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565F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47D9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37FD8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C67D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C1C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14 761,8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A4A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10 014,8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60E0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10 080,5</w:t>
            </w:r>
          </w:p>
        </w:tc>
      </w:tr>
      <w:tr w:rsidR="00542E82" w:rsidRPr="00C61436" w14:paraId="1090DEFF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0664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2E6A5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72A3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C98B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B788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C8B6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D6BA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3 695,8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8A39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3 445,8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8A64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3 445,8</w:t>
            </w:r>
          </w:p>
        </w:tc>
      </w:tr>
      <w:tr w:rsidR="00542E82" w:rsidRPr="00C61436" w14:paraId="1A374FDB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79C41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2542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1EE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75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4EB27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E02B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441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7 977,2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605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8 051,3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349E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8 100,8</w:t>
            </w:r>
          </w:p>
        </w:tc>
      </w:tr>
      <w:tr w:rsidR="00542E82" w:rsidRPr="00C61436" w14:paraId="65302883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40BA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2F3F1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52C4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FB34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E43DA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DC27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E3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1 129,0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4E83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1 500,0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DD1A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1 500,0</w:t>
            </w:r>
          </w:p>
        </w:tc>
      </w:tr>
      <w:tr w:rsidR="00542E82" w:rsidRPr="00C61436" w14:paraId="065F5062" w14:textId="77777777" w:rsidTr="00786C65">
        <w:trPr>
          <w:gridAfter w:val="1"/>
          <w:wAfter w:w="15" w:type="dxa"/>
          <w:trHeight w:hRule="exact" w:val="311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22A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Муниципальная программа "Обеспечение общественного порядка и противодействия преступности в Балахнинском муниципальном районе на 2015-2020годы"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0EB5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AF0A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D9EE14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3362E5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09DE5D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486BE6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043145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8710E4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43E63A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881188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B9651B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0C9206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C401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862BEA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F396E9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953F0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42CAC6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0DE3C5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8BE92E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217717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868436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2EFE06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781A4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09CC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3BA79BBF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80EB08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5697D39C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199DDEF7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587F74A8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CAB4373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41475444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68788519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72970C76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</w:p>
          <w:p w14:paraId="27C5F8CA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12 0  00 00000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622D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7D37A8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7117B8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4BC604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9C752A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EBA7AA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2FF418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58216D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AB1EE9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71A3C0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47E462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5AC5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0C0861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4E4814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D3FB29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FB24C9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63187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520DA1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85C3A0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352B719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EB2880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2192EE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229,0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98D9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429B7B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F7AD55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657DC0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3A0B59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763FCE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1EB3FC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8FB99A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074271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1AF655A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740F88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A4AF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5E6B11B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4C9287F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C7718A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FFA67A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4687F4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7E8F8B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F99E6B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7E358FD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67DCFBE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  <w:p w14:paraId="23B8DF6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6F52E9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6A8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Организационные мероприятия по выполнению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2E6AF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884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E63D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A65F5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6634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AD37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229,0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32B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8FF4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65941F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1A4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DBB3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7FD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C74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0B6EB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12 0 03 26100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638F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3AB8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229,0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921E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77BE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DFD8BA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2335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Закупка товаров, работ и услуг для </w:t>
            </w:r>
            <w:r w:rsidRPr="00C61436">
              <w:rPr>
                <w:rFonts w:ascii="Times New Roman" w:hAnsi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5B8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E46F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6640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82DA4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12 0 03 26100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BE94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06C6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229,0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AD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A61F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0076CFE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2C18F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86084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B926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D3DB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527FE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BE99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CB65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82 768,1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C372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57 445,1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D475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15 047,7</w:t>
            </w:r>
          </w:p>
        </w:tc>
      </w:tr>
      <w:tr w:rsidR="00542E82" w:rsidRPr="00C61436" w14:paraId="46590B9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CF437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18E57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E677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3FB1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CB9F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17A3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B4A1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8 758,6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5CBE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2 020,1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BAF8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2 040,7</w:t>
            </w:r>
          </w:p>
        </w:tc>
      </w:tr>
      <w:tr w:rsidR="00542E82" w:rsidRPr="00C61436" w14:paraId="218D69B9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E288C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"Развитие предпринимательства Балахнинского муниципального района Нижегородской области на 2015-2020 годы", Муниципальная программа "Развитие предпринимательства Балахнинского муниципального района Нижегородской области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65F65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68C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607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2A65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04B1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EA35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D8B4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2 020,1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5565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2 040,7</w:t>
            </w:r>
          </w:p>
        </w:tc>
      </w:tr>
      <w:tr w:rsidR="00542E82" w:rsidRPr="00C61436" w14:paraId="6B90956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A131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"Развитие предпринимательства Балахнинского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DBD7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AC1A4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3A5FD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CCF4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A71A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6D24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F4D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2 020,1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3DBB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2 040,7</w:t>
            </w:r>
          </w:p>
        </w:tc>
      </w:tr>
      <w:tr w:rsidR="00542E82" w:rsidRPr="00C61436" w14:paraId="367CF30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8AC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Обеспечение доступа субъектов малого и среднего предпринимательства к финансово-кредитным ресурсам субсидирование части процентной ставки по кредитам коммерческих банков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8BF9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B191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F40C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50AE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110D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10EA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B2B9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4891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902653B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371F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38976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D4E9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68E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27A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14 1 04 61010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7EA9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EC1E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6CE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B6D0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BD6289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27169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58EFA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AF1B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91FE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AA489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14 1 04 61010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6E2A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1F41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CEA1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D843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698E49F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0176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Акселерация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D94A3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C3E7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4D11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731BA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1 I5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BB7D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9668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7A0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9135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500,0</w:t>
            </w:r>
          </w:p>
        </w:tc>
      </w:tr>
      <w:tr w:rsidR="00542E82" w:rsidRPr="00C61436" w14:paraId="3D8529A1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A20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6A9F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1B7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4BB6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65A46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1 I5 55270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212E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D3D0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C20F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8BC1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500,0</w:t>
            </w:r>
          </w:p>
        </w:tc>
      </w:tr>
      <w:tr w:rsidR="00542E82" w:rsidRPr="00C61436" w14:paraId="487F064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AECD1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BD3E9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D5E2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19CB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6DCB2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 1 I5 55270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D70E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2334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5017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5ABD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500,0</w:t>
            </w:r>
          </w:p>
        </w:tc>
      </w:tr>
      <w:tr w:rsidR="00542E82" w:rsidRPr="00C61436" w14:paraId="6295EC9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3565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Муниципальная программа "Развитие эффективности градостроительной деятельности на территории Балахнинского муниципального района"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D439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7319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6C5C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F0FAF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679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8F75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3 106,8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5570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8E85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27DF9E71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D29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Внесение изменений в генпланы и ПЗЗ Балахнинского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8C91D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84AB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6CE2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9F0B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24C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314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2 272,0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26B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8187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769BCFB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E2FA4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7135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1D4C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D681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EBCA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16 0 04 25090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2AE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F31F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2 272,0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D837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A1E4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6AC639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9B76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FD32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3B4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94FA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1BDC5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16 0 04 25090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EA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7A24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2 272,0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95F8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185F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0,0</w:t>
            </w:r>
          </w:p>
        </w:tc>
      </w:tr>
      <w:tr w:rsidR="00542E82" w:rsidRPr="00C61436" w14:paraId="6F38DCD2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5670E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F5DB3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7F2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D074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D48A0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7D21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2CB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347 486,2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83E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102 647,9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FFE39" w14:textId="77777777" w:rsidR="00542E82" w:rsidRPr="00C61436" w:rsidRDefault="00542E82" w:rsidP="004F3690">
            <w:pPr>
              <w:ind w:right="-109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127 948,4</w:t>
            </w:r>
          </w:p>
        </w:tc>
      </w:tr>
      <w:tr w:rsidR="00542E82" w:rsidRPr="00C61436" w14:paraId="74E502F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C57E7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51D40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FDC1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C49C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6FAB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6C4F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38E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88 558,6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8D5C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17 792,4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EC69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542E82" w:rsidRPr="00C61436" w14:paraId="42A2BDE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B60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A530F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12D7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AA9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2D66B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8AA2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4677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69 742,2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337F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808B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97E97D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1372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00144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D432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510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47125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96D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8C6B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69 742,2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C4A0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1B0F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6A4EB2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2896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5EAA5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781D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4DB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BC7FD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129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46D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59 353,8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EFA2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E5F8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1CB0C2F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414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781D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C30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CE33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5C8F7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7BA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494C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41 118,6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C9CF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D8CA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7F26A2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559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37EFD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B706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4C82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EA595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307D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FA9B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F256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9C7C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BE68401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FE8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9ECF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7666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F88C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3512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6CF0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1111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41 118,6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884A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4EAF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221B63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313C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6A1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8D1A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085F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0C780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240C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225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10 388,4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1A24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C220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A1F99B4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2FC1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межбюджетные трансферты за счет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CB570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9579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F84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B9841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77 7 04 21000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CD4F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41D3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9 907,3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2AED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B17D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195546C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8A7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51601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9FA3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1896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9B80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77 7 04 21000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737D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72C9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9 907,3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6A11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F532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688F33AA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7EFD7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FEDF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7CEA" w14:textId="77777777" w:rsidR="00542E82" w:rsidRPr="00C61436" w:rsidRDefault="00542E82" w:rsidP="00396EB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F6ED" w14:textId="77777777" w:rsidR="00542E82" w:rsidRPr="00C61436" w:rsidRDefault="00542E82" w:rsidP="00396EB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9460" w14:textId="77777777" w:rsidR="00542E82" w:rsidRPr="00C61436" w:rsidRDefault="00542E82" w:rsidP="00932102">
            <w:pPr>
              <w:ind w:left="-74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FC25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CE60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55 991,8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1FC39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56 357,1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61ACF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57 528,8</w:t>
            </w:r>
          </w:p>
        </w:tc>
      </w:tr>
      <w:tr w:rsidR="00542E82" w:rsidRPr="00C61436" w14:paraId="06A7BB89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F10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Муниципальная программа "Обеспечение населения Балахнинского муниципального района качественными услугами в сфере жилищно-коммунального хозяйства", Муниципальная </w:t>
            </w:r>
            <w:r w:rsidRPr="00C61436">
              <w:rPr>
                <w:rFonts w:ascii="Times New Roman" w:hAnsi="Times New Roman"/>
              </w:rPr>
              <w:lastRenderedPageBreak/>
              <w:t>программа "Обеспечение населения Балахнинского муниципального района качественными услугами в сфере жилищно-коммунального хозяйства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36A97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D1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6B53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2DFF0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5D5A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31F5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27 354,1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74AF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31 357,1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3BC3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32 528,8</w:t>
            </w:r>
          </w:p>
        </w:tc>
      </w:tr>
      <w:tr w:rsidR="00542E82" w:rsidRPr="00C61436" w14:paraId="2ACA1B41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2236D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05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1975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8A45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4E051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E46E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431E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23 505,6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BB7D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27 508,6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D18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28 680,3</w:t>
            </w:r>
          </w:p>
        </w:tc>
      </w:tr>
      <w:tr w:rsidR="00542E82" w:rsidRPr="00C61436" w14:paraId="1FFD11A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5AE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Основные мероприятия по благоустройству территорий общественных пространств и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095BB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CEEC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9CA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31093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06 1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FBEE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A91A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23 505,6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2C4A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27 508,6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26B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28 680,3</w:t>
            </w:r>
          </w:p>
        </w:tc>
      </w:tr>
      <w:tr w:rsidR="00542E82" w:rsidRPr="00C61436" w14:paraId="6131F23F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E41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 xml:space="preserve"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годы, направленных на развитие городской </w:t>
            </w:r>
            <w:r w:rsidRPr="00C61436">
              <w:rPr>
                <w:rFonts w:ascii="Times New Roman" w:hAnsi="Times New Roman"/>
              </w:rPr>
              <w:lastRenderedPageBreak/>
              <w:t>среды на территориях муниципальных образований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2732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969E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09A5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9449" w14:textId="77777777" w:rsidR="00542E82" w:rsidRPr="00C61436" w:rsidRDefault="00542E82" w:rsidP="00932102">
            <w:pPr>
              <w:ind w:left="-74" w:right="-10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06 1 F2 5555A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B9EB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3D4E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23 505,6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B6B4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27 508,6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F2F9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28 680,3</w:t>
            </w:r>
          </w:p>
        </w:tc>
      </w:tr>
      <w:tr w:rsidR="00542E82" w:rsidRPr="00C61436" w14:paraId="74F5315C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49C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650E8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A803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49C3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AE3D" w14:textId="77777777" w:rsidR="00542E82" w:rsidRPr="00C61436" w:rsidRDefault="00542E82" w:rsidP="00932102">
            <w:pPr>
              <w:ind w:left="-74" w:right="-10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06 1 F2 5555A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E463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363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23 505,6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E44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27 508,6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60D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28 680,3</w:t>
            </w:r>
          </w:p>
        </w:tc>
      </w:tr>
      <w:tr w:rsidR="00396EB9" w:rsidRPr="00C61436" w14:paraId="02DE6952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39B6B" w14:textId="77777777" w:rsidR="00396EB9" w:rsidRPr="00C61436" w:rsidRDefault="00396EB9" w:rsidP="00396E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E4198" w14:textId="77777777" w:rsidR="00396EB9" w:rsidRPr="00C61436" w:rsidRDefault="00396EB9" w:rsidP="00542E8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74973" w14:textId="77777777" w:rsidR="00396EB9" w:rsidRPr="00C61436" w:rsidRDefault="00396EB9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98376" w14:textId="77777777" w:rsidR="00396EB9" w:rsidRPr="00C61436" w:rsidRDefault="00396EB9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53908" w14:textId="77777777" w:rsidR="00396EB9" w:rsidRPr="00C61436" w:rsidRDefault="00396EB9" w:rsidP="00932102">
            <w:pPr>
              <w:ind w:left="-74" w:right="-10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9C8CB" w14:textId="77777777" w:rsidR="00396EB9" w:rsidRPr="00C61436" w:rsidRDefault="00396EB9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8C1E7" w14:textId="77777777" w:rsidR="00396EB9" w:rsidRPr="00C61436" w:rsidRDefault="00396EB9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39090" w14:textId="77777777" w:rsidR="00396EB9" w:rsidRPr="00C61436" w:rsidRDefault="00396EB9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DAF63" w14:textId="77777777" w:rsidR="00396EB9" w:rsidRPr="00C61436" w:rsidRDefault="00396EB9" w:rsidP="00542E82">
            <w:pPr>
              <w:jc w:val="center"/>
              <w:rPr>
                <w:rFonts w:ascii="Times New Roman" w:hAnsi="Times New Roman"/>
              </w:rPr>
            </w:pPr>
          </w:p>
        </w:tc>
      </w:tr>
      <w:tr w:rsidR="00542E82" w:rsidRPr="00C61436" w14:paraId="42709CAA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B281C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E9249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F02B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8EF3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CFF2C" w14:textId="77777777" w:rsidR="00542E82" w:rsidRPr="00C61436" w:rsidRDefault="00542E82" w:rsidP="00932102">
            <w:pPr>
              <w:ind w:left="-74" w:right="-10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602B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2139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838,4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7940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990,3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5AAA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1 032,5</w:t>
            </w:r>
          </w:p>
        </w:tc>
      </w:tr>
      <w:tr w:rsidR="00542E82" w:rsidRPr="00C61436" w14:paraId="559F0E2C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F0FC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7DB79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B886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C89E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3E68B" w14:textId="77777777" w:rsidR="00542E82" w:rsidRPr="00C61436" w:rsidRDefault="00542E82" w:rsidP="00932102">
            <w:pPr>
              <w:ind w:left="-74" w:right="-10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04B2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0A76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20 122,2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2309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23 767,4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00B5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24 779,8</w:t>
            </w:r>
          </w:p>
        </w:tc>
      </w:tr>
      <w:tr w:rsidR="00542E82" w:rsidRPr="00C61436" w14:paraId="5CB22759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8F7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AE21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8296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8AF7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0C678" w14:textId="77777777" w:rsidR="00542E82" w:rsidRPr="00C61436" w:rsidRDefault="00542E82" w:rsidP="00932102">
            <w:pPr>
              <w:ind w:left="-74" w:right="-10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B9B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29BD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28 637,7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02C3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25 000,0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E0A6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25 000,0</w:t>
            </w:r>
          </w:p>
        </w:tc>
      </w:tr>
      <w:tr w:rsidR="00542E82" w:rsidRPr="00C61436" w14:paraId="385F88D1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6CEE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BA02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BA68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FA38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0D425" w14:textId="77777777" w:rsidR="00542E82" w:rsidRPr="00C61436" w:rsidRDefault="00542E82" w:rsidP="00932102">
            <w:pPr>
              <w:ind w:left="-74" w:right="-10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77D7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3FE0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28 637,7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5A2F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25 000,0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AD08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25 000,0</w:t>
            </w:r>
          </w:p>
        </w:tc>
      </w:tr>
      <w:tr w:rsidR="00542E82" w:rsidRPr="00C61436" w14:paraId="164F163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7A5D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323B7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E0CD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F09B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39BA0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6182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A420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28 637,7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3CB8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25 000,0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C53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25 000,0</w:t>
            </w:r>
          </w:p>
        </w:tc>
      </w:tr>
      <w:tr w:rsidR="00542E82" w:rsidRPr="00C61436" w14:paraId="6A5E003A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41524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Иные межбюджетные трансферты, передаваемые бюджетам поселений на обустройство и восстановление памятных мест, посвященных Великой Отечественной войне.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C0C1F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FFD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C6B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74B7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04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568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6BF9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3 525,3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15E2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4A9A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0E59E76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9B9F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DE17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FE06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1D75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01135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04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0F2D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14B7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3 525,3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1B6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E5E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6FD7EC2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CF7C7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A37C6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AA6C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C35A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CF1F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D7E4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13A9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28 669,6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2647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82 971,5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475F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542E82" w:rsidRPr="00C61436" w14:paraId="15E5C5DC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BB03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1019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C61436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156C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B56B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A10A0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CD72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6543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28 669,6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9E7D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82 971,5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135B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542E82" w:rsidRPr="00C61436" w14:paraId="09DBEE5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43462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A5491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04A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E93E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CA391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BB0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7E79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BA53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D9BB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7696AC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322D2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BA5D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671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4A70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E6C6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CF4C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633C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D44D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5D28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7EFA8A4C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1BB3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72668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95B4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01B4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3FE49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21E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40CD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D1B8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5BCD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0BD94FF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9206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6D94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B592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91D5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868F3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F2F4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CFE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9352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8D76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3DC284FA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9BAF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64005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2F50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F468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0808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AE3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8320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4125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00DE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54C23A4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42C9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2FC4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5E34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DC5D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B5371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D18F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308B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37 114,1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1C6D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39 170,7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6240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43 517,3</w:t>
            </w:r>
          </w:p>
        </w:tc>
      </w:tr>
      <w:tr w:rsidR="00542E82" w:rsidRPr="00C61436" w14:paraId="374F125A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18B2F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54D0E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A212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5990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C5132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3D91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BE67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7 242,1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4B23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63D0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5 819,9</w:t>
            </w:r>
          </w:p>
        </w:tc>
      </w:tr>
      <w:tr w:rsidR="00542E82" w:rsidRPr="00C61436" w14:paraId="1EEA824B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C901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F220D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A1BC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8469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993AF" w14:textId="77777777" w:rsidR="00542E82" w:rsidRPr="00C61436" w:rsidRDefault="00542E82" w:rsidP="00932102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35F3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8952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7 242,1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DC5C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9B61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5 819,9</w:t>
            </w:r>
          </w:p>
        </w:tc>
      </w:tr>
      <w:tr w:rsidR="00542E82" w:rsidRPr="00C61436" w14:paraId="44FD25AE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5421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5A487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5BB0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4587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319DB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3E91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1CB9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7 242,1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BDDD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A11E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</w:tr>
      <w:tr w:rsidR="00542E82" w:rsidRPr="00C61436" w14:paraId="391539D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B537C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9CA1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AB7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F0D4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CB349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6B93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CF1B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7 242,1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2A95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6512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</w:tr>
      <w:tr w:rsidR="00542E82" w:rsidRPr="00C61436" w14:paraId="557CECA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9931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6D8B2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4141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3474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2BDD2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8F64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C1B1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7 242,1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733E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8E1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</w:tr>
      <w:tr w:rsidR="00542E82" w:rsidRPr="00C61436" w14:paraId="2A65EDF6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FB1A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946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10E1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7335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A0E4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104F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89C7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7 242,1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89E6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1055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5 819,9</w:t>
            </w:r>
          </w:p>
        </w:tc>
      </w:tr>
      <w:tr w:rsidR="00542E82" w:rsidRPr="00C61436" w14:paraId="4754A9E6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6C1AC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0AC04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3E8B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2ED4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66761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8EE4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AAF6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7DB6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A031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2 092,2</w:t>
            </w:r>
          </w:p>
        </w:tc>
      </w:tr>
      <w:tr w:rsidR="00542E82" w:rsidRPr="00C61436" w14:paraId="207AA029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6A6A9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46D86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A762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2E8F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12EAA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81A2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047A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A74D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1306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2 092,2</w:t>
            </w:r>
          </w:p>
        </w:tc>
      </w:tr>
      <w:tr w:rsidR="00542E82" w:rsidRPr="00C61436" w14:paraId="146A1455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EF5F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F2A53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775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46F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06172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74BF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974B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0006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C3A6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2 092,2</w:t>
            </w:r>
          </w:p>
        </w:tc>
      </w:tr>
      <w:tr w:rsidR="00542E82" w:rsidRPr="00C61436" w14:paraId="64937A6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C54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F7B82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1D29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9A73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056E2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20E4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B263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5029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0233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2 092,2</w:t>
            </w:r>
          </w:p>
        </w:tc>
      </w:tr>
      <w:tr w:rsidR="00542E82" w:rsidRPr="00C61436" w14:paraId="48D8766B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A91B7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CEFA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5413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854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019DC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CECC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38E2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1CA3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825A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4554250B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3B42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1ED84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1BC2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B8D1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0874A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31D4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77FF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4152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090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42E82" w:rsidRPr="00C61436" w14:paraId="0ED6D76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F15C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13282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B882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2513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1EB11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3C75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3181D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7 353,0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103A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6 048,7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4EAF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6 194,8</w:t>
            </w:r>
          </w:p>
        </w:tc>
      </w:tr>
      <w:tr w:rsidR="00542E82" w:rsidRPr="00C61436" w14:paraId="54CFAE0D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263CE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CA6C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1835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8DFA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9AA5F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ACA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1F1C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7 353,0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4B74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6 048,7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81F2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6 194,8</w:t>
            </w:r>
          </w:p>
        </w:tc>
      </w:tr>
      <w:tr w:rsidR="00542E82" w:rsidRPr="00C61436" w14:paraId="5E03D7BB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F9DF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2AEFC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E49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270E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1BF75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AC32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E366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7 353,0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9783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6 048,7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5A05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6 194,8</w:t>
            </w:r>
          </w:p>
        </w:tc>
      </w:tr>
      <w:tr w:rsidR="00542E82" w:rsidRPr="00C61436" w14:paraId="3658320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0363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6E0BB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831C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D8C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E73C8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C948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BB75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7 353,0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587C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6 048,7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7C5B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6 194,8</w:t>
            </w:r>
          </w:p>
        </w:tc>
      </w:tr>
      <w:tr w:rsidR="00542E82" w:rsidRPr="00C61436" w14:paraId="70BD22D7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413C0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6AB75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C60F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11682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96234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92AB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8E02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7 353,0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B6BE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6 048,7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6E71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6 194,8</w:t>
            </w:r>
          </w:p>
        </w:tc>
      </w:tr>
      <w:tr w:rsidR="00542E82" w:rsidRPr="00C61436" w14:paraId="431ED8BC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941C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4AF58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78D2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BDE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0B54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7693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C125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3 946,0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83F4B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2 525,0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0CFC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2 550,2</w:t>
            </w:r>
          </w:p>
        </w:tc>
      </w:tr>
      <w:tr w:rsidR="00542E82" w:rsidRPr="00C61436" w14:paraId="65F42F38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71ED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84B78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4012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DF93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F3D33" w14:textId="77777777" w:rsidR="00542E82" w:rsidRPr="00C61436" w:rsidRDefault="00542E82" w:rsidP="005E06CA">
            <w:pPr>
              <w:ind w:left="-74"/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BB58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FDA6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3 946,0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98916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2 525,0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D06A1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2 550,2</w:t>
            </w:r>
          </w:p>
        </w:tc>
      </w:tr>
      <w:tr w:rsidR="00542E82" w:rsidRPr="00C61436" w14:paraId="197BFEE0" w14:textId="77777777" w:rsidTr="00786C65">
        <w:trPr>
          <w:gridAfter w:val="1"/>
          <w:wAfter w:w="15" w:type="dxa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4644A" w14:textId="77777777" w:rsidR="00542E82" w:rsidRPr="00C61436" w:rsidRDefault="00542E82" w:rsidP="00542E82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848C6" w14:textId="77777777" w:rsidR="00542E82" w:rsidRPr="00C61436" w:rsidRDefault="00542E82" w:rsidP="00542E82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C77E5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06D3A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B14A0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30DB3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621F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E0DC8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3BFA4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</w:rPr>
            </w:pPr>
          </w:p>
        </w:tc>
      </w:tr>
      <w:tr w:rsidR="00542E82" w:rsidRPr="00C61436" w14:paraId="2800B402" w14:textId="77777777" w:rsidTr="00786C65">
        <w:trPr>
          <w:gridAfter w:val="1"/>
          <w:wAfter w:w="15" w:type="dxa"/>
          <w:trHeight w:hRule="exact" w:val="397"/>
        </w:trPr>
        <w:tc>
          <w:tcPr>
            <w:tcW w:w="2552" w:type="dxa"/>
            <w:vAlign w:val="bottom"/>
          </w:tcPr>
          <w:p w14:paraId="44ED9A70" w14:textId="77777777" w:rsidR="00542E82" w:rsidRPr="00C61436" w:rsidRDefault="00542E82" w:rsidP="00542E82">
            <w:pPr>
              <w:rPr>
                <w:rFonts w:ascii="Times New Roman" w:hAnsi="Times New Roman"/>
                <w:b/>
                <w:bCs/>
                <w:highlight w:val="yellow"/>
              </w:rPr>
            </w:pPr>
            <w:r w:rsidRPr="00C61436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567" w:type="dxa"/>
            <w:vAlign w:val="bottom"/>
          </w:tcPr>
          <w:p w14:paraId="6A4A83F7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7B58D4C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AFA6C09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14:paraId="140F5D6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C7FF55E" w14:textId="77777777" w:rsidR="00542E82" w:rsidRPr="00C61436" w:rsidRDefault="00542E82" w:rsidP="00542E82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4D7A9" w14:textId="77777777" w:rsidR="00542E82" w:rsidRPr="00C61436" w:rsidRDefault="00542E82" w:rsidP="00542E82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2 </w:t>
            </w:r>
            <w:r>
              <w:rPr>
                <w:rFonts w:ascii="Times New Roman" w:hAnsi="Times New Roman"/>
                <w:b/>
                <w:bCs/>
              </w:rPr>
              <w:t>128</w:t>
            </w:r>
            <w:r w:rsidRPr="00C61436"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/>
                <w:b/>
                <w:bCs/>
              </w:rPr>
              <w:t>612</w:t>
            </w:r>
            <w:r w:rsidRPr="00C61436">
              <w:rPr>
                <w:rFonts w:ascii="Times New Roman" w:hAnsi="Times New Roman"/>
                <w:b/>
                <w:bCs/>
              </w:rPr>
              <w:t>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2574C" w14:textId="77777777" w:rsidR="00542E82" w:rsidRPr="00C61436" w:rsidRDefault="00542E82" w:rsidP="00542E82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1 769 536,9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BBD7A" w14:textId="77777777" w:rsidR="00542E82" w:rsidRPr="00C61436" w:rsidRDefault="00542E82" w:rsidP="00542E82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1 638 440,8</w:t>
            </w:r>
          </w:p>
        </w:tc>
      </w:tr>
    </w:tbl>
    <w:p w14:paraId="3E067D87" w14:textId="77777777" w:rsidR="001A5638" w:rsidRDefault="001A5638" w:rsidP="00A0570D">
      <w:pPr>
        <w:pStyle w:val="ConsPlusNormal"/>
        <w:ind w:firstLine="540"/>
        <w:jc w:val="both"/>
      </w:pPr>
    </w:p>
    <w:p w14:paraId="1A0A84DA" w14:textId="77777777" w:rsidR="00C61436" w:rsidRDefault="00C61436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</w:t>
      </w:r>
      <w:r w:rsidR="00A31C17">
        <w:rPr>
          <w:rFonts w:ascii="Times New Roman" w:hAnsi="Times New Roman"/>
          <w:sz w:val="28"/>
          <w:szCs w:val="28"/>
        </w:rPr>
        <w:t>9</w:t>
      </w:r>
      <w:r w:rsidRPr="00C61436">
        <w:rPr>
          <w:rFonts w:ascii="Times New Roman" w:hAnsi="Times New Roman"/>
          <w:sz w:val="28"/>
          <w:szCs w:val="28"/>
        </w:rPr>
        <w:t>. в приложении 7:</w:t>
      </w:r>
    </w:p>
    <w:p w14:paraId="20976CC0" w14:textId="77777777" w:rsidR="00A777AB" w:rsidRDefault="00A777AB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02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850"/>
        <w:gridCol w:w="851"/>
        <w:gridCol w:w="1417"/>
        <w:gridCol w:w="1418"/>
        <w:gridCol w:w="1304"/>
      </w:tblGrid>
      <w:tr w:rsidR="00C61436" w:rsidRPr="00C61436" w14:paraId="24A36113" w14:textId="77777777" w:rsidTr="006D4D56">
        <w:trPr>
          <w:trHeight w:val="25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B52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63E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3F98" w14:textId="77777777" w:rsidR="00C61436" w:rsidRPr="00C61436" w:rsidRDefault="00C61436" w:rsidP="0075214B">
            <w:pPr>
              <w:ind w:firstLine="42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2020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A56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2021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2B9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2022 год</w:t>
            </w:r>
          </w:p>
        </w:tc>
      </w:tr>
      <w:tr w:rsidR="00C61436" w:rsidRPr="00C61436" w14:paraId="141C03B1" w14:textId="77777777" w:rsidTr="006D4D56">
        <w:trPr>
          <w:trHeight w:val="91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D1FF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F10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Раз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D877" w14:textId="77777777" w:rsidR="00C61436" w:rsidRPr="00C61436" w:rsidRDefault="00C61436" w:rsidP="0075214B">
            <w:pPr>
              <w:ind w:firstLine="31"/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Под раз дел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AF9D2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9452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CCA5D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C61436" w:rsidRPr="00C61436" w14:paraId="5D5F69B8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64FBB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D75C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C19A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0E4B9" w14:textId="77777777" w:rsidR="00C61436" w:rsidRPr="00C61436" w:rsidRDefault="00C61436" w:rsidP="00A777A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142 </w:t>
            </w:r>
            <w:r w:rsidR="00A777AB">
              <w:rPr>
                <w:rFonts w:ascii="Times New Roman" w:hAnsi="Times New Roman"/>
                <w:b/>
              </w:rPr>
              <w:t>690</w:t>
            </w:r>
            <w:r w:rsidRPr="00C61436">
              <w:rPr>
                <w:rFonts w:ascii="Times New Roman" w:hAnsi="Times New Roman"/>
                <w:b/>
              </w:rPr>
              <w:t>,</w:t>
            </w:r>
            <w:r w:rsidR="00A777A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536AD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121 029,5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37A26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121 333,4</w:t>
            </w:r>
          </w:p>
        </w:tc>
      </w:tr>
      <w:tr w:rsidR="00A777AB" w:rsidRPr="00C61436" w14:paraId="445481C8" w14:textId="77777777" w:rsidTr="006D4D56">
        <w:trPr>
          <w:trHeight w:hRule="exact" w:val="176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7992D" w14:textId="77777777" w:rsidR="00A777AB" w:rsidRPr="00A777AB" w:rsidRDefault="00A777AB" w:rsidP="0075214B">
            <w:pPr>
              <w:rPr>
                <w:rFonts w:ascii="Times New Roman" w:hAnsi="Times New Roman"/>
                <w:bCs/>
              </w:rPr>
            </w:pPr>
            <w:r w:rsidRPr="00A777AB">
              <w:rPr>
                <w:rFonts w:ascii="Times New Roman" w:hAnsi="Times New Roman"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C2B51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  <w:bCs/>
              </w:rPr>
            </w:pPr>
            <w:r w:rsidRPr="00A777AB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67F57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  <w:bCs/>
              </w:rPr>
            </w:pPr>
            <w:r w:rsidRPr="00A777AB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10204B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</w:rPr>
            </w:pPr>
            <w:r w:rsidRPr="00A777AB">
              <w:rPr>
                <w:rFonts w:ascii="Times New Roman" w:hAnsi="Times New Roman"/>
              </w:rPr>
              <w:t>70 333,6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3C878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</w:rPr>
            </w:pPr>
            <w:r w:rsidRPr="00A777AB">
              <w:rPr>
                <w:rFonts w:ascii="Times New Roman" w:hAnsi="Times New Roman"/>
              </w:rPr>
              <w:t>67 328,7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1E7AA8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</w:rPr>
            </w:pPr>
            <w:r w:rsidRPr="00A777AB">
              <w:rPr>
                <w:rFonts w:ascii="Times New Roman" w:hAnsi="Times New Roman"/>
              </w:rPr>
              <w:t>67 418,5</w:t>
            </w:r>
          </w:p>
        </w:tc>
      </w:tr>
      <w:tr w:rsidR="00C61436" w:rsidRPr="00C61436" w14:paraId="354EB8BD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3AE25" w14:textId="77777777" w:rsidR="00C61436" w:rsidRPr="00C61436" w:rsidRDefault="00C61436" w:rsidP="0075214B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CAF2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7A88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AA3D6E" w14:textId="77777777" w:rsidR="00C61436" w:rsidRPr="00C61436" w:rsidRDefault="00C61436" w:rsidP="00A777A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35 </w:t>
            </w:r>
            <w:r w:rsidR="00A777AB">
              <w:rPr>
                <w:rFonts w:ascii="Times New Roman" w:hAnsi="Times New Roman"/>
              </w:rPr>
              <w:t>690</w:t>
            </w:r>
            <w:r w:rsidRPr="00C61436">
              <w:rPr>
                <w:rFonts w:ascii="Times New Roman" w:hAnsi="Times New Roman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0389B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16 665,9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C7FD5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16 741,3</w:t>
            </w:r>
          </w:p>
        </w:tc>
      </w:tr>
      <w:tr w:rsidR="00A777AB" w:rsidRPr="00C61436" w14:paraId="686390FB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2051A" w14:textId="77777777" w:rsidR="00A777AB" w:rsidRPr="00A777AB" w:rsidRDefault="00A777AB" w:rsidP="0075214B">
            <w:pPr>
              <w:rPr>
                <w:rFonts w:ascii="Times New Roman" w:hAnsi="Times New Roman"/>
                <w:b/>
                <w:bCs/>
              </w:rPr>
            </w:pPr>
            <w:r w:rsidRPr="00A777AB">
              <w:rPr>
                <w:rFonts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A7323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FE47F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EDD3BA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03627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984,3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8A36C3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1 032,0</w:t>
            </w:r>
          </w:p>
        </w:tc>
      </w:tr>
      <w:tr w:rsidR="00A777AB" w:rsidRPr="00C61436" w14:paraId="5BBCA335" w14:textId="77777777" w:rsidTr="006D4D56">
        <w:trPr>
          <w:trHeight w:hRule="exact" w:val="57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DEB96" w14:textId="77777777" w:rsidR="00A777AB" w:rsidRPr="00A777AB" w:rsidRDefault="00A777AB" w:rsidP="0075214B">
            <w:pPr>
              <w:rPr>
                <w:rFonts w:ascii="Times New Roman" w:hAnsi="Times New Roman"/>
                <w:bCs/>
              </w:rPr>
            </w:pPr>
            <w:r w:rsidRPr="00A777AB">
              <w:rPr>
                <w:rFonts w:ascii="Times New Roman" w:hAnsi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3C3BD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193B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9B1AB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B1C0AA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984,3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3927E6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1 032,0</w:t>
            </w:r>
          </w:p>
        </w:tc>
      </w:tr>
      <w:tr w:rsidR="00A777AB" w:rsidRPr="00C61436" w14:paraId="4A684308" w14:textId="77777777" w:rsidTr="006D4D56">
        <w:trPr>
          <w:trHeight w:hRule="exact" w:val="57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DFD72" w14:textId="77777777" w:rsidR="00A777AB" w:rsidRPr="00C61436" w:rsidRDefault="00A777AB" w:rsidP="0075214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0EC68" w14:textId="77777777" w:rsidR="00A777AB" w:rsidRPr="00C61436" w:rsidRDefault="00A777AB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A447F" w14:textId="77777777" w:rsidR="00A777AB" w:rsidRPr="00C61436" w:rsidRDefault="00A777AB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229992" w14:textId="77777777" w:rsidR="00A777AB" w:rsidRPr="00C61436" w:rsidRDefault="00A777AB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8 477,2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A6348" w14:textId="77777777" w:rsidR="00A777AB" w:rsidRPr="00C61436" w:rsidRDefault="00A777AB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8 051,3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6FBB11" w14:textId="77777777" w:rsidR="00A777AB" w:rsidRPr="00C61436" w:rsidRDefault="00A777AB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8 100,8</w:t>
            </w:r>
          </w:p>
        </w:tc>
      </w:tr>
      <w:tr w:rsidR="00A777AB" w:rsidRPr="00C61436" w14:paraId="5C4FAF14" w14:textId="77777777" w:rsidTr="006D4D56">
        <w:trPr>
          <w:trHeight w:hRule="exact" w:val="8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06B2A" w14:textId="77777777" w:rsidR="00A777AB" w:rsidRPr="00A777AB" w:rsidRDefault="00A777AB" w:rsidP="0075214B">
            <w:pPr>
              <w:rPr>
                <w:rFonts w:ascii="Times New Roman" w:hAnsi="Times New Roman"/>
                <w:bCs/>
              </w:rPr>
            </w:pPr>
            <w:r w:rsidRPr="00A777AB">
              <w:rPr>
                <w:rFonts w:ascii="Times New Roman" w:hAnsi="Times New Roman"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BFB41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2D403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6C6A68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AE03D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B95070" w14:textId="77777777" w:rsidR="00A777AB" w:rsidRPr="00A777AB" w:rsidRDefault="00A777A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1 500,0</w:t>
            </w:r>
          </w:p>
        </w:tc>
      </w:tr>
      <w:tr w:rsidR="00C61436" w:rsidRPr="00C61436" w14:paraId="70E14062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C7CA9" w14:textId="77777777" w:rsidR="00C61436" w:rsidRPr="00C61436" w:rsidRDefault="00C61436" w:rsidP="0075214B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75CE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3C6F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B58CD0" w14:textId="77777777" w:rsidR="00C61436" w:rsidRPr="00C61436" w:rsidRDefault="00C61436" w:rsidP="00042BFE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9</w:t>
            </w:r>
            <w:r w:rsidR="00042BFE">
              <w:rPr>
                <w:rFonts w:ascii="Times New Roman" w:hAnsi="Times New Roman"/>
                <w:b/>
              </w:rPr>
              <w:t>6</w:t>
            </w:r>
            <w:r w:rsidRPr="00C61436">
              <w:rPr>
                <w:rFonts w:ascii="Times New Roman" w:hAnsi="Times New Roman"/>
                <w:b/>
              </w:rPr>
              <w:t> </w:t>
            </w:r>
            <w:r w:rsidR="00042BFE">
              <w:rPr>
                <w:rFonts w:ascii="Times New Roman" w:hAnsi="Times New Roman"/>
                <w:b/>
              </w:rPr>
              <w:t>313</w:t>
            </w:r>
            <w:r w:rsidRPr="00C61436">
              <w:rPr>
                <w:rFonts w:ascii="Times New Roman" w:hAnsi="Times New Roman"/>
                <w:b/>
              </w:rPr>
              <w:t>,</w:t>
            </w:r>
            <w:r w:rsidR="00042BFE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E7C42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71 338,5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DF08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28 957,2</w:t>
            </w:r>
          </w:p>
        </w:tc>
      </w:tr>
      <w:tr w:rsidR="00C61436" w:rsidRPr="00C61436" w14:paraId="3CCC905F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FEB89" w14:textId="77777777" w:rsidR="00C61436" w:rsidRPr="00C61436" w:rsidRDefault="00C61436" w:rsidP="0075214B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lastRenderedPageBreak/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BAB0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D179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ED2D8" w14:textId="77777777" w:rsidR="00C61436" w:rsidRPr="00C61436" w:rsidRDefault="00C61436" w:rsidP="00042BF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</w:t>
            </w:r>
            <w:r w:rsidR="00042BFE">
              <w:rPr>
                <w:rFonts w:ascii="Times New Roman" w:hAnsi="Times New Roman"/>
              </w:rPr>
              <w:t>4</w:t>
            </w:r>
            <w:r w:rsidRPr="00C61436">
              <w:rPr>
                <w:rFonts w:ascii="Times New Roman" w:hAnsi="Times New Roman"/>
              </w:rPr>
              <w:t> </w:t>
            </w:r>
            <w:r w:rsidR="00042BFE">
              <w:rPr>
                <w:rFonts w:ascii="Times New Roman" w:hAnsi="Times New Roman"/>
              </w:rPr>
              <w:t>142</w:t>
            </w:r>
            <w:r w:rsidRPr="00C61436">
              <w:rPr>
                <w:rFonts w:ascii="Times New Roman" w:hAnsi="Times New Roman"/>
              </w:rPr>
              <w:t>,</w:t>
            </w:r>
            <w:r w:rsidR="00042BFE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BA44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14 491,1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9907C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14 507,2</w:t>
            </w:r>
          </w:p>
        </w:tc>
      </w:tr>
      <w:tr w:rsidR="00042BFE" w:rsidRPr="00C61436" w14:paraId="712E8464" w14:textId="77777777" w:rsidTr="006D4D56">
        <w:trPr>
          <w:trHeight w:hRule="exact" w:val="5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B6B00" w14:textId="77777777" w:rsidR="00042BFE" w:rsidRPr="00C61436" w:rsidRDefault="00042BFE" w:rsidP="0075214B">
            <w:pPr>
              <w:rPr>
                <w:rFonts w:ascii="Times New Roman" w:hAnsi="Times New Roman"/>
                <w:bCs/>
              </w:rPr>
            </w:pPr>
            <w:r w:rsidRPr="00042BFE">
              <w:rPr>
                <w:rFonts w:ascii="Times New Roman" w:hAnsi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4945A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C00C2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C5F7ED" w14:textId="77777777" w:rsidR="00042BFE" w:rsidRPr="00C61436" w:rsidRDefault="00042BFE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8 758,6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C53D35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2 020,1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9C244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2 040,7</w:t>
            </w:r>
          </w:p>
        </w:tc>
      </w:tr>
      <w:tr w:rsidR="00C61436" w:rsidRPr="00C61436" w14:paraId="700897F6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9DA6E" w14:textId="77777777" w:rsidR="00C61436" w:rsidRPr="00C61436" w:rsidRDefault="00C61436" w:rsidP="0075214B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D693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C9E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40C272" w14:textId="77777777" w:rsidR="00C61436" w:rsidRPr="00C61436" w:rsidRDefault="00C61436" w:rsidP="00042BFE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3</w:t>
            </w:r>
            <w:r w:rsidR="00042BFE">
              <w:rPr>
                <w:rFonts w:ascii="Times New Roman" w:hAnsi="Times New Roman"/>
                <w:b/>
              </w:rPr>
              <w:t>48</w:t>
            </w:r>
            <w:r w:rsidRPr="00C61436">
              <w:rPr>
                <w:rFonts w:ascii="Times New Roman" w:hAnsi="Times New Roman"/>
                <w:b/>
              </w:rPr>
              <w:t> </w:t>
            </w:r>
            <w:r w:rsidR="00042BFE">
              <w:rPr>
                <w:rFonts w:ascii="Times New Roman" w:hAnsi="Times New Roman"/>
                <w:b/>
              </w:rPr>
              <w:t>167</w:t>
            </w:r>
            <w:r w:rsidRPr="00C61436">
              <w:rPr>
                <w:rFonts w:ascii="Times New Roman" w:hAnsi="Times New Roman"/>
                <w:b/>
              </w:rPr>
              <w:t>,</w:t>
            </w:r>
            <w:r w:rsidR="00042B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7037E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102 647,9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C698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127 948,4</w:t>
            </w:r>
          </w:p>
        </w:tc>
      </w:tr>
      <w:tr w:rsidR="00C61436" w:rsidRPr="00C61436" w14:paraId="2FA2371A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A9C40" w14:textId="77777777" w:rsidR="00C61436" w:rsidRPr="00C61436" w:rsidRDefault="00C61436" w:rsidP="0075214B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8FBA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BC6B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F2E3B3" w14:textId="77777777" w:rsidR="00C61436" w:rsidRPr="00C61436" w:rsidRDefault="00042BFE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  <w:r w:rsidR="00C61436" w:rsidRPr="00C61436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558</w:t>
            </w:r>
            <w:r w:rsidR="00C61436" w:rsidRPr="00C6143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160A9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17 792,4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A218E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042BFE" w:rsidRPr="00C61436" w14:paraId="049C0028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8AA79" w14:textId="77777777" w:rsidR="00042BFE" w:rsidRPr="00C61436" w:rsidRDefault="00042BFE" w:rsidP="0075214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CF7B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46E56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9AC1D" w14:textId="77777777" w:rsidR="00042BFE" w:rsidRDefault="00042BFE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56 672,9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DCAA53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56 357,1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F3188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57 528,8</w:t>
            </w:r>
          </w:p>
        </w:tc>
      </w:tr>
      <w:tr w:rsidR="00C61436" w:rsidRPr="00C61436" w14:paraId="3242EB6C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EB886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9DD2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5C70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06726" w14:textId="77777777" w:rsidR="00C61436" w:rsidRPr="00C61436" w:rsidRDefault="00C61436" w:rsidP="00042BFE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1 2</w:t>
            </w:r>
            <w:r w:rsidR="00042BFE">
              <w:rPr>
                <w:rFonts w:ascii="Times New Roman" w:hAnsi="Times New Roman"/>
                <w:b/>
              </w:rPr>
              <w:t>10</w:t>
            </w:r>
            <w:r w:rsidRPr="00C61436">
              <w:rPr>
                <w:rFonts w:ascii="Times New Roman" w:hAnsi="Times New Roman"/>
                <w:b/>
              </w:rPr>
              <w:t> </w:t>
            </w:r>
            <w:r w:rsidR="00042BFE">
              <w:rPr>
                <w:rFonts w:ascii="Times New Roman" w:hAnsi="Times New Roman"/>
                <w:b/>
              </w:rPr>
              <w:t>090</w:t>
            </w:r>
            <w:r w:rsidRPr="00C61436">
              <w:rPr>
                <w:rFonts w:ascii="Times New Roman" w:hAnsi="Times New Roman"/>
                <w:b/>
              </w:rPr>
              <w:t>,</w:t>
            </w:r>
            <w:r w:rsidR="00042BFE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D2225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1 151 107,3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BBE5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1 105 451,0</w:t>
            </w:r>
          </w:p>
        </w:tc>
      </w:tr>
      <w:tr w:rsidR="00042BFE" w:rsidRPr="00C61436" w14:paraId="48AB0083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E6EF7" w14:textId="77777777" w:rsidR="00042BFE" w:rsidRPr="00C61436" w:rsidRDefault="00042BFE" w:rsidP="0075214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3E6AC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558BC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9EEB3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438 218,1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73107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433 468,6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0B7E1" w14:textId="77777777" w:rsidR="00042BFE" w:rsidRPr="00C61436" w:rsidRDefault="00042BFE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383 504,9</w:t>
            </w:r>
          </w:p>
        </w:tc>
      </w:tr>
      <w:tr w:rsidR="00C61436" w:rsidRPr="00C61436" w14:paraId="61FE20ED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F9042" w14:textId="77777777" w:rsidR="00C61436" w:rsidRPr="00C61436" w:rsidRDefault="00C61436" w:rsidP="0075214B">
            <w:pPr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18A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5A9D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Cs/>
              </w:rPr>
            </w:pPr>
            <w:r w:rsidRPr="00C61436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1AD1E" w14:textId="77777777" w:rsidR="00C61436" w:rsidRPr="00C61436" w:rsidRDefault="00C61436" w:rsidP="00042BFE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</w:t>
            </w:r>
            <w:r w:rsidR="00042BFE">
              <w:rPr>
                <w:rFonts w:ascii="Times New Roman" w:hAnsi="Times New Roman"/>
              </w:rPr>
              <w:t>64</w:t>
            </w:r>
            <w:r w:rsidRPr="00C61436">
              <w:rPr>
                <w:rFonts w:ascii="Times New Roman" w:hAnsi="Times New Roman"/>
              </w:rPr>
              <w:t> </w:t>
            </w:r>
            <w:r w:rsidR="00042BFE">
              <w:rPr>
                <w:rFonts w:ascii="Times New Roman" w:hAnsi="Times New Roman"/>
              </w:rPr>
              <w:t>277</w:t>
            </w:r>
            <w:r w:rsidRPr="00C61436">
              <w:rPr>
                <w:rFonts w:ascii="Times New Roman" w:hAnsi="Times New Roman"/>
              </w:rPr>
              <w:t>,</w:t>
            </w:r>
            <w:r w:rsidR="00042BFE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B361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513 210,8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6A9D5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515 630,1</w:t>
            </w:r>
          </w:p>
        </w:tc>
      </w:tr>
      <w:tr w:rsidR="00042BFE" w:rsidRPr="00C61436" w14:paraId="11DA00E8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2080D" w14:textId="77777777" w:rsidR="00042BFE" w:rsidRPr="00C61436" w:rsidRDefault="00042BFE" w:rsidP="0075214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</w:t>
            </w:r>
            <w:r w:rsidR="008F5D69">
              <w:rPr>
                <w:rFonts w:ascii="Times New Roman" w:hAnsi="Times New Roman"/>
                <w:bCs/>
              </w:rPr>
              <w:t xml:space="preserve">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BC067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0F5A1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BDC88" w14:textId="77777777" w:rsidR="00042BFE" w:rsidRPr="00C61436" w:rsidRDefault="008F5D69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141 055,1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82C58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129 550,3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9E4C4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130 767,4</w:t>
            </w:r>
          </w:p>
        </w:tc>
      </w:tr>
      <w:tr w:rsidR="00042BFE" w:rsidRPr="00C61436" w14:paraId="6D611E13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859E" w14:textId="77777777" w:rsidR="00042BFE" w:rsidRPr="00C61436" w:rsidRDefault="008F5D69" w:rsidP="0075214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FE738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540B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2F7D8" w14:textId="77777777" w:rsidR="00042BFE" w:rsidRPr="00C61436" w:rsidRDefault="008F5D69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3 704,5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B0F1B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8 204,5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F5F8B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8 204,5</w:t>
            </w:r>
          </w:p>
        </w:tc>
      </w:tr>
      <w:tr w:rsidR="00042BFE" w:rsidRPr="00C61436" w14:paraId="2FCC6D21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BC327" w14:textId="77777777" w:rsidR="00042BFE" w:rsidRPr="00C61436" w:rsidRDefault="008F5D69" w:rsidP="0075214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7992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6BE0A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563F8" w14:textId="77777777" w:rsidR="00042BFE" w:rsidRPr="00C61436" w:rsidRDefault="008F5D69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62 835,8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8EEDF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66 673,1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0A951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67 344,1</w:t>
            </w:r>
          </w:p>
        </w:tc>
      </w:tr>
      <w:tr w:rsidR="00042BFE" w:rsidRPr="00C61436" w14:paraId="61EB0AB4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3699F" w14:textId="77777777" w:rsidR="00042BFE" w:rsidRPr="008F5D69" w:rsidRDefault="008F5D69" w:rsidP="0075214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7E269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5B453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3E0B7" w14:textId="77777777" w:rsidR="00042BFE" w:rsidRPr="00C61436" w:rsidRDefault="008F5D69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128 084,2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0C364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171 312,2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4B75B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91 365,7</w:t>
            </w:r>
          </w:p>
        </w:tc>
      </w:tr>
      <w:tr w:rsidR="00042BFE" w:rsidRPr="00C61436" w14:paraId="461508F9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83C5" w14:textId="77777777" w:rsidR="00042BFE" w:rsidRPr="00C61436" w:rsidRDefault="008F5D69" w:rsidP="0075214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9D104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465FD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96517" w14:textId="77777777" w:rsidR="00042BFE" w:rsidRPr="00C61436" w:rsidRDefault="008F5D69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118 750,3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7F673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161 924,1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68479" w14:textId="77777777" w:rsidR="00042BFE" w:rsidRPr="00C61436" w:rsidRDefault="008F5D69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81 922,9</w:t>
            </w:r>
          </w:p>
        </w:tc>
      </w:tr>
      <w:tr w:rsidR="00042BFE" w:rsidRPr="00C61436" w14:paraId="2640831F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60B54" w14:textId="77777777" w:rsidR="00042BFE" w:rsidRPr="008F5D69" w:rsidRDefault="008F5D69" w:rsidP="0075214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D6B4E" w14:textId="77777777" w:rsidR="00042BFE" w:rsidRPr="008F5D69" w:rsidRDefault="008F5D69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F5D69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A8EB7" w14:textId="77777777" w:rsidR="00042BFE" w:rsidRPr="008F5D69" w:rsidRDefault="008F5D69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F5D69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81D439" w14:textId="77777777" w:rsidR="00042BFE" w:rsidRPr="008F5D69" w:rsidRDefault="008F5D69" w:rsidP="00042BF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56 671,0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7956D" w14:textId="77777777" w:rsidR="00042BFE" w:rsidRPr="008F5D69" w:rsidRDefault="008F5D69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62 758,8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EC6737" w14:textId="77777777" w:rsidR="00042BFE" w:rsidRPr="008F5D69" w:rsidRDefault="008F5D69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66 852,9</w:t>
            </w:r>
          </w:p>
        </w:tc>
      </w:tr>
      <w:tr w:rsidR="008F5D69" w:rsidRPr="00C61436" w14:paraId="1CD86A54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30372" w14:textId="77777777" w:rsidR="008F5D69" w:rsidRPr="00C61436" w:rsidRDefault="001F3ABB" w:rsidP="0075214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7F551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B1A84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4F79E" w14:textId="77777777" w:rsidR="008F5D69" w:rsidRPr="00C61436" w:rsidRDefault="001F3ABB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7 242,1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7C550C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5 819,9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76F60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5 819,9</w:t>
            </w:r>
          </w:p>
        </w:tc>
      </w:tr>
      <w:tr w:rsidR="008F5D69" w:rsidRPr="00C61436" w14:paraId="66FF5FC9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3D1B0" w14:textId="77777777" w:rsidR="008F5D69" w:rsidRPr="00C61436" w:rsidRDefault="001F3ABB" w:rsidP="0075214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0171E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3ACFF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D076F8" w14:textId="77777777" w:rsidR="008F5D69" w:rsidRPr="00C61436" w:rsidRDefault="001F3ABB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0FB1C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E340C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2 174,7</w:t>
            </w:r>
          </w:p>
        </w:tc>
      </w:tr>
      <w:tr w:rsidR="008F5D69" w:rsidRPr="00C61436" w14:paraId="5B919943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AA165" w14:textId="77777777" w:rsidR="008F5D69" w:rsidRPr="00C61436" w:rsidRDefault="001F3ABB" w:rsidP="0075214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E97CE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273E7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55C5C" w14:textId="77777777" w:rsidR="008F5D69" w:rsidRPr="00C61436" w:rsidRDefault="001F3ABB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47 277,9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44D738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55 436,7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12FC0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57 673,1</w:t>
            </w:r>
          </w:p>
        </w:tc>
      </w:tr>
      <w:tr w:rsidR="008F5D69" w:rsidRPr="00C61436" w14:paraId="396EF427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1883C" w14:textId="77777777" w:rsidR="008F5D69" w:rsidRPr="001F3ABB" w:rsidRDefault="001F3ABB" w:rsidP="0075214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7163" w14:textId="77777777" w:rsidR="008F5D69" w:rsidRPr="001F3ABB" w:rsidRDefault="001F3ABB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3AB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ECC16" w14:textId="77777777" w:rsidR="008F5D69" w:rsidRPr="001F3ABB" w:rsidRDefault="001F3ABB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3ABB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86221" w14:textId="77777777" w:rsidR="008F5D69" w:rsidRPr="001F3ABB" w:rsidRDefault="001F3ABB" w:rsidP="00042BF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7 353,0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494250" w14:textId="77777777" w:rsidR="008F5D69" w:rsidRPr="001F3ABB" w:rsidRDefault="001F3ABB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6 048,7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1C4FE" w14:textId="77777777" w:rsidR="008F5D69" w:rsidRPr="001F3ABB" w:rsidRDefault="001F3ABB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6 194,8</w:t>
            </w:r>
          </w:p>
        </w:tc>
      </w:tr>
      <w:tr w:rsidR="008F5D69" w:rsidRPr="00C61436" w14:paraId="622F2B37" w14:textId="77777777" w:rsidTr="006D4D56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958A0" w14:textId="77777777" w:rsidR="008F5D69" w:rsidRPr="00C61436" w:rsidRDefault="001F3ABB" w:rsidP="0075214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F7DF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708B1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75509B" w14:textId="77777777" w:rsidR="008F5D69" w:rsidRPr="00C61436" w:rsidRDefault="001F3ABB" w:rsidP="00042B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7 353,0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A23024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6 048,7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1D82CA" w14:textId="77777777" w:rsidR="008F5D69" w:rsidRPr="00C61436" w:rsidRDefault="001F3ABB" w:rsidP="0075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6 194,8</w:t>
            </w:r>
          </w:p>
        </w:tc>
      </w:tr>
      <w:tr w:rsidR="008F5D69" w:rsidRPr="00C61436" w14:paraId="3A42574C" w14:textId="77777777" w:rsidTr="006D4D56">
        <w:trPr>
          <w:trHeight w:hRule="exact" w:val="87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9C0C9" w14:textId="77777777" w:rsidR="008F5D69" w:rsidRPr="001F3ABB" w:rsidRDefault="001F3ABB" w:rsidP="0075214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5B6C3" w14:textId="77777777" w:rsidR="008F5D69" w:rsidRPr="001F3ABB" w:rsidRDefault="001F3ABB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3ABB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12538" w14:textId="77777777" w:rsidR="008F5D69" w:rsidRPr="001F3ABB" w:rsidRDefault="001F3ABB" w:rsidP="007521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F3ABB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D88AC" w14:textId="77777777" w:rsidR="008F5D69" w:rsidRPr="001F3ABB" w:rsidRDefault="001F3ABB" w:rsidP="00042BF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112 099,2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30F239" w14:textId="77777777" w:rsidR="008F5D69" w:rsidRPr="001F3ABB" w:rsidRDefault="001F3ABB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63 375,7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92FFA" w14:textId="77777777" w:rsidR="008F5D69" w:rsidRPr="001F3ABB" w:rsidRDefault="001F3ABB" w:rsidP="007521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70 321,9</w:t>
            </w:r>
          </w:p>
        </w:tc>
      </w:tr>
      <w:tr w:rsidR="001F3ABB" w:rsidRPr="00C61436" w14:paraId="31EFE497" w14:textId="77777777" w:rsidTr="006D4D56">
        <w:trPr>
          <w:trHeight w:hRule="exact" w:val="5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BDCDF" w14:textId="77777777" w:rsidR="001F3ABB" w:rsidRPr="00C61436" w:rsidRDefault="001F3ABB" w:rsidP="0075214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51DD2" w14:textId="77777777" w:rsidR="001F3ABB" w:rsidRPr="00C61436" w:rsidRDefault="001F3AB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5CDB8" w14:textId="77777777" w:rsidR="001F3ABB" w:rsidRPr="00C61436" w:rsidRDefault="001F3ABB" w:rsidP="0075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1C9CF" w14:textId="77777777" w:rsidR="001F3ABB" w:rsidRPr="00C61436" w:rsidRDefault="001F3ABB" w:rsidP="001F3A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71 216,8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17EC5C" w14:textId="77777777" w:rsidR="001F3ABB" w:rsidRPr="00C61436" w:rsidRDefault="001F3ABB" w:rsidP="007521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17 954,0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336F3" w14:textId="77777777" w:rsidR="001F3ABB" w:rsidRPr="00C61436" w:rsidRDefault="001F3ABB" w:rsidP="007521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22 647,5</w:t>
            </w:r>
          </w:p>
        </w:tc>
      </w:tr>
      <w:tr w:rsidR="00C61436" w:rsidRPr="00C61436" w14:paraId="042AE272" w14:textId="77777777" w:rsidTr="006D4D56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153F0" w14:textId="77777777" w:rsidR="00C61436" w:rsidRPr="00C61436" w:rsidRDefault="00C61436" w:rsidP="0075214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E0B4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3B4F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2C345" w14:textId="77777777" w:rsidR="00C61436" w:rsidRPr="00C61436" w:rsidRDefault="00C61436" w:rsidP="0075214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A0FDA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ED33F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</w:p>
        </w:tc>
      </w:tr>
      <w:tr w:rsidR="00C61436" w:rsidRPr="00C61436" w14:paraId="527DC2EC" w14:textId="77777777" w:rsidTr="006D4D56">
        <w:trPr>
          <w:trHeight w:hRule="exact" w:val="3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DD89F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</w:rPr>
            </w:pPr>
            <w:r w:rsidRPr="00C61436">
              <w:rPr>
                <w:rFonts w:ascii="Times New Roman" w:hAnsi="Times New Roman"/>
                <w:b/>
                <w:bCs/>
              </w:rPr>
              <w:t>ИТОГО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C483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B5AF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CBE39" w14:textId="77777777" w:rsidR="00C61436" w:rsidRPr="00C61436" w:rsidRDefault="00C61436" w:rsidP="00A777AB">
            <w:pPr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2 </w:t>
            </w:r>
            <w:r w:rsidR="00A777AB">
              <w:rPr>
                <w:rFonts w:ascii="Times New Roman" w:hAnsi="Times New Roman"/>
                <w:b/>
                <w:bCs/>
              </w:rPr>
              <w:t>128</w:t>
            </w:r>
            <w:r w:rsidRPr="00C61436">
              <w:rPr>
                <w:rFonts w:ascii="Times New Roman" w:hAnsi="Times New Roman"/>
                <w:b/>
                <w:bCs/>
              </w:rPr>
              <w:t> </w:t>
            </w:r>
            <w:r w:rsidR="00A777AB">
              <w:rPr>
                <w:rFonts w:ascii="Times New Roman" w:hAnsi="Times New Roman"/>
                <w:b/>
                <w:bCs/>
              </w:rPr>
              <w:t>612</w:t>
            </w:r>
            <w:r w:rsidRPr="00C61436">
              <w:rPr>
                <w:rFonts w:ascii="Times New Roman" w:hAnsi="Times New Roman"/>
                <w:b/>
                <w:bCs/>
              </w:rPr>
              <w:t>,</w:t>
            </w:r>
            <w:r w:rsidR="00A777A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A4F0D" w14:textId="77777777" w:rsidR="00C61436" w:rsidRPr="00C61436" w:rsidRDefault="00C61436" w:rsidP="0075214B">
            <w:pPr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</w:t>
            </w:r>
            <w:r w:rsidRPr="00C61436">
              <w:rPr>
                <w:rFonts w:ascii="Times New Roman" w:hAnsi="Times New Roman"/>
                <w:b/>
                <w:bCs/>
                <w:lang w:val="en-US"/>
              </w:rPr>
              <w:t>7</w:t>
            </w:r>
            <w:r w:rsidRPr="00C61436">
              <w:rPr>
                <w:rFonts w:ascii="Times New Roman" w:hAnsi="Times New Roman"/>
                <w:b/>
                <w:bCs/>
              </w:rPr>
              <w:t>69 536,9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75DFF" w14:textId="77777777" w:rsidR="00C61436" w:rsidRPr="00C61436" w:rsidRDefault="00C61436" w:rsidP="006D4D56">
            <w:pPr>
              <w:ind w:right="-102"/>
              <w:rPr>
                <w:rFonts w:ascii="Times New Roman" w:hAnsi="Times New Roman"/>
                <w:b/>
                <w:bCs/>
                <w:lang w:val="en-US"/>
              </w:rPr>
            </w:pPr>
            <w:r w:rsidRPr="00C61436">
              <w:rPr>
                <w:rFonts w:ascii="Times New Roman" w:hAnsi="Times New Roman"/>
                <w:b/>
                <w:bCs/>
              </w:rPr>
              <w:t>1 </w:t>
            </w:r>
            <w:r w:rsidRPr="00C61436">
              <w:rPr>
                <w:rFonts w:ascii="Times New Roman" w:hAnsi="Times New Roman"/>
                <w:b/>
                <w:bCs/>
                <w:lang w:val="en-US"/>
              </w:rPr>
              <w:t>6</w:t>
            </w:r>
            <w:r w:rsidRPr="00C61436">
              <w:rPr>
                <w:rFonts w:ascii="Times New Roman" w:hAnsi="Times New Roman"/>
                <w:b/>
                <w:bCs/>
              </w:rPr>
              <w:t>38 440,8</w:t>
            </w:r>
          </w:p>
        </w:tc>
      </w:tr>
    </w:tbl>
    <w:p w14:paraId="3DABB5EB" w14:textId="77777777" w:rsidR="00C61436" w:rsidRDefault="00C61436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F6EDE92" w14:textId="77777777" w:rsidR="00C61436" w:rsidRDefault="00C61436" w:rsidP="00C4305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</w:t>
      </w:r>
      <w:r w:rsidR="00A31C17">
        <w:rPr>
          <w:rFonts w:ascii="Times New Roman" w:hAnsi="Times New Roman"/>
          <w:sz w:val="28"/>
          <w:szCs w:val="28"/>
        </w:rPr>
        <w:t>10</w:t>
      </w:r>
      <w:r w:rsidRPr="00C61436">
        <w:rPr>
          <w:rFonts w:ascii="Times New Roman" w:hAnsi="Times New Roman"/>
          <w:sz w:val="28"/>
          <w:szCs w:val="28"/>
        </w:rPr>
        <w:t>. в пункте 18. цифры «4</w:t>
      </w:r>
      <w:r w:rsidR="00C4305D">
        <w:rPr>
          <w:rFonts w:ascii="Times New Roman" w:hAnsi="Times New Roman"/>
          <w:sz w:val="28"/>
          <w:szCs w:val="28"/>
        </w:rPr>
        <w:t>21</w:t>
      </w:r>
      <w:r w:rsidRPr="00C61436">
        <w:rPr>
          <w:rFonts w:ascii="Times New Roman" w:hAnsi="Times New Roman"/>
          <w:sz w:val="28"/>
          <w:szCs w:val="28"/>
        </w:rPr>
        <w:t> </w:t>
      </w:r>
      <w:r w:rsidR="00C4305D">
        <w:rPr>
          <w:rFonts w:ascii="Times New Roman" w:hAnsi="Times New Roman"/>
          <w:sz w:val="28"/>
          <w:szCs w:val="28"/>
        </w:rPr>
        <w:t>520</w:t>
      </w:r>
      <w:r w:rsidRPr="00C61436">
        <w:rPr>
          <w:rFonts w:ascii="Times New Roman" w:hAnsi="Times New Roman"/>
          <w:sz w:val="28"/>
          <w:szCs w:val="28"/>
        </w:rPr>
        <w:t>,</w:t>
      </w:r>
      <w:r w:rsidR="00C4305D">
        <w:rPr>
          <w:rFonts w:ascii="Times New Roman" w:hAnsi="Times New Roman"/>
          <w:sz w:val="28"/>
          <w:szCs w:val="28"/>
        </w:rPr>
        <w:t>2</w:t>
      </w:r>
      <w:r w:rsidRPr="00C61436">
        <w:rPr>
          <w:rFonts w:ascii="Times New Roman" w:hAnsi="Times New Roman"/>
          <w:sz w:val="28"/>
          <w:szCs w:val="28"/>
        </w:rPr>
        <w:t>» заменить на цифры «42</w:t>
      </w:r>
      <w:r w:rsidR="00C4305D">
        <w:rPr>
          <w:rFonts w:ascii="Times New Roman" w:hAnsi="Times New Roman"/>
          <w:sz w:val="28"/>
          <w:szCs w:val="28"/>
        </w:rPr>
        <w:t>5</w:t>
      </w:r>
      <w:r w:rsidRPr="00C61436">
        <w:rPr>
          <w:rFonts w:ascii="Times New Roman" w:hAnsi="Times New Roman"/>
          <w:sz w:val="28"/>
          <w:szCs w:val="28"/>
        </w:rPr>
        <w:t> </w:t>
      </w:r>
      <w:r w:rsidR="00C4305D">
        <w:rPr>
          <w:rFonts w:ascii="Times New Roman" w:hAnsi="Times New Roman"/>
          <w:sz w:val="28"/>
          <w:szCs w:val="28"/>
        </w:rPr>
        <w:t>269</w:t>
      </w:r>
      <w:r w:rsidRPr="00C61436">
        <w:rPr>
          <w:rFonts w:ascii="Times New Roman" w:hAnsi="Times New Roman"/>
          <w:sz w:val="28"/>
          <w:szCs w:val="28"/>
        </w:rPr>
        <w:t>,</w:t>
      </w:r>
      <w:r w:rsidR="00C4305D">
        <w:rPr>
          <w:rFonts w:ascii="Times New Roman" w:hAnsi="Times New Roman"/>
          <w:sz w:val="28"/>
          <w:szCs w:val="28"/>
        </w:rPr>
        <w:t>5</w:t>
      </w:r>
      <w:r w:rsidRPr="00C61436">
        <w:rPr>
          <w:rFonts w:ascii="Times New Roman" w:hAnsi="Times New Roman"/>
          <w:sz w:val="28"/>
          <w:szCs w:val="28"/>
        </w:rPr>
        <w:t>»;</w:t>
      </w:r>
    </w:p>
    <w:p w14:paraId="5B5D7DF3" w14:textId="77777777" w:rsidR="00C4305D" w:rsidRDefault="00C4305D" w:rsidP="00C4305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CB5B74F" w14:textId="77777777" w:rsidR="00C4305D" w:rsidRPr="00C61436" w:rsidRDefault="00C4305D" w:rsidP="00C4305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A31C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в пункте 20. Цифры «971,6»</w:t>
      </w:r>
      <w:r w:rsidRPr="00C4305D">
        <w:rPr>
          <w:rFonts w:ascii="Times New Roman" w:hAnsi="Times New Roman"/>
          <w:sz w:val="28"/>
          <w:szCs w:val="28"/>
        </w:rPr>
        <w:t xml:space="preserve"> заменить на цифры</w:t>
      </w:r>
      <w:r>
        <w:rPr>
          <w:rFonts w:ascii="Times New Roman" w:hAnsi="Times New Roman"/>
          <w:sz w:val="28"/>
          <w:szCs w:val="28"/>
        </w:rPr>
        <w:t xml:space="preserve"> «1 083,3»;</w:t>
      </w:r>
    </w:p>
    <w:p w14:paraId="524617FB" w14:textId="77777777" w:rsidR="00C61436" w:rsidRPr="00C61436" w:rsidRDefault="00C61436" w:rsidP="00C61436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612E08F" w14:textId="77777777" w:rsidR="00C61436" w:rsidRDefault="00C61436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</w:t>
      </w:r>
      <w:r w:rsidR="0039320B">
        <w:rPr>
          <w:rFonts w:ascii="Times New Roman" w:hAnsi="Times New Roman"/>
          <w:sz w:val="28"/>
          <w:szCs w:val="28"/>
        </w:rPr>
        <w:t>1</w:t>
      </w:r>
      <w:r w:rsidR="00A31C17">
        <w:rPr>
          <w:rFonts w:ascii="Times New Roman" w:hAnsi="Times New Roman"/>
          <w:sz w:val="28"/>
          <w:szCs w:val="28"/>
        </w:rPr>
        <w:t>2</w:t>
      </w:r>
      <w:r w:rsidRPr="00C61436">
        <w:rPr>
          <w:rFonts w:ascii="Times New Roman" w:hAnsi="Times New Roman"/>
          <w:sz w:val="28"/>
          <w:szCs w:val="28"/>
        </w:rPr>
        <w:t>. в пункте 21. цифры «37</w:t>
      </w:r>
      <w:r w:rsidR="00C4305D">
        <w:rPr>
          <w:rFonts w:ascii="Times New Roman" w:hAnsi="Times New Roman"/>
          <w:sz w:val="28"/>
          <w:szCs w:val="28"/>
        </w:rPr>
        <w:t>9</w:t>
      </w:r>
      <w:r w:rsidRPr="00C61436">
        <w:rPr>
          <w:rFonts w:ascii="Times New Roman" w:hAnsi="Times New Roman"/>
          <w:sz w:val="28"/>
          <w:szCs w:val="28"/>
        </w:rPr>
        <w:t> </w:t>
      </w:r>
      <w:r w:rsidR="00C4305D">
        <w:rPr>
          <w:rFonts w:ascii="Times New Roman" w:hAnsi="Times New Roman"/>
          <w:sz w:val="28"/>
          <w:szCs w:val="28"/>
        </w:rPr>
        <w:t>666</w:t>
      </w:r>
      <w:r w:rsidRPr="00C61436">
        <w:rPr>
          <w:rFonts w:ascii="Times New Roman" w:hAnsi="Times New Roman"/>
          <w:sz w:val="28"/>
          <w:szCs w:val="28"/>
        </w:rPr>
        <w:t>,</w:t>
      </w:r>
      <w:r w:rsidR="00C4305D">
        <w:rPr>
          <w:rFonts w:ascii="Times New Roman" w:hAnsi="Times New Roman"/>
          <w:sz w:val="28"/>
          <w:szCs w:val="28"/>
        </w:rPr>
        <w:t>2</w:t>
      </w:r>
      <w:r w:rsidRPr="00C61436">
        <w:rPr>
          <w:rFonts w:ascii="Times New Roman" w:hAnsi="Times New Roman"/>
          <w:sz w:val="28"/>
          <w:szCs w:val="28"/>
        </w:rPr>
        <w:t>» заменить на цифры «3</w:t>
      </w:r>
      <w:r w:rsidR="00C4305D">
        <w:rPr>
          <w:rFonts w:ascii="Times New Roman" w:hAnsi="Times New Roman"/>
          <w:sz w:val="28"/>
          <w:szCs w:val="28"/>
        </w:rPr>
        <w:t>83</w:t>
      </w:r>
      <w:r w:rsidRPr="00C61436">
        <w:rPr>
          <w:rFonts w:ascii="Times New Roman" w:hAnsi="Times New Roman"/>
          <w:sz w:val="28"/>
          <w:szCs w:val="28"/>
        </w:rPr>
        <w:t> </w:t>
      </w:r>
      <w:r w:rsidR="00C4305D">
        <w:rPr>
          <w:rFonts w:ascii="Times New Roman" w:hAnsi="Times New Roman"/>
          <w:sz w:val="28"/>
          <w:szCs w:val="28"/>
        </w:rPr>
        <w:t>303</w:t>
      </w:r>
      <w:r w:rsidRPr="00C61436">
        <w:rPr>
          <w:rFonts w:ascii="Times New Roman" w:hAnsi="Times New Roman"/>
          <w:sz w:val="28"/>
          <w:szCs w:val="28"/>
        </w:rPr>
        <w:t>,</w:t>
      </w:r>
      <w:r w:rsidR="00C4305D">
        <w:rPr>
          <w:rFonts w:ascii="Times New Roman" w:hAnsi="Times New Roman"/>
          <w:sz w:val="28"/>
          <w:szCs w:val="28"/>
        </w:rPr>
        <w:t>8</w:t>
      </w:r>
      <w:r w:rsidRPr="00C61436">
        <w:rPr>
          <w:rFonts w:ascii="Times New Roman" w:hAnsi="Times New Roman"/>
          <w:sz w:val="28"/>
          <w:szCs w:val="28"/>
        </w:rPr>
        <w:t>»;</w:t>
      </w:r>
    </w:p>
    <w:p w14:paraId="7D3DA8C2" w14:textId="77777777" w:rsidR="00C4305D" w:rsidRDefault="00C4305D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1802060" w14:textId="77777777" w:rsidR="00C4305D" w:rsidRPr="00C61436" w:rsidRDefault="00C4305D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A31C1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4305D">
        <w:rPr>
          <w:rFonts w:ascii="Times New Roman" w:hAnsi="Times New Roman"/>
          <w:sz w:val="28"/>
          <w:szCs w:val="28"/>
        </w:rPr>
        <w:t>в подпункте 21.</w:t>
      </w:r>
      <w:r w:rsidR="00866D9B">
        <w:rPr>
          <w:rFonts w:ascii="Times New Roman" w:hAnsi="Times New Roman"/>
          <w:sz w:val="28"/>
          <w:szCs w:val="28"/>
        </w:rPr>
        <w:t>1</w:t>
      </w:r>
      <w:r w:rsidRPr="00C4305D">
        <w:rPr>
          <w:rFonts w:ascii="Times New Roman" w:hAnsi="Times New Roman"/>
          <w:sz w:val="28"/>
          <w:szCs w:val="28"/>
        </w:rPr>
        <w:t>. пункта 21. цифры «</w:t>
      </w:r>
      <w:r w:rsidR="00866D9B">
        <w:rPr>
          <w:rFonts w:ascii="Times New Roman" w:hAnsi="Times New Roman"/>
          <w:sz w:val="28"/>
          <w:szCs w:val="28"/>
        </w:rPr>
        <w:t>69 667,</w:t>
      </w:r>
      <w:r w:rsidRPr="00C4305D">
        <w:rPr>
          <w:rFonts w:ascii="Times New Roman" w:hAnsi="Times New Roman"/>
          <w:sz w:val="28"/>
          <w:szCs w:val="28"/>
        </w:rPr>
        <w:t>3» заменить на цифры «</w:t>
      </w:r>
      <w:r w:rsidR="00866D9B">
        <w:rPr>
          <w:rFonts w:ascii="Times New Roman" w:hAnsi="Times New Roman"/>
          <w:sz w:val="28"/>
          <w:szCs w:val="28"/>
        </w:rPr>
        <w:t>71</w:t>
      </w:r>
      <w:r w:rsidRPr="00C4305D">
        <w:rPr>
          <w:rFonts w:ascii="Times New Roman" w:hAnsi="Times New Roman"/>
          <w:sz w:val="28"/>
          <w:szCs w:val="28"/>
        </w:rPr>
        <w:t xml:space="preserve"> </w:t>
      </w:r>
      <w:r w:rsidR="00866D9B">
        <w:rPr>
          <w:rFonts w:ascii="Times New Roman" w:hAnsi="Times New Roman"/>
          <w:sz w:val="28"/>
          <w:szCs w:val="28"/>
        </w:rPr>
        <w:t>216</w:t>
      </w:r>
      <w:r w:rsidRPr="00C4305D">
        <w:rPr>
          <w:rFonts w:ascii="Times New Roman" w:hAnsi="Times New Roman"/>
          <w:sz w:val="28"/>
          <w:szCs w:val="28"/>
        </w:rPr>
        <w:t>,</w:t>
      </w:r>
      <w:r w:rsidR="00866D9B">
        <w:rPr>
          <w:rFonts w:ascii="Times New Roman" w:hAnsi="Times New Roman"/>
          <w:sz w:val="28"/>
          <w:szCs w:val="28"/>
        </w:rPr>
        <w:t>8</w:t>
      </w:r>
      <w:r w:rsidRPr="00C4305D">
        <w:rPr>
          <w:rFonts w:ascii="Times New Roman" w:hAnsi="Times New Roman"/>
          <w:sz w:val="28"/>
          <w:szCs w:val="28"/>
        </w:rPr>
        <w:t>»;</w:t>
      </w:r>
    </w:p>
    <w:p w14:paraId="6B66CD20" w14:textId="77777777" w:rsidR="00C61436" w:rsidRPr="00C61436" w:rsidRDefault="00C61436" w:rsidP="00C61436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1D8450D" w14:textId="77777777" w:rsidR="00C61436" w:rsidRDefault="00C61436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1.1</w:t>
      </w:r>
      <w:r w:rsidR="00A31C17">
        <w:rPr>
          <w:rFonts w:ascii="Times New Roman" w:hAnsi="Times New Roman"/>
          <w:sz w:val="28"/>
          <w:szCs w:val="28"/>
        </w:rPr>
        <w:t>4</w:t>
      </w:r>
      <w:r w:rsidRPr="00C61436">
        <w:rPr>
          <w:rFonts w:ascii="Times New Roman" w:hAnsi="Times New Roman"/>
          <w:sz w:val="28"/>
          <w:szCs w:val="28"/>
        </w:rPr>
        <w:t>. в подпункте 21.3. пункта 21. цифры «29</w:t>
      </w:r>
      <w:r w:rsidR="0058143B">
        <w:rPr>
          <w:rFonts w:ascii="Times New Roman" w:hAnsi="Times New Roman"/>
          <w:sz w:val="28"/>
          <w:szCs w:val="28"/>
        </w:rPr>
        <w:t>4</w:t>
      </w:r>
      <w:r w:rsidRPr="00C61436">
        <w:rPr>
          <w:rFonts w:ascii="Times New Roman" w:hAnsi="Times New Roman"/>
          <w:sz w:val="28"/>
          <w:szCs w:val="28"/>
        </w:rPr>
        <w:t> </w:t>
      </w:r>
      <w:r w:rsidR="0058143B">
        <w:rPr>
          <w:rFonts w:ascii="Times New Roman" w:hAnsi="Times New Roman"/>
          <w:sz w:val="28"/>
          <w:szCs w:val="28"/>
        </w:rPr>
        <w:t>740</w:t>
      </w:r>
      <w:r w:rsidRPr="00C61436">
        <w:rPr>
          <w:rFonts w:ascii="Times New Roman" w:hAnsi="Times New Roman"/>
          <w:sz w:val="28"/>
          <w:szCs w:val="28"/>
        </w:rPr>
        <w:t>,</w:t>
      </w:r>
      <w:r w:rsidR="0058143B">
        <w:rPr>
          <w:rFonts w:ascii="Times New Roman" w:hAnsi="Times New Roman"/>
          <w:sz w:val="28"/>
          <w:szCs w:val="28"/>
        </w:rPr>
        <w:t>6</w:t>
      </w:r>
      <w:r w:rsidRPr="00C61436">
        <w:rPr>
          <w:rFonts w:ascii="Times New Roman" w:hAnsi="Times New Roman"/>
          <w:sz w:val="28"/>
          <w:szCs w:val="28"/>
        </w:rPr>
        <w:t>» заменить на цифры «29</w:t>
      </w:r>
      <w:r w:rsidR="0058143B">
        <w:rPr>
          <w:rFonts w:ascii="Times New Roman" w:hAnsi="Times New Roman"/>
          <w:sz w:val="28"/>
          <w:szCs w:val="28"/>
        </w:rPr>
        <w:t>6</w:t>
      </w:r>
      <w:r w:rsidRPr="00C61436">
        <w:rPr>
          <w:rFonts w:ascii="Times New Roman" w:hAnsi="Times New Roman"/>
          <w:sz w:val="28"/>
          <w:szCs w:val="28"/>
        </w:rPr>
        <w:t> </w:t>
      </w:r>
      <w:r w:rsidR="0058143B">
        <w:rPr>
          <w:rFonts w:ascii="Times New Roman" w:hAnsi="Times New Roman"/>
          <w:sz w:val="28"/>
          <w:szCs w:val="28"/>
        </w:rPr>
        <w:t>828</w:t>
      </w:r>
      <w:r w:rsidRPr="00C61436">
        <w:rPr>
          <w:rFonts w:ascii="Times New Roman" w:hAnsi="Times New Roman"/>
          <w:sz w:val="28"/>
          <w:szCs w:val="28"/>
        </w:rPr>
        <w:t>,</w:t>
      </w:r>
      <w:r w:rsidR="0058143B">
        <w:rPr>
          <w:rFonts w:ascii="Times New Roman" w:hAnsi="Times New Roman"/>
          <w:sz w:val="28"/>
          <w:szCs w:val="28"/>
        </w:rPr>
        <w:t>7</w:t>
      </w:r>
      <w:r w:rsidRPr="00C61436">
        <w:rPr>
          <w:rFonts w:ascii="Times New Roman" w:hAnsi="Times New Roman"/>
          <w:sz w:val="28"/>
          <w:szCs w:val="28"/>
        </w:rPr>
        <w:t>»;</w:t>
      </w:r>
    </w:p>
    <w:p w14:paraId="40DDEA73" w14:textId="77777777" w:rsidR="0058143B" w:rsidRDefault="0058143B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C7818BE" w14:textId="77777777" w:rsidR="0058143B" w:rsidRDefault="0058143B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A31C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10 изложить в следующей редакции:</w:t>
      </w:r>
    </w:p>
    <w:p w14:paraId="4659F821" w14:textId="77777777" w:rsidR="00527E40" w:rsidRDefault="00527E40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490F24B" w14:textId="77777777" w:rsidR="00E30406" w:rsidRDefault="006A248E" w:rsidP="00527E4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527E40" w:rsidRPr="00527E40">
        <w:rPr>
          <w:rFonts w:ascii="Times New Roman" w:hAnsi="Times New Roman"/>
          <w:b/>
          <w:sz w:val="28"/>
          <w:szCs w:val="28"/>
        </w:rPr>
        <w:t xml:space="preserve">Распределение субвенции на осуществление государственных полномочий Российской Федерации по первичному воинскому учету на </w:t>
      </w:r>
      <w:r w:rsidR="00527E40" w:rsidRPr="00527E40">
        <w:rPr>
          <w:rFonts w:ascii="Times New Roman" w:hAnsi="Times New Roman"/>
          <w:b/>
          <w:sz w:val="28"/>
          <w:szCs w:val="28"/>
        </w:rPr>
        <w:lastRenderedPageBreak/>
        <w:t>территориях, где отсутствуют военные комиссариаты бюджетам поселений Балахнинского муниципального района на 2020 год и плановый</w:t>
      </w:r>
    </w:p>
    <w:p w14:paraId="47ABD4BA" w14:textId="77777777" w:rsidR="00527E40" w:rsidRDefault="00527E40" w:rsidP="00527E4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27E40">
        <w:rPr>
          <w:rFonts w:ascii="Times New Roman" w:hAnsi="Times New Roman"/>
          <w:b/>
          <w:sz w:val="28"/>
          <w:szCs w:val="28"/>
        </w:rPr>
        <w:t xml:space="preserve"> период 2021 и 2022 годов</w:t>
      </w:r>
    </w:p>
    <w:p w14:paraId="260CC73A" w14:textId="77777777" w:rsidR="00527E40" w:rsidRDefault="00527E40" w:rsidP="00527E4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343C5E0" w14:textId="77777777" w:rsidR="00527E40" w:rsidRDefault="00527E40" w:rsidP="00527E40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527E40">
        <w:rPr>
          <w:rFonts w:ascii="Times New Roman" w:hAnsi="Times New Roman"/>
          <w:sz w:val="28"/>
          <w:szCs w:val="28"/>
        </w:rPr>
        <w:t xml:space="preserve">(тыс. руб.)   </w:t>
      </w:r>
    </w:p>
    <w:p w14:paraId="6A0AF8FD" w14:textId="77777777" w:rsidR="00527E40" w:rsidRDefault="00527E40" w:rsidP="00527E40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304"/>
        <w:gridCol w:w="1673"/>
        <w:gridCol w:w="1417"/>
      </w:tblGrid>
      <w:tr w:rsidR="00E30406" w:rsidRPr="00C61436" w14:paraId="55F77AD1" w14:textId="77777777" w:rsidTr="00E30406">
        <w:trPr>
          <w:cantSplit/>
          <w:trHeight w:val="1074"/>
        </w:trPr>
        <w:tc>
          <w:tcPr>
            <w:tcW w:w="4820" w:type="dxa"/>
            <w:vAlign w:val="center"/>
          </w:tcPr>
          <w:p w14:paraId="41FF0137" w14:textId="77777777" w:rsidR="00E30406" w:rsidRPr="00C61436" w:rsidRDefault="00E30406" w:rsidP="00470A94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Наименование поселения</w:t>
            </w:r>
          </w:p>
        </w:tc>
        <w:tc>
          <w:tcPr>
            <w:tcW w:w="1304" w:type="dxa"/>
            <w:vAlign w:val="center"/>
          </w:tcPr>
          <w:p w14:paraId="6EDE65C2" w14:textId="77777777" w:rsidR="00E30406" w:rsidRPr="00C61436" w:rsidRDefault="00E30406" w:rsidP="00470A94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2020 год</w:t>
            </w:r>
          </w:p>
        </w:tc>
        <w:tc>
          <w:tcPr>
            <w:tcW w:w="1673" w:type="dxa"/>
            <w:vAlign w:val="center"/>
          </w:tcPr>
          <w:p w14:paraId="64F2A7F4" w14:textId="77777777" w:rsidR="00E30406" w:rsidRPr="00C61436" w:rsidRDefault="00E30406" w:rsidP="00470A94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4C222BCF" w14:textId="77777777" w:rsidR="00E30406" w:rsidRPr="00C61436" w:rsidRDefault="00E30406" w:rsidP="00470A94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2022 год</w:t>
            </w:r>
          </w:p>
        </w:tc>
      </w:tr>
      <w:tr w:rsidR="00E30406" w:rsidRPr="00C61436" w14:paraId="3FA9BF49" w14:textId="77777777" w:rsidTr="00E30406">
        <w:trPr>
          <w:trHeight w:hRule="exact" w:val="567"/>
        </w:trPr>
        <w:tc>
          <w:tcPr>
            <w:tcW w:w="4820" w:type="dxa"/>
            <w:vAlign w:val="bottom"/>
          </w:tcPr>
          <w:p w14:paraId="122F7CDE" w14:textId="77777777" w:rsidR="00E30406" w:rsidRPr="00C61436" w:rsidRDefault="00E30406" w:rsidP="00E3040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«город Балахна»</w:t>
            </w:r>
          </w:p>
        </w:tc>
        <w:tc>
          <w:tcPr>
            <w:tcW w:w="1304" w:type="dxa"/>
            <w:vAlign w:val="bottom"/>
          </w:tcPr>
          <w:p w14:paraId="42D61B6D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bottom"/>
          </w:tcPr>
          <w:p w14:paraId="2AE70914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7C540DFE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0,0</w:t>
            </w:r>
          </w:p>
        </w:tc>
      </w:tr>
      <w:tr w:rsidR="00E30406" w:rsidRPr="00C61436" w14:paraId="554732D3" w14:textId="77777777" w:rsidTr="00E30406">
        <w:trPr>
          <w:trHeight w:hRule="exact" w:val="567"/>
        </w:trPr>
        <w:tc>
          <w:tcPr>
            <w:tcW w:w="4820" w:type="dxa"/>
            <w:vAlign w:val="bottom"/>
          </w:tcPr>
          <w:p w14:paraId="6E1C30A7" w14:textId="77777777" w:rsidR="00E30406" w:rsidRPr="00C61436" w:rsidRDefault="00E30406" w:rsidP="00E3040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Гидроторф»</w:t>
            </w:r>
          </w:p>
        </w:tc>
        <w:tc>
          <w:tcPr>
            <w:tcW w:w="1304" w:type="dxa"/>
            <w:vAlign w:val="bottom"/>
          </w:tcPr>
          <w:p w14:paraId="4A836E67" w14:textId="77777777" w:rsidR="00E30406" w:rsidRPr="00E30406" w:rsidRDefault="00E30406" w:rsidP="006A248E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</w:t>
            </w:r>
            <w:r w:rsidR="006A248E">
              <w:rPr>
                <w:rFonts w:ascii="Times New Roman" w:hAnsi="Times New Roman"/>
              </w:rPr>
              <w:t>30</w:t>
            </w:r>
            <w:r w:rsidRPr="00E30406">
              <w:rPr>
                <w:rFonts w:ascii="Times New Roman" w:hAnsi="Times New Roman"/>
              </w:rPr>
              <w:t>,</w:t>
            </w:r>
            <w:r w:rsidR="006A248E">
              <w:rPr>
                <w:rFonts w:ascii="Times New Roman" w:hAnsi="Times New Roman"/>
              </w:rPr>
              <w:t>5</w:t>
            </w:r>
          </w:p>
        </w:tc>
        <w:tc>
          <w:tcPr>
            <w:tcW w:w="1673" w:type="dxa"/>
            <w:vAlign w:val="bottom"/>
          </w:tcPr>
          <w:p w14:paraId="2F2F4973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209,4</w:t>
            </w:r>
          </w:p>
        </w:tc>
        <w:tc>
          <w:tcPr>
            <w:tcW w:w="1417" w:type="dxa"/>
            <w:vAlign w:val="bottom"/>
          </w:tcPr>
          <w:p w14:paraId="4421870F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219,6</w:t>
            </w:r>
          </w:p>
        </w:tc>
      </w:tr>
      <w:tr w:rsidR="00E30406" w:rsidRPr="00C61436" w14:paraId="60A9996F" w14:textId="77777777" w:rsidTr="00E30406">
        <w:trPr>
          <w:trHeight w:hRule="exact" w:val="639"/>
        </w:trPr>
        <w:tc>
          <w:tcPr>
            <w:tcW w:w="4820" w:type="dxa"/>
            <w:vAlign w:val="bottom"/>
          </w:tcPr>
          <w:p w14:paraId="2775A378" w14:textId="77777777" w:rsidR="00E30406" w:rsidRPr="00C61436" w:rsidRDefault="00E30406" w:rsidP="00E3040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Большое Козино»</w:t>
            </w:r>
          </w:p>
        </w:tc>
        <w:tc>
          <w:tcPr>
            <w:tcW w:w="1304" w:type="dxa"/>
            <w:vAlign w:val="bottom"/>
          </w:tcPr>
          <w:p w14:paraId="670CEBC3" w14:textId="77777777" w:rsidR="00E30406" w:rsidRPr="00E30406" w:rsidRDefault="00E30406" w:rsidP="006A248E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</w:t>
            </w:r>
            <w:r w:rsidR="006A248E">
              <w:rPr>
                <w:rFonts w:ascii="Times New Roman" w:hAnsi="Times New Roman"/>
              </w:rPr>
              <w:t>30,5</w:t>
            </w:r>
          </w:p>
        </w:tc>
        <w:tc>
          <w:tcPr>
            <w:tcW w:w="1673" w:type="dxa"/>
            <w:vAlign w:val="bottom"/>
          </w:tcPr>
          <w:p w14:paraId="75BD8861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209,4</w:t>
            </w:r>
          </w:p>
        </w:tc>
        <w:tc>
          <w:tcPr>
            <w:tcW w:w="1417" w:type="dxa"/>
            <w:vAlign w:val="bottom"/>
          </w:tcPr>
          <w:p w14:paraId="0325EAB3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219,6</w:t>
            </w:r>
          </w:p>
        </w:tc>
      </w:tr>
      <w:tr w:rsidR="00E30406" w:rsidRPr="00C61436" w14:paraId="42074F89" w14:textId="77777777" w:rsidTr="00E30406">
        <w:trPr>
          <w:trHeight w:hRule="exact" w:val="719"/>
        </w:trPr>
        <w:tc>
          <w:tcPr>
            <w:tcW w:w="4820" w:type="dxa"/>
            <w:vAlign w:val="bottom"/>
          </w:tcPr>
          <w:p w14:paraId="6570314F" w14:textId="77777777" w:rsidR="00E30406" w:rsidRPr="00C61436" w:rsidRDefault="00E30406" w:rsidP="00E3040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Малое Козино»</w:t>
            </w:r>
          </w:p>
        </w:tc>
        <w:tc>
          <w:tcPr>
            <w:tcW w:w="1304" w:type="dxa"/>
            <w:vAlign w:val="bottom"/>
          </w:tcPr>
          <w:p w14:paraId="1C208974" w14:textId="77777777" w:rsidR="00E30406" w:rsidRPr="00E30406" w:rsidRDefault="00E30406" w:rsidP="006A248E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</w:t>
            </w:r>
            <w:r w:rsidR="006A248E">
              <w:rPr>
                <w:rFonts w:ascii="Times New Roman" w:hAnsi="Times New Roman"/>
              </w:rPr>
              <w:t>30</w:t>
            </w:r>
            <w:r w:rsidRPr="00E30406">
              <w:rPr>
                <w:rFonts w:ascii="Times New Roman" w:hAnsi="Times New Roman"/>
              </w:rPr>
              <w:t>,</w:t>
            </w:r>
            <w:r w:rsidR="006A248E">
              <w:rPr>
                <w:rFonts w:ascii="Times New Roman" w:hAnsi="Times New Roman"/>
              </w:rPr>
              <w:t>5</w:t>
            </w:r>
          </w:p>
        </w:tc>
        <w:tc>
          <w:tcPr>
            <w:tcW w:w="1673" w:type="dxa"/>
            <w:vAlign w:val="bottom"/>
          </w:tcPr>
          <w:p w14:paraId="2745F43E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209,4</w:t>
            </w:r>
          </w:p>
        </w:tc>
        <w:tc>
          <w:tcPr>
            <w:tcW w:w="1417" w:type="dxa"/>
            <w:vAlign w:val="bottom"/>
          </w:tcPr>
          <w:p w14:paraId="41B7C4D7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219,6</w:t>
            </w:r>
          </w:p>
        </w:tc>
      </w:tr>
      <w:tr w:rsidR="00E30406" w:rsidRPr="00C61436" w14:paraId="0512E226" w14:textId="77777777" w:rsidTr="00E30406">
        <w:trPr>
          <w:trHeight w:hRule="exact" w:val="567"/>
        </w:trPr>
        <w:tc>
          <w:tcPr>
            <w:tcW w:w="4820" w:type="dxa"/>
            <w:vAlign w:val="bottom"/>
          </w:tcPr>
          <w:p w14:paraId="2D831609" w14:textId="77777777" w:rsidR="00E30406" w:rsidRPr="00C61436" w:rsidRDefault="00E30406" w:rsidP="00E3040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«Шеляуховский сельсовет»</w:t>
            </w:r>
          </w:p>
        </w:tc>
        <w:tc>
          <w:tcPr>
            <w:tcW w:w="1304" w:type="dxa"/>
            <w:vAlign w:val="bottom"/>
          </w:tcPr>
          <w:p w14:paraId="18F113E4" w14:textId="77777777" w:rsidR="00E30406" w:rsidRPr="00E30406" w:rsidRDefault="00E30406" w:rsidP="006A248E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6</w:t>
            </w:r>
            <w:r w:rsidR="006A248E">
              <w:rPr>
                <w:rFonts w:ascii="Times New Roman" w:hAnsi="Times New Roman"/>
              </w:rPr>
              <w:t>9</w:t>
            </w:r>
            <w:r w:rsidRPr="00E30406">
              <w:rPr>
                <w:rFonts w:ascii="Times New Roman" w:hAnsi="Times New Roman"/>
              </w:rPr>
              <w:t>,</w:t>
            </w:r>
            <w:r w:rsidR="006A248E">
              <w:rPr>
                <w:rFonts w:ascii="Times New Roman" w:hAnsi="Times New Roman"/>
              </w:rPr>
              <w:t>2</w:t>
            </w:r>
          </w:p>
        </w:tc>
        <w:tc>
          <w:tcPr>
            <w:tcW w:w="1673" w:type="dxa"/>
            <w:vAlign w:val="bottom"/>
          </w:tcPr>
          <w:p w14:paraId="7394C347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62,9</w:t>
            </w:r>
          </w:p>
        </w:tc>
        <w:tc>
          <w:tcPr>
            <w:tcW w:w="1417" w:type="dxa"/>
            <w:vAlign w:val="bottom"/>
          </w:tcPr>
          <w:p w14:paraId="2D147680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65,8</w:t>
            </w:r>
          </w:p>
        </w:tc>
      </w:tr>
      <w:tr w:rsidR="00E30406" w:rsidRPr="00C61436" w14:paraId="40C674CA" w14:textId="77777777" w:rsidTr="00E30406">
        <w:trPr>
          <w:trHeight w:hRule="exact" w:val="567"/>
        </w:trPr>
        <w:tc>
          <w:tcPr>
            <w:tcW w:w="4820" w:type="dxa"/>
            <w:vAlign w:val="bottom"/>
          </w:tcPr>
          <w:p w14:paraId="407A7085" w14:textId="77777777" w:rsidR="00E30406" w:rsidRPr="00C61436" w:rsidRDefault="00E30406" w:rsidP="00E3040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«Кочергинский сельсовет»</w:t>
            </w:r>
          </w:p>
        </w:tc>
        <w:tc>
          <w:tcPr>
            <w:tcW w:w="1304" w:type="dxa"/>
            <w:vAlign w:val="bottom"/>
          </w:tcPr>
          <w:p w14:paraId="343B784E" w14:textId="77777777" w:rsidR="00E30406" w:rsidRPr="00E30406" w:rsidRDefault="00E30406" w:rsidP="006A248E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</w:t>
            </w:r>
            <w:r w:rsidR="006A248E">
              <w:rPr>
                <w:rFonts w:ascii="Times New Roman" w:hAnsi="Times New Roman"/>
              </w:rPr>
              <w:t>30</w:t>
            </w:r>
            <w:r w:rsidRPr="00E30406">
              <w:rPr>
                <w:rFonts w:ascii="Times New Roman" w:hAnsi="Times New Roman"/>
              </w:rPr>
              <w:t>,</w:t>
            </w:r>
            <w:r w:rsidR="006A248E">
              <w:rPr>
                <w:rFonts w:ascii="Times New Roman" w:hAnsi="Times New Roman"/>
              </w:rPr>
              <w:t>4</w:t>
            </w:r>
          </w:p>
        </w:tc>
        <w:tc>
          <w:tcPr>
            <w:tcW w:w="1673" w:type="dxa"/>
            <w:vAlign w:val="bottom"/>
          </w:tcPr>
          <w:p w14:paraId="688327F1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209,4</w:t>
            </w:r>
          </w:p>
        </w:tc>
        <w:tc>
          <w:tcPr>
            <w:tcW w:w="1417" w:type="dxa"/>
            <w:vAlign w:val="bottom"/>
          </w:tcPr>
          <w:p w14:paraId="0AA04011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219,6</w:t>
            </w:r>
          </w:p>
        </w:tc>
      </w:tr>
      <w:tr w:rsidR="00E30406" w:rsidRPr="00C61436" w14:paraId="4374E12D" w14:textId="77777777" w:rsidTr="00E30406">
        <w:trPr>
          <w:trHeight w:hRule="exact" w:val="567"/>
        </w:trPr>
        <w:tc>
          <w:tcPr>
            <w:tcW w:w="4820" w:type="dxa"/>
            <w:vAlign w:val="bottom"/>
          </w:tcPr>
          <w:p w14:paraId="187B2E18" w14:textId="77777777" w:rsidR="00E30406" w:rsidRPr="00C61436" w:rsidRDefault="00E30406" w:rsidP="00E30406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«Коневский сельсовет»</w:t>
            </w:r>
          </w:p>
        </w:tc>
        <w:tc>
          <w:tcPr>
            <w:tcW w:w="1304" w:type="dxa"/>
            <w:vAlign w:val="bottom"/>
          </w:tcPr>
          <w:p w14:paraId="48A417D9" w14:textId="77777777" w:rsidR="00E30406" w:rsidRPr="00E30406" w:rsidRDefault="006A248E" w:rsidP="006A24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  <w:r w:rsidR="00E30406" w:rsidRPr="00E3040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73" w:type="dxa"/>
            <w:vAlign w:val="bottom"/>
          </w:tcPr>
          <w:p w14:paraId="5A33C476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83,8</w:t>
            </w:r>
          </w:p>
        </w:tc>
        <w:tc>
          <w:tcPr>
            <w:tcW w:w="1417" w:type="dxa"/>
            <w:vAlign w:val="bottom"/>
          </w:tcPr>
          <w:p w14:paraId="0F04BA89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</w:rPr>
            </w:pPr>
            <w:r w:rsidRPr="00E30406">
              <w:rPr>
                <w:rFonts w:ascii="Times New Roman" w:hAnsi="Times New Roman"/>
              </w:rPr>
              <w:t>87,8</w:t>
            </w:r>
          </w:p>
        </w:tc>
      </w:tr>
      <w:tr w:rsidR="00E30406" w:rsidRPr="00C61436" w14:paraId="3F950B47" w14:textId="77777777" w:rsidTr="00E30406">
        <w:trPr>
          <w:trHeight w:val="460"/>
        </w:trPr>
        <w:tc>
          <w:tcPr>
            <w:tcW w:w="4820" w:type="dxa"/>
            <w:vAlign w:val="bottom"/>
          </w:tcPr>
          <w:p w14:paraId="75EF5928" w14:textId="77777777" w:rsidR="00E30406" w:rsidRPr="00C61436" w:rsidRDefault="00E30406" w:rsidP="00E30406">
            <w:pPr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304" w:type="dxa"/>
            <w:vAlign w:val="bottom"/>
          </w:tcPr>
          <w:p w14:paraId="7A3C3D40" w14:textId="77777777" w:rsidR="00E30406" w:rsidRPr="00E30406" w:rsidRDefault="006A248E" w:rsidP="006A24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1 083</w:t>
            </w:r>
            <w:r w:rsidR="00E30406" w:rsidRPr="00E3040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673" w:type="dxa"/>
            <w:vAlign w:val="bottom"/>
          </w:tcPr>
          <w:p w14:paraId="7406CBD7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  <w:b/>
              </w:rPr>
            </w:pPr>
            <w:r w:rsidRPr="00E30406">
              <w:rPr>
                <w:rFonts w:ascii="Times New Roman" w:hAnsi="Times New Roman"/>
                <w:b/>
              </w:rPr>
              <w:t>984,3</w:t>
            </w:r>
          </w:p>
        </w:tc>
        <w:tc>
          <w:tcPr>
            <w:tcW w:w="1417" w:type="dxa"/>
            <w:vAlign w:val="bottom"/>
          </w:tcPr>
          <w:p w14:paraId="43C6E03B" w14:textId="77777777" w:rsidR="00E30406" w:rsidRPr="00E30406" w:rsidRDefault="00E30406" w:rsidP="00E30406">
            <w:pPr>
              <w:jc w:val="center"/>
              <w:rPr>
                <w:rFonts w:ascii="Times New Roman" w:hAnsi="Times New Roman"/>
                <w:b/>
              </w:rPr>
            </w:pPr>
            <w:r w:rsidRPr="00E30406">
              <w:rPr>
                <w:rFonts w:ascii="Times New Roman" w:hAnsi="Times New Roman"/>
                <w:b/>
              </w:rPr>
              <w:t>1 032,0</w:t>
            </w:r>
          </w:p>
        </w:tc>
      </w:tr>
    </w:tbl>
    <w:p w14:paraId="53DE8672" w14:textId="77777777" w:rsidR="00527E40" w:rsidRPr="00527E40" w:rsidRDefault="006A248E" w:rsidP="006A248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14:paraId="1AD8B396" w14:textId="77777777" w:rsidR="00C61436" w:rsidRPr="00C61436" w:rsidRDefault="00C61436" w:rsidP="00C61436">
      <w:pPr>
        <w:jc w:val="center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14:paraId="066E31C0" w14:textId="77777777" w:rsidR="00C61436" w:rsidRPr="00C61436" w:rsidRDefault="00C61436" w:rsidP="0018182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1.1</w:t>
      </w:r>
      <w:r w:rsidR="00C84259">
        <w:rPr>
          <w:rFonts w:ascii="Times New Roman" w:hAnsi="Times New Roman"/>
          <w:sz w:val="28"/>
          <w:szCs w:val="28"/>
        </w:rPr>
        <w:t>6</w:t>
      </w:r>
      <w:r w:rsidRPr="00C61436">
        <w:rPr>
          <w:rFonts w:ascii="Times New Roman" w:hAnsi="Times New Roman"/>
          <w:sz w:val="28"/>
          <w:szCs w:val="28"/>
        </w:rPr>
        <w:t xml:space="preserve">. таблицы </w:t>
      </w:r>
      <w:r w:rsidR="00D2127C">
        <w:rPr>
          <w:rFonts w:ascii="Times New Roman" w:hAnsi="Times New Roman"/>
          <w:sz w:val="28"/>
          <w:szCs w:val="28"/>
        </w:rPr>
        <w:t xml:space="preserve">1, </w:t>
      </w:r>
      <w:r w:rsidR="000B560A">
        <w:rPr>
          <w:rFonts w:ascii="Times New Roman" w:hAnsi="Times New Roman"/>
          <w:sz w:val="28"/>
          <w:szCs w:val="28"/>
        </w:rPr>
        <w:t>8</w:t>
      </w:r>
      <w:r w:rsidR="00D2127C">
        <w:rPr>
          <w:rFonts w:ascii="Times New Roman" w:hAnsi="Times New Roman"/>
          <w:sz w:val="28"/>
          <w:szCs w:val="28"/>
        </w:rPr>
        <w:t xml:space="preserve">, </w:t>
      </w:r>
      <w:r w:rsidR="000B560A">
        <w:rPr>
          <w:rFonts w:ascii="Times New Roman" w:hAnsi="Times New Roman"/>
          <w:sz w:val="28"/>
          <w:szCs w:val="28"/>
        </w:rPr>
        <w:t xml:space="preserve">9, </w:t>
      </w:r>
      <w:r w:rsidRPr="00C61436">
        <w:rPr>
          <w:rFonts w:ascii="Times New Roman" w:hAnsi="Times New Roman"/>
          <w:sz w:val="28"/>
          <w:szCs w:val="28"/>
        </w:rPr>
        <w:t xml:space="preserve">10, </w:t>
      </w:r>
      <w:r w:rsidR="0018182A">
        <w:rPr>
          <w:rFonts w:ascii="Times New Roman" w:hAnsi="Times New Roman"/>
          <w:sz w:val="28"/>
          <w:szCs w:val="28"/>
        </w:rPr>
        <w:t xml:space="preserve">15, </w:t>
      </w:r>
      <w:r w:rsidRPr="00C61436">
        <w:rPr>
          <w:rFonts w:ascii="Times New Roman" w:hAnsi="Times New Roman"/>
          <w:sz w:val="28"/>
          <w:szCs w:val="28"/>
        </w:rPr>
        <w:t xml:space="preserve">19 приложения 11 изложить в следующей </w:t>
      </w:r>
      <w:r w:rsidR="000B560A">
        <w:rPr>
          <w:rFonts w:ascii="Times New Roman" w:hAnsi="Times New Roman"/>
          <w:sz w:val="28"/>
          <w:szCs w:val="28"/>
        </w:rPr>
        <w:t>р</w:t>
      </w:r>
      <w:r w:rsidRPr="00C61436">
        <w:rPr>
          <w:rFonts w:ascii="Times New Roman" w:hAnsi="Times New Roman"/>
          <w:sz w:val="28"/>
          <w:szCs w:val="28"/>
        </w:rPr>
        <w:t>едакции:</w:t>
      </w:r>
    </w:p>
    <w:p w14:paraId="4C774553" w14:textId="77777777" w:rsidR="00D2127C" w:rsidRDefault="00C61436" w:rsidP="00C61436">
      <w:pPr>
        <w:ind w:left="7920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 xml:space="preserve">      </w:t>
      </w:r>
      <w:bookmarkStart w:id="0" w:name="_Hlk14046799"/>
      <w:r w:rsidR="006A248E">
        <w:rPr>
          <w:rFonts w:ascii="Times New Roman" w:hAnsi="Times New Roman"/>
          <w:sz w:val="28"/>
          <w:szCs w:val="28"/>
        </w:rPr>
        <w:t>«</w:t>
      </w:r>
      <w:r w:rsidR="00D2127C">
        <w:rPr>
          <w:rFonts w:ascii="Times New Roman" w:hAnsi="Times New Roman"/>
          <w:sz w:val="28"/>
          <w:szCs w:val="28"/>
        </w:rPr>
        <w:t>Таблица 1</w:t>
      </w:r>
    </w:p>
    <w:p w14:paraId="16AB724C" w14:textId="77777777" w:rsidR="00D2127C" w:rsidRDefault="00D2127C" w:rsidP="00D2127C">
      <w:pPr>
        <w:ind w:left="7920"/>
        <w:rPr>
          <w:rFonts w:ascii="Times New Roman" w:hAnsi="Times New Roman"/>
          <w:sz w:val="28"/>
          <w:szCs w:val="28"/>
        </w:rPr>
      </w:pPr>
    </w:p>
    <w:p w14:paraId="4A4C8BBA" w14:textId="77777777" w:rsidR="00D2127C" w:rsidRPr="00D2127C" w:rsidRDefault="00D2127C" w:rsidP="00D2127C">
      <w:pPr>
        <w:jc w:val="center"/>
        <w:rPr>
          <w:rFonts w:ascii="Times New Roman" w:hAnsi="Times New Roman"/>
          <w:b/>
          <w:sz w:val="28"/>
          <w:szCs w:val="28"/>
        </w:rPr>
      </w:pPr>
      <w:r w:rsidRPr="00D2127C">
        <w:rPr>
          <w:rFonts w:ascii="Times New Roman" w:hAnsi="Times New Roman"/>
          <w:b/>
          <w:sz w:val="28"/>
          <w:szCs w:val="28"/>
        </w:rPr>
        <w:t>Иные межбюджетные трансферты на поддержку мер по обеспечению сбалансированности бюджетов поселений</w:t>
      </w:r>
    </w:p>
    <w:p w14:paraId="7599284C" w14:textId="77777777" w:rsidR="00D2127C" w:rsidRPr="00D2127C" w:rsidRDefault="00D2127C" w:rsidP="00D2127C">
      <w:pPr>
        <w:jc w:val="center"/>
        <w:rPr>
          <w:rFonts w:ascii="Times New Roman" w:hAnsi="Times New Roman"/>
          <w:sz w:val="28"/>
          <w:szCs w:val="28"/>
        </w:rPr>
      </w:pPr>
    </w:p>
    <w:p w14:paraId="0FABE1A0" w14:textId="77777777" w:rsidR="00D2127C" w:rsidRDefault="00D2127C" w:rsidP="00D212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D2127C">
        <w:rPr>
          <w:rFonts w:ascii="Times New Roman" w:hAnsi="Times New Roman"/>
          <w:sz w:val="28"/>
          <w:szCs w:val="28"/>
        </w:rPr>
        <w:t xml:space="preserve">(тыс. руб.)   </w:t>
      </w:r>
    </w:p>
    <w:p w14:paraId="4FFB6DE6" w14:textId="77777777" w:rsidR="00D2127C" w:rsidRDefault="00D2127C" w:rsidP="00C61436">
      <w:pPr>
        <w:ind w:left="7920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D2127C" w:rsidRPr="00C61436" w14:paraId="79ECA759" w14:textId="77777777" w:rsidTr="00C84259">
        <w:trPr>
          <w:cantSplit/>
          <w:trHeight w:val="1074"/>
        </w:trPr>
        <w:tc>
          <w:tcPr>
            <w:tcW w:w="4820" w:type="dxa"/>
            <w:vAlign w:val="center"/>
          </w:tcPr>
          <w:p w14:paraId="7BB3E1EC" w14:textId="77777777" w:rsidR="00D2127C" w:rsidRPr="00C61436" w:rsidRDefault="00D2127C" w:rsidP="00C84259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3EEF24FA" w14:textId="77777777" w:rsidR="00D2127C" w:rsidRPr="00C61436" w:rsidRDefault="00D2127C" w:rsidP="00C84259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2020 год</w:t>
            </w:r>
          </w:p>
        </w:tc>
        <w:tc>
          <w:tcPr>
            <w:tcW w:w="1560" w:type="dxa"/>
            <w:vAlign w:val="center"/>
          </w:tcPr>
          <w:p w14:paraId="776A699A" w14:textId="77777777" w:rsidR="00D2127C" w:rsidRPr="00C61436" w:rsidRDefault="00D2127C" w:rsidP="00C84259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48623088" w14:textId="77777777" w:rsidR="00D2127C" w:rsidRPr="00C61436" w:rsidRDefault="00D2127C" w:rsidP="00C84259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2022 год</w:t>
            </w:r>
          </w:p>
        </w:tc>
      </w:tr>
      <w:tr w:rsidR="00D2127C" w:rsidRPr="00C61436" w14:paraId="40DDCB9A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06DCE84A" w14:textId="77777777" w:rsidR="00D2127C" w:rsidRPr="00C61436" w:rsidRDefault="00D2127C" w:rsidP="00D2127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63C8022C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22 044,5</w:t>
            </w:r>
          </w:p>
        </w:tc>
        <w:tc>
          <w:tcPr>
            <w:tcW w:w="1560" w:type="dxa"/>
            <w:vAlign w:val="bottom"/>
          </w:tcPr>
          <w:p w14:paraId="0B084108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56B38AB9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0,0</w:t>
            </w:r>
          </w:p>
        </w:tc>
      </w:tr>
      <w:tr w:rsidR="00D2127C" w:rsidRPr="00C61436" w14:paraId="75F8EBE5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17D8981B" w14:textId="77777777" w:rsidR="00D2127C" w:rsidRPr="00C61436" w:rsidRDefault="00D2127C" w:rsidP="00D2127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6B501062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19 993,6</w:t>
            </w:r>
          </w:p>
        </w:tc>
        <w:tc>
          <w:tcPr>
            <w:tcW w:w="1560" w:type="dxa"/>
            <w:vAlign w:val="bottom"/>
          </w:tcPr>
          <w:p w14:paraId="799171DD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9 456,9</w:t>
            </w:r>
          </w:p>
        </w:tc>
        <w:tc>
          <w:tcPr>
            <w:tcW w:w="1417" w:type="dxa"/>
            <w:vAlign w:val="bottom"/>
          </w:tcPr>
          <w:p w14:paraId="5BCA2BA3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11 610,7</w:t>
            </w:r>
          </w:p>
        </w:tc>
      </w:tr>
      <w:tr w:rsidR="00D2127C" w:rsidRPr="00C61436" w14:paraId="58679AAB" w14:textId="77777777" w:rsidTr="00C84259">
        <w:trPr>
          <w:trHeight w:hRule="exact" w:val="639"/>
        </w:trPr>
        <w:tc>
          <w:tcPr>
            <w:tcW w:w="4820" w:type="dxa"/>
            <w:vAlign w:val="bottom"/>
          </w:tcPr>
          <w:p w14:paraId="697EAEAB" w14:textId="77777777" w:rsidR="00D2127C" w:rsidRPr="00C61436" w:rsidRDefault="00D2127C" w:rsidP="00D2127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3BFFC757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5E8F19B0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32D960E9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0,0</w:t>
            </w:r>
          </w:p>
        </w:tc>
      </w:tr>
      <w:tr w:rsidR="00D2127C" w:rsidRPr="00C61436" w14:paraId="0E10EEEF" w14:textId="77777777" w:rsidTr="00C84259">
        <w:trPr>
          <w:trHeight w:hRule="exact" w:val="719"/>
        </w:trPr>
        <w:tc>
          <w:tcPr>
            <w:tcW w:w="4820" w:type="dxa"/>
            <w:vAlign w:val="bottom"/>
          </w:tcPr>
          <w:p w14:paraId="19A56BAA" w14:textId="77777777" w:rsidR="00D2127C" w:rsidRPr="00C61436" w:rsidRDefault="00D2127C" w:rsidP="00D2127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7A200E8E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6 800,0</w:t>
            </w:r>
          </w:p>
        </w:tc>
        <w:tc>
          <w:tcPr>
            <w:tcW w:w="1560" w:type="dxa"/>
            <w:vAlign w:val="bottom"/>
          </w:tcPr>
          <w:p w14:paraId="3ADB4776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095146AC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0,0</w:t>
            </w:r>
          </w:p>
        </w:tc>
      </w:tr>
      <w:tr w:rsidR="00D2127C" w:rsidRPr="00C61436" w14:paraId="39B5AA0C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3AAAEE03" w14:textId="77777777" w:rsidR="00D2127C" w:rsidRPr="00C61436" w:rsidRDefault="00D2127C" w:rsidP="00D2127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4A79C2DB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7 406,2</w:t>
            </w:r>
          </w:p>
        </w:tc>
        <w:tc>
          <w:tcPr>
            <w:tcW w:w="1560" w:type="dxa"/>
            <w:vAlign w:val="bottom"/>
          </w:tcPr>
          <w:p w14:paraId="3C351643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1 963,6</w:t>
            </w:r>
          </w:p>
        </w:tc>
        <w:tc>
          <w:tcPr>
            <w:tcW w:w="1417" w:type="dxa"/>
            <w:vAlign w:val="bottom"/>
          </w:tcPr>
          <w:p w14:paraId="5BA3E5D9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2 404,6</w:t>
            </w:r>
          </w:p>
        </w:tc>
      </w:tr>
      <w:tr w:rsidR="00D2127C" w:rsidRPr="00C61436" w14:paraId="7F78464D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09495DA3" w14:textId="77777777" w:rsidR="00D2127C" w:rsidRPr="00C61436" w:rsidRDefault="00D2127C" w:rsidP="00D2127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5E99F06F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</w:t>
            </w:r>
            <w:r w:rsidRPr="00D2127C">
              <w:rPr>
                <w:rFonts w:ascii="Times New Roman" w:hAnsi="Times New Roman"/>
                <w:szCs w:val="28"/>
              </w:rPr>
              <w:t> </w:t>
            </w:r>
            <w:r>
              <w:rPr>
                <w:rFonts w:ascii="Times New Roman" w:hAnsi="Times New Roman"/>
                <w:szCs w:val="28"/>
              </w:rPr>
              <w:t>329</w:t>
            </w:r>
            <w:r w:rsidRPr="00D2127C">
              <w:rPr>
                <w:rFonts w:ascii="Times New Roman" w:hAnsi="Times New Roman"/>
                <w:szCs w:val="28"/>
              </w:rPr>
              <w:t>,</w:t>
            </w: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560" w:type="dxa"/>
            <w:vAlign w:val="bottom"/>
          </w:tcPr>
          <w:p w14:paraId="52A9B155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4 416,2</w:t>
            </w:r>
          </w:p>
        </w:tc>
        <w:tc>
          <w:tcPr>
            <w:tcW w:w="1417" w:type="dxa"/>
            <w:vAlign w:val="bottom"/>
          </w:tcPr>
          <w:p w14:paraId="5304F001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5 451,3</w:t>
            </w:r>
          </w:p>
        </w:tc>
      </w:tr>
      <w:tr w:rsidR="00D2127C" w:rsidRPr="00C61436" w14:paraId="0B822EC0" w14:textId="77777777" w:rsidTr="00C84259">
        <w:trPr>
          <w:trHeight w:hRule="exact" w:val="567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442E0669" w14:textId="77777777" w:rsidR="00D2127C" w:rsidRPr="00C61436" w:rsidRDefault="00D2127C" w:rsidP="00D2127C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«Коневский сельсовет»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4B8CF86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7 643,1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30FE184E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2 117,3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EF72CE6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szCs w:val="28"/>
              </w:rPr>
            </w:pPr>
            <w:r w:rsidRPr="00D2127C">
              <w:rPr>
                <w:rFonts w:ascii="Times New Roman" w:hAnsi="Times New Roman"/>
                <w:szCs w:val="28"/>
              </w:rPr>
              <w:t>3 180,9</w:t>
            </w:r>
          </w:p>
        </w:tc>
      </w:tr>
      <w:tr w:rsidR="00D2127C" w:rsidRPr="00C61436" w14:paraId="4A18E2C6" w14:textId="77777777" w:rsidTr="00C84259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84243" w14:textId="77777777" w:rsidR="00D2127C" w:rsidRPr="00C61436" w:rsidRDefault="00D2127C" w:rsidP="00D2127C">
            <w:pPr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2B4E5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71</w:t>
            </w:r>
            <w:r w:rsidRPr="00D2127C">
              <w:rPr>
                <w:rFonts w:ascii="Times New Roman" w:hAnsi="Times New Roman"/>
                <w:b/>
                <w:szCs w:val="28"/>
              </w:rPr>
              <w:t> </w:t>
            </w:r>
            <w:r>
              <w:rPr>
                <w:rFonts w:ascii="Times New Roman" w:hAnsi="Times New Roman"/>
                <w:b/>
                <w:szCs w:val="28"/>
              </w:rPr>
              <w:t>216</w:t>
            </w:r>
            <w:r w:rsidRPr="00D2127C">
              <w:rPr>
                <w:rFonts w:ascii="Times New Roman" w:hAnsi="Times New Roman"/>
                <w:b/>
                <w:szCs w:val="28"/>
              </w:rPr>
              <w:t>,</w:t>
            </w:r>
            <w:r>
              <w:rPr>
                <w:rFonts w:ascii="Times New Roman" w:hAnsi="Times New Roman"/>
                <w:b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283A5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D2127C">
              <w:rPr>
                <w:rFonts w:ascii="Times New Roman" w:hAnsi="Times New Roman"/>
                <w:b/>
                <w:szCs w:val="28"/>
              </w:rPr>
              <w:t>17 954,0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10B3D" w14:textId="77777777" w:rsidR="00D2127C" w:rsidRPr="00D2127C" w:rsidRDefault="00D2127C" w:rsidP="00D2127C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D2127C">
              <w:rPr>
                <w:rFonts w:ascii="Times New Roman" w:hAnsi="Times New Roman"/>
                <w:b/>
                <w:szCs w:val="28"/>
              </w:rPr>
              <w:t>22 647,5</w:t>
            </w:r>
          </w:p>
        </w:tc>
      </w:tr>
    </w:tbl>
    <w:p w14:paraId="37C0A7F0" w14:textId="77777777" w:rsidR="00D2127C" w:rsidRDefault="00D2127C" w:rsidP="00D2127C">
      <w:pPr>
        <w:jc w:val="center"/>
        <w:rPr>
          <w:rFonts w:ascii="Times New Roman" w:hAnsi="Times New Roman"/>
          <w:sz w:val="28"/>
          <w:szCs w:val="28"/>
        </w:rPr>
      </w:pPr>
    </w:p>
    <w:p w14:paraId="74F76C24" w14:textId="77777777" w:rsidR="00FF77A5" w:rsidRDefault="00FF77A5" w:rsidP="00D2127C">
      <w:pPr>
        <w:jc w:val="center"/>
        <w:rPr>
          <w:rFonts w:ascii="Times New Roman" w:hAnsi="Times New Roman"/>
          <w:sz w:val="28"/>
          <w:szCs w:val="28"/>
        </w:rPr>
      </w:pPr>
    </w:p>
    <w:p w14:paraId="52FC85A2" w14:textId="77777777" w:rsidR="00D2127C" w:rsidRDefault="00D2127C" w:rsidP="00D212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18182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D2127C">
        <w:rPr>
          <w:rFonts w:ascii="Times New Roman" w:hAnsi="Times New Roman"/>
          <w:sz w:val="28"/>
          <w:szCs w:val="28"/>
        </w:rPr>
        <w:t>Таблица 8</w:t>
      </w:r>
    </w:p>
    <w:p w14:paraId="3C9F68B3" w14:textId="77777777" w:rsidR="00D2127C" w:rsidRPr="00D2127C" w:rsidRDefault="00D2127C" w:rsidP="00D2127C">
      <w:pPr>
        <w:jc w:val="center"/>
        <w:rPr>
          <w:rFonts w:ascii="Times New Roman" w:hAnsi="Times New Roman"/>
          <w:sz w:val="28"/>
          <w:szCs w:val="28"/>
        </w:rPr>
      </w:pPr>
    </w:p>
    <w:p w14:paraId="4A80747E" w14:textId="77777777" w:rsidR="006659E7" w:rsidRDefault="00D2127C" w:rsidP="00D2127C">
      <w:pPr>
        <w:jc w:val="center"/>
        <w:rPr>
          <w:rFonts w:ascii="Times New Roman" w:hAnsi="Times New Roman"/>
          <w:b/>
          <w:sz w:val="28"/>
          <w:szCs w:val="28"/>
        </w:rPr>
      </w:pPr>
      <w:r w:rsidRPr="00D2127C">
        <w:rPr>
          <w:rFonts w:ascii="Times New Roman" w:hAnsi="Times New Roman"/>
          <w:b/>
          <w:sz w:val="28"/>
          <w:szCs w:val="28"/>
        </w:rPr>
        <w:t xml:space="preserve">Иные межбюджетные трансферты на поддержку муниципальных </w:t>
      </w:r>
    </w:p>
    <w:p w14:paraId="3D01DAF8" w14:textId="77777777" w:rsidR="006659E7" w:rsidRDefault="00D2127C" w:rsidP="00D2127C">
      <w:pPr>
        <w:jc w:val="center"/>
        <w:rPr>
          <w:rFonts w:ascii="Times New Roman" w:hAnsi="Times New Roman"/>
          <w:b/>
          <w:sz w:val="28"/>
          <w:szCs w:val="28"/>
        </w:rPr>
      </w:pPr>
      <w:r w:rsidRPr="00D2127C">
        <w:rPr>
          <w:rFonts w:ascii="Times New Roman" w:hAnsi="Times New Roman"/>
          <w:b/>
          <w:sz w:val="28"/>
          <w:szCs w:val="28"/>
        </w:rPr>
        <w:t>программ формирования современной городской среды за счет</w:t>
      </w:r>
    </w:p>
    <w:p w14:paraId="0B3A23BB" w14:textId="77777777" w:rsidR="00D2127C" w:rsidRDefault="00D2127C" w:rsidP="00D2127C">
      <w:pPr>
        <w:jc w:val="center"/>
        <w:rPr>
          <w:rFonts w:ascii="Times New Roman" w:hAnsi="Times New Roman"/>
          <w:b/>
          <w:sz w:val="28"/>
          <w:szCs w:val="28"/>
        </w:rPr>
      </w:pPr>
      <w:r w:rsidRPr="00D2127C">
        <w:rPr>
          <w:rFonts w:ascii="Times New Roman" w:hAnsi="Times New Roman"/>
          <w:b/>
          <w:sz w:val="28"/>
          <w:szCs w:val="28"/>
        </w:rPr>
        <w:t xml:space="preserve"> средств областного бюджета </w:t>
      </w:r>
    </w:p>
    <w:p w14:paraId="507962EC" w14:textId="77777777" w:rsidR="000B560A" w:rsidRDefault="000B560A" w:rsidP="000B560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D2127C">
        <w:rPr>
          <w:rFonts w:ascii="Times New Roman" w:hAnsi="Times New Roman"/>
          <w:sz w:val="28"/>
          <w:szCs w:val="28"/>
        </w:rPr>
        <w:t xml:space="preserve">(тыс. руб.)  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0B560A" w:rsidRPr="00C61436" w14:paraId="34CD170E" w14:textId="77777777" w:rsidTr="00C84259">
        <w:trPr>
          <w:cantSplit/>
          <w:trHeight w:val="1074"/>
        </w:trPr>
        <w:tc>
          <w:tcPr>
            <w:tcW w:w="4820" w:type="dxa"/>
            <w:vAlign w:val="center"/>
          </w:tcPr>
          <w:p w14:paraId="5BD4D518" w14:textId="77777777" w:rsidR="000B560A" w:rsidRPr="00C61436" w:rsidRDefault="000B560A" w:rsidP="00C84259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0EFFE000" w14:textId="77777777" w:rsidR="000B560A" w:rsidRPr="00C61436" w:rsidRDefault="000B560A" w:rsidP="00C84259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2020 год</w:t>
            </w:r>
          </w:p>
        </w:tc>
        <w:tc>
          <w:tcPr>
            <w:tcW w:w="1560" w:type="dxa"/>
            <w:vAlign w:val="center"/>
          </w:tcPr>
          <w:p w14:paraId="09411128" w14:textId="77777777" w:rsidR="000B560A" w:rsidRPr="00C61436" w:rsidRDefault="000B560A" w:rsidP="00C84259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203BE501" w14:textId="77777777" w:rsidR="000B560A" w:rsidRPr="00C61436" w:rsidRDefault="000B560A" w:rsidP="00C84259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2022 год</w:t>
            </w:r>
          </w:p>
        </w:tc>
      </w:tr>
      <w:tr w:rsidR="000B560A" w:rsidRPr="00D2127C" w14:paraId="61637BCC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3AFA36B3" w14:textId="77777777" w:rsidR="000B560A" w:rsidRPr="00C61436" w:rsidRDefault="000B560A" w:rsidP="00C84259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2C1136DD" w14:textId="77777777" w:rsidR="000B560A" w:rsidRPr="00D2127C" w:rsidRDefault="000B560A" w:rsidP="000B56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838</w:t>
            </w:r>
            <w:r w:rsidRPr="00D2127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vAlign w:val="bottom"/>
          </w:tcPr>
          <w:p w14:paraId="2B727ADA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990,3</w:t>
            </w:r>
          </w:p>
        </w:tc>
        <w:tc>
          <w:tcPr>
            <w:tcW w:w="1417" w:type="dxa"/>
            <w:vAlign w:val="bottom"/>
          </w:tcPr>
          <w:p w14:paraId="61DFCA5F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1 032,5</w:t>
            </w:r>
          </w:p>
        </w:tc>
      </w:tr>
      <w:tr w:rsidR="000B560A" w:rsidRPr="00D2127C" w14:paraId="3C607E19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4091206B" w14:textId="77777777" w:rsidR="000B560A" w:rsidRPr="00C61436" w:rsidRDefault="000B560A" w:rsidP="00C84259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1A958483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75094EAF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011C7927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515945F6" w14:textId="77777777" w:rsidTr="00C84259">
        <w:trPr>
          <w:trHeight w:hRule="exact" w:val="639"/>
        </w:trPr>
        <w:tc>
          <w:tcPr>
            <w:tcW w:w="4820" w:type="dxa"/>
            <w:vAlign w:val="bottom"/>
          </w:tcPr>
          <w:p w14:paraId="5CD25003" w14:textId="77777777" w:rsidR="000B560A" w:rsidRPr="00C61436" w:rsidRDefault="000B560A" w:rsidP="00C84259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0B545A9C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3E24CC24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24B86722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6A00325E" w14:textId="77777777" w:rsidTr="00C84259">
        <w:trPr>
          <w:trHeight w:hRule="exact" w:val="719"/>
        </w:trPr>
        <w:tc>
          <w:tcPr>
            <w:tcW w:w="4820" w:type="dxa"/>
            <w:vAlign w:val="bottom"/>
          </w:tcPr>
          <w:p w14:paraId="68DDDA90" w14:textId="77777777" w:rsidR="000B560A" w:rsidRPr="00C61436" w:rsidRDefault="000B560A" w:rsidP="00C84259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2216AB3E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5AB436B3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4EA34E50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71AA3F07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24994227" w14:textId="77777777" w:rsidR="000B560A" w:rsidRPr="00C61436" w:rsidRDefault="000B560A" w:rsidP="00C84259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268B8B44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526A72EA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58C75239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7FBFBC2D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2B40E615" w14:textId="77777777" w:rsidR="000B560A" w:rsidRPr="00C61436" w:rsidRDefault="000B560A" w:rsidP="00C84259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73C774E3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45DC30AF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2B448C1B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0558A97B" w14:textId="77777777" w:rsidTr="00C84259">
        <w:trPr>
          <w:trHeight w:hRule="exact" w:val="567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79A2F86A" w14:textId="77777777" w:rsidR="000B560A" w:rsidRPr="00C61436" w:rsidRDefault="000B560A" w:rsidP="00C84259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7C20F443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1747B4FD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34F7111F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1C873B5A" w14:textId="77777777" w:rsidTr="00C84259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A97A5" w14:textId="77777777" w:rsidR="000B560A" w:rsidRPr="00C61436" w:rsidRDefault="000B560A" w:rsidP="00C84259">
            <w:pPr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5548651D" w14:textId="77777777" w:rsidR="000B560A" w:rsidRPr="00D2127C" w:rsidRDefault="000B560A" w:rsidP="000B560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838</w:t>
            </w:r>
            <w:r w:rsidRPr="00D2127C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60" w:type="dxa"/>
            <w:vAlign w:val="bottom"/>
          </w:tcPr>
          <w:p w14:paraId="555BF103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  <w:b/>
              </w:rPr>
              <w:t>990,3</w:t>
            </w:r>
          </w:p>
        </w:tc>
        <w:tc>
          <w:tcPr>
            <w:tcW w:w="1417" w:type="dxa"/>
            <w:vAlign w:val="bottom"/>
          </w:tcPr>
          <w:p w14:paraId="4339D402" w14:textId="77777777" w:rsidR="000B560A" w:rsidRPr="00D2127C" w:rsidRDefault="000B560A" w:rsidP="00C84259">
            <w:pPr>
              <w:jc w:val="center"/>
              <w:rPr>
                <w:rFonts w:ascii="Times New Roman" w:hAnsi="Times New Roman"/>
              </w:rPr>
            </w:pPr>
            <w:r w:rsidRPr="00D2127C">
              <w:rPr>
                <w:rFonts w:ascii="Times New Roman" w:hAnsi="Times New Roman"/>
                <w:b/>
              </w:rPr>
              <w:t>1 032,5</w:t>
            </w:r>
          </w:p>
        </w:tc>
      </w:tr>
    </w:tbl>
    <w:p w14:paraId="0AFCB162" w14:textId="77777777" w:rsidR="000B560A" w:rsidRDefault="000B560A" w:rsidP="00D2127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B2DAD3C" w14:textId="77777777" w:rsidR="000B560A" w:rsidRPr="000B560A" w:rsidRDefault="000B560A" w:rsidP="000B560A">
      <w:pPr>
        <w:ind w:left="79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</w:t>
      </w:r>
      <w:r w:rsidRPr="000B560A">
        <w:rPr>
          <w:rFonts w:ascii="Times New Roman" w:eastAsia="Times New Roman" w:hAnsi="Times New Roman"/>
          <w:sz w:val="28"/>
        </w:rPr>
        <w:t>Таблица 9</w:t>
      </w:r>
    </w:p>
    <w:p w14:paraId="425B85DA" w14:textId="77777777" w:rsidR="000B560A" w:rsidRPr="000B560A" w:rsidRDefault="000B560A" w:rsidP="000B560A">
      <w:pPr>
        <w:ind w:left="7920" w:firstLine="567"/>
        <w:rPr>
          <w:rFonts w:ascii="Times New Roman" w:eastAsia="Times New Roman" w:hAnsi="Times New Roman"/>
          <w:sz w:val="28"/>
        </w:rPr>
      </w:pPr>
    </w:p>
    <w:p w14:paraId="4C2AD8BB" w14:textId="77777777" w:rsidR="006659E7" w:rsidRDefault="000B560A" w:rsidP="000B560A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B560A">
        <w:rPr>
          <w:rFonts w:ascii="Times New Roman" w:eastAsia="Times New Roman" w:hAnsi="Times New Roman"/>
          <w:b/>
          <w:sz w:val="28"/>
          <w:szCs w:val="28"/>
        </w:rPr>
        <w:t xml:space="preserve">Иные межбюджетные трансферты на поддержку муниципальных программ формирования современной городской среды за счет </w:t>
      </w:r>
    </w:p>
    <w:p w14:paraId="22C9644A" w14:textId="77777777" w:rsidR="000B560A" w:rsidRDefault="000B560A" w:rsidP="000B560A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B560A">
        <w:rPr>
          <w:rFonts w:ascii="Times New Roman" w:eastAsia="Times New Roman" w:hAnsi="Times New Roman"/>
          <w:b/>
          <w:sz w:val="28"/>
          <w:szCs w:val="28"/>
        </w:rPr>
        <w:t xml:space="preserve">средств федерального бюджета </w:t>
      </w:r>
    </w:p>
    <w:p w14:paraId="23192302" w14:textId="77777777" w:rsidR="000B560A" w:rsidRPr="000B560A" w:rsidRDefault="000B560A" w:rsidP="000B560A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1660B914" w14:textId="77777777" w:rsidR="00D2127C" w:rsidRDefault="000B560A" w:rsidP="00D2127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Pr="000B560A">
        <w:rPr>
          <w:rFonts w:ascii="Times New Roman" w:hAnsi="Times New Roman"/>
          <w:sz w:val="28"/>
          <w:szCs w:val="28"/>
        </w:rPr>
        <w:t xml:space="preserve">(тыс. руб.)  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0B560A" w:rsidRPr="00C61436" w14:paraId="66C448CE" w14:textId="77777777" w:rsidTr="00C84259">
        <w:trPr>
          <w:cantSplit/>
          <w:trHeight w:val="1074"/>
        </w:trPr>
        <w:tc>
          <w:tcPr>
            <w:tcW w:w="4820" w:type="dxa"/>
            <w:vAlign w:val="center"/>
          </w:tcPr>
          <w:p w14:paraId="17A8F455" w14:textId="77777777" w:rsidR="000B560A" w:rsidRPr="00C61436" w:rsidRDefault="000B560A" w:rsidP="00C84259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lastRenderedPageBreak/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47B21FF8" w14:textId="77777777" w:rsidR="000B560A" w:rsidRPr="00C61436" w:rsidRDefault="000B560A" w:rsidP="00C84259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2020 год</w:t>
            </w:r>
          </w:p>
        </w:tc>
        <w:tc>
          <w:tcPr>
            <w:tcW w:w="1560" w:type="dxa"/>
            <w:vAlign w:val="center"/>
          </w:tcPr>
          <w:p w14:paraId="178144B0" w14:textId="77777777" w:rsidR="000B560A" w:rsidRPr="00C61436" w:rsidRDefault="000B560A" w:rsidP="00C84259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5534D460" w14:textId="77777777" w:rsidR="000B560A" w:rsidRPr="00C61436" w:rsidRDefault="000B560A" w:rsidP="00C84259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2022 год</w:t>
            </w:r>
          </w:p>
        </w:tc>
      </w:tr>
      <w:tr w:rsidR="000B560A" w:rsidRPr="00D2127C" w14:paraId="1F187C65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1329F030" w14:textId="77777777" w:rsidR="000B560A" w:rsidRPr="00C61436" w:rsidRDefault="000B560A" w:rsidP="000B560A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4AF023C0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Pr="000B560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122</w:t>
            </w:r>
            <w:r w:rsidRPr="000B560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vAlign w:val="bottom"/>
          </w:tcPr>
          <w:p w14:paraId="79984D12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23 767,4</w:t>
            </w:r>
          </w:p>
        </w:tc>
        <w:tc>
          <w:tcPr>
            <w:tcW w:w="1417" w:type="dxa"/>
            <w:vAlign w:val="bottom"/>
          </w:tcPr>
          <w:p w14:paraId="62D1A0F3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24 779,8</w:t>
            </w:r>
          </w:p>
        </w:tc>
      </w:tr>
      <w:tr w:rsidR="000B560A" w:rsidRPr="00D2127C" w14:paraId="5C475A77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0968FAAC" w14:textId="77777777" w:rsidR="000B560A" w:rsidRPr="00C61436" w:rsidRDefault="000B560A" w:rsidP="000B560A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1B655302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192E21E3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19D6B0BF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45797B22" w14:textId="77777777" w:rsidTr="00C84259">
        <w:trPr>
          <w:trHeight w:hRule="exact" w:val="639"/>
        </w:trPr>
        <w:tc>
          <w:tcPr>
            <w:tcW w:w="4820" w:type="dxa"/>
            <w:vAlign w:val="bottom"/>
          </w:tcPr>
          <w:p w14:paraId="38666138" w14:textId="77777777" w:rsidR="000B560A" w:rsidRPr="00C61436" w:rsidRDefault="000B560A" w:rsidP="000B560A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4AAC80F4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56DBE1C9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4C71D15B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44BC036A" w14:textId="77777777" w:rsidTr="00C84259">
        <w:trPr>
          <w:trHeight w:hRule="exact" w:val="719"/>
        </w:trPr>
        <w:tc>
          <w:tcPr>
            <w:tcW w:w="4820" w:type="dxa"/>
            <w:vAlign w:val="bottom"/>
          </w:tcPr>
          <w:p w14:paraId="6075907B" w14:textId="77777777" w:rsidR="000B560A" w:rsidRPr="00C61436" w:rsidRDefault="000B560A" w:rsidP="000B560A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1934A351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136A0BBB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6650CC57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7A33D75D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7BDBE33A" w14:textId="77777777" w:rsidR="000B560A" w:rsidRPr="00C61436" w:rsidRDefault="000B560A" w:rsidP="000B560A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3DA93396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1F2CE3BA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18290F12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5EA90DC4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31DA02F9" w14:textId="77777777" w:rsidR="000B560A" w:rsidRPr="00C61436" w:rsidRDefault="000B560A" w:rsidP="000B560A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13B0CB6C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0078B439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31A694D9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45F3BE96" w14:textId="77777777" w:rsidTr="00C84259">
        <w:trPr>
          <w:trHeight w:hRule="exact" w:val="567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168201BE" w14:textId="77777777" w:rsidR="000B560A" w:rsidRPr="00C61436" w:rsidRDefault="000B560A" w:rsidP="000B560A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1489969D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7D63CE89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78F7653D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</w:rPr>
              <w:t>0,0</w:t>
            </w:r>
          </w:p>
        </w:tc>
      </w:tr>
      <w:tr w:rsidR="000B560A" w:rsidRPr="00D2127C" w14:paraId="60302BE9" w14:textId="77777777" w:rsidTr="00C84259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349D9" w14:textId="77777777" w:rsidR="000B560A" w:rsidRPr="00C61436" w:rsidRDefault="000B560A" w:rsidP="000B560A">
            <w:pPr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5494DD00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  <w:b/>
              </w:rPr>
            </w:pPr>
            <w:r w:rsidRPr="000B560A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0</w:t>
            </w:r>
            <w:r w:rsidRPr="000B560A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122</w:t>
            </w:r>
            <w:r w:rsidRPr="000B560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60" w:type="dxa"/>
            <w:vAlign w:val="bottom"/>
          </w:tcPr>
          <w:p w14:paraId="6DEF3AAA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  <w:b/>
              </w:rPr>
              <w:t>23 767,4</w:t>
            </w:r>
          </w:p>
        </w:tc>
        <w:tc>
          <w:tcPr>
            <w:tcW w:w="1417" w:type="dxa"/>
            <w:vAlign w:val="bottom"/>
          </w:tcPr>
          <w:p w14:paraId="0DAA7AA8" w14:textId="77777777" w:rsidR="000B560A" w:rsidRPr="000B560A" w:rsidRDefault="000B560A" w:rsidP="000B560A">
            <w:pPr>
              <w:jc w:val="center"/>
              <w:rPr>
                <w:rFonts w:ascii="Times New Roman" w:hAnsi="Times New Roman"/>
              </w:rPr>
            </w:pPr>
            <w:r w:rsidRPr="000B560A">
              <w:rPr>
                <w:rFonts w:ascii="Times New Roman" w:hAnsi="Times New Roman"/>
                <w:b/>
              </w:rPr>
              <w:t>24 779,8</w:t>
            </w:r>
          </w:p>
        </w:tc>
      </w:tr>
    </w:tbl>
    <w:p w14:paraId="33118248" w14:textId="77777777" w:rsidR="000B560A" w:rsidRDefault="000B560A" w:rsidP="00D2127C">
      <w:pPr>
        <w:jc w:val="center"/>
        <w:rPr>
          <w:rFonts w:ascii="Times New Roman" w:hAnsi="Times New Roman"/>
          <w:sz w:val="28"/>
          <w:szCs w:val="28"/>
        </w:rPr>
      </w:pPr>
    </w:p>
    <w:p w14:paraId="41BFC891" w14:textId="77777777" w:rsidR="00C61436" w:rsidRDefault="0018182A" w:rsidP="00C61436">
      <w:pPr>
        <w:ind w:left="79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61436" w:rsidRPr="00C61436">
        <w:rPr>
          <w:rFonts w:ascii="Times New Roman" w:hAnsi="Times New Roman"/>
          <w:sz w:val="28"/>
          <w:szCs w:val="28"/>
        </w:rPr>
        <w:t>Таблица 10</w:t>
      </w:r>
    </w:p>
    <w:p w14:paraId="757E364B" w14:textId="77777777" w:rsidR="006A248E" w:rsidRPr="00C61436" w:rsidRDefault="006A248E" w:rsidP="00C61436">
      <w:pPr>
        <w:ind w:left="7920"/>
        <w:rPr>
          <w:rFonts w:ascii="Times New Roman" w:hAnsi="Times New Roman"/>
          <w:sz w:val="28"/>
          <w:szCs w:val="28"/>
        </w:rPr>
      </w:pPr>
    </w:p>
    <w:p w14:paraId="05F5D05D" w14:textId="77777777" w:rsidR="00C61436" w:rsidRPr="00C61436" w:rsidRDefault="00C61436" w:rsidP="00C61436">
      <w:pPr>
        <w:jc w:val="center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b/>
          <w:sz w:val="28"/>
          <w:szCs w:val="28"/>
        </w:rPr>
        <w:t xml:space="preserve">Иные межбюджетные трансферты за счет средств резервного фонда Правительства Нижегородской области </w:t>
      </w:r>
    </w:p>
    <w:p w14:paraId="42472FAA" w14:textId="77777777" w:rsidR="00C61436" w:rsidRPr="00C61436" w:rsidRDefault="0018182A" w:rsidP="00C61436">
      <w:pPr>
        <w:ind w:left="7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C61436" w:rsidRPr="00C61436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C61436" w:rsidRPr="00C61436" w14:paraId="4A491286" w14:textId="77777777" w:rsidTr="0075214B">
        <w:trPr>
          <w:cantSplit/>
          <w:trHeight w:val="1074"/>
        </w:trPr>
        <w:tc>
          <w:tcPr>
            <w:tcW w:w="4820" w:type="dxa"/>
            <w:vAlign w:val="center"/>
          </w:tcPr>
          <w:p w14:paraId="3FFC693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515D68B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2020 год</w:t>
            </w:r>
          </w:p>
        </w:tc>
        <w:tc>
          <w:tcPr>
            <w:tcW w:w="1560" w:type="dxa"/>
            <w:vAlign w:val="center"/>
          </w:tcPr>
          <w:p w14:paraId="07878A2E" w14:textId="77777777" w:rsidR="00C61436" w:rsidRPr="00C61436" w:rsidRDefault="00C61436" w:rsidP="0075214B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75CCBBAF" w14:textId="77777777" w:rsidR="00C61436" w:rsidRPr="00C61436" w:rsidRDefault="00C61436" w:rsidP="0075214B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2022 год</w:t>
            </w:r>
          </w:p>
        </w:tc>
      </w:tr>
      <w:tr w:rsidR="00C61436" w:rsidRPr="00C61436" w14:paraId="0675BC8C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70587286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0C2E6256" w14:textId="77777777" w:rsidR="00C61436" w:rsidRPr="00C61436" w:rsidRDefault="006A248E" w:rsidP="006A24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662</w:t>
            </w:r>
            <w:r w:rsidR="00C61436" w:rsidRPr="00C6143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vAlign w:val="bottom"/>
          </w:tcPr>
          <w:p w14:paraId="6A7F473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2FDB2DB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0F0D0353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6DCEEC05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36417F9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09C9975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15C0586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64CD8B26" w14:textId="77777777" w:rsidTr="0075214B">
        <w:trPr>
          <w:trHeight w:hRule="exact" w:val="639"/>
        </w:trPr>
        <w:tc>
          <w:tcPr>
            <w:tcW w:w="4820" w:type="dxa"/>
            <w:vAlign w:val="bottom"/>
          </w:tcPr>
          <w:p w14:paraId="014543B3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5942D48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2 617,3</w:t>
            </w:r>
          </w:p>
        </w:tc>
        <w:tc>
          <w:tcPr>
            <w:tcW w:w="1560" w:type="dxa"/>
            <w:vAlign w:val="bottom"/>
          </w:tcPr>
          <w:p w14:paraId="73DF7F0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601A1CB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517D9042" w14:textId="77777777" w:rsidTr="0075214B">
        <w:trPr>
          <w:trHeight w:hRule="exact" w:val="719"/>
        </w:trPr>
        <w:tc>
          <w:tcPr>
            <w:tcW w:w="4820" w:type="dxa"/>
            <w:vAlign w:val="bottom"/>
          </w:tcPr>
          <w:p w14:paraId="3C6020C0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4ED5277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6257BF2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5B4DC4A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2F77FF5C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59141528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727C8FE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2FAA3C4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30D67CA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4811329F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298C4237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04D51100" w14:textId="77777777" w:rsidR="00C61436" w:rsidRPr="00C61436" w:rsidRDefault="006A248E" w:rsidP="006A24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5 627</w:t>
            </w:r>
            <w:r w:rsidR="00C61436" w:rsidRPr="00C6143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vAlign w:val="bottom"/>
          </w:tcPr>
          <w:p w14:paraId="7CF9D86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17EF07F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63E4CF88" w14:textId="77777777" w:rsidTr="006A248E">
        <w:trPr>
          <w:trHeight w:hRule="exact" w:val="567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56CFD7D3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«Коневский сельсовет»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E97A03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1 000,0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9EAC47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E7FB23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264F7073" w14:textId="77777777" w:rsidTr="006A248E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A6F4B" w14:textId="77777777" w:rsidR="00C61436" w:rsidRPr="00C61436" w:rsidRDefault="00C61436" w:rsidP="0075214B">
            <w:pPr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C76C0" w14:textId="77777777" w:rsidR="00C61436" w:rsidRPr="00C61436" w:rsidRDefault="006A248E" w:rsidP="006A24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C61436" w:rsidRPr="00C6143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907</w:t>
            </w:r>
            <w:r w:rsidR="00C61436" w:rsidRPr="00C6143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469C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BFDA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  <w:b/>
              </w:rPr>
              <w:t>0,0</w:t>
            </w:r>
          </w:p>
        </w:tc>
      </w:tr>
    </w:tbl>
    <w:p w14:paraId="5099B1C2" w14:textId="77777777" w:rsidR="00C61436" w:rsidRDefault="00C61436" w:rsidP="00C61436">
      <w:pPr>
        <w:ind w:left="7920"/>
        <w:rPr>
          <w:rFonts w:ascii="Times New Roman" w:hAnsi="Times New Roman"/>
          <w:sz w:val="28"/>
          <w:szCs w:val="28"/>
        </w:rPr>
      </w:pPr>
    </w:p>
    <w:p w14:paraId="33455258" w14:textId="77777777" w:rsidR="006659E7" w:rsidRPr="006659E7" w:rsidRDefault="006659E7" w:rsidP="006659E7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                                                                                                         </w:t>
      </w:r>
      <w:r w:rsidRPr="006659E7">
        <w:rPr>
          <w:rFonts w:ascii="Times New Roman" w:eastAsia="Times New Roman" w:hAnsi="Times New Roman"/>
          <w:sz w:val="28"/>
        </w:rPr>
        <w:t>Таблица 15</w:t>
      </w:r>
    </w:p>
    <w:p w14:paraId="0574BEE8" w14:textId="77777777" w:rsidR="006659E7" w:rsidRPr="006659E7" w:rsidRDefault="006659E7" w:rsidP="006659E7">
      <w:pPr>
        <w:ind w:left="7920"/>
        <w:rPr>
          <w:rFonts w:ascii="Times New Roman" w:eastAsia="Times New Roman" w:hAnsi="Times New Roman"/>
          <w:sz w:val="28"/>
        </w:rPr>
      </w:pPr>
    </w:p>
    <w:p w14:paraId="6ACC81F3" w14:textId="77777777" w:rsidR="006659E7" w:rsidRPr="006659E7" w:rsidRDefault="006659E7" w:rsidP="006659E7">
      <w:pPr>
        <w:jc w:val="center"/>
        <w:rPr>
          <w:rFonts w:ascii="Times New Roman" w:eastAsia="Times New Roman" w:hAnsi="Times New Roman"/>
          <w:b/>
          <w:sz w:val="28"/>
        </w:rPr>
      </w:pPr>
      <w:r w:rsidRPr="006659E7">
        <w:rPr>
          <w:rFonts w:ascii="Times New Roman" w:eastAsia="Times New Roman" w:hAnsi="Times New Roman"/>
          <w:b/>
          <w:sz w:val="28"/>
          <w:szCs w:val="28"/>
        </w:rPr>
        <w:t>Иные межбюджетные трансферты на обустройство и восстановление памятных мест, посвященных Великой Отечественной войне</w:t>
      </w:r>
    </w:p>
    <w:p w14:paraId="42A245E8" w14:textId="77777777" w:rsidR="0018182A" w:rsidRDefault="0018182A" w:rsidP="0018182A">
      <w:pPr>
        <w:jc w:val="center"/>
        <w:rPr>
          <w:rFonts w:ascii="Times New Roman" w:hAnsi="Times New Roman"/>
          <w:sz w:val="28"/>
          <w:szCs w:val="28"/>
        </w:rPr>
      </w:pPr>
    </w:p>
    <w:p w14:paraId="6660AE38" w14:textId="77777777" w:rsidR="0018182A" w:rsidRDefault="0018182A" w:rsidP="001818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18182A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6659E7" w:rsidRPr="00C61436" w14:paraId="26BFB5D5" w14:textId="77777777" w:rsidTr="00C84259">
        <w:trPr>
          <w:cantSplit/>
          <w:trHeight w:val="1074"/>
        </w:trPr>
        <w:tc>
          <w:tcPr>
            <w:tcW w:w="4820" w:type="dxa"/>
            <w:vAlign w:val="center"/>
          </w:tcPr>
          <w:p w14:paraId="26088B7D" w14:textId="77777777" w:rsidR="006659E7" w:rsidRPr="00C61436" w:rsidRDefault="006659E7" w:rsidP="00C84259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30DBF887" w14:textId="77777777" w:rsidR="006659E7" w:rsidRPr="00C61436" w:rsidRDefault="006659E7" w:rsidP="00C84259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2020 год</w:t>
            </w:r>
          </w:p>
        </w:tc>
        <w:tc>
          <w:tcPr>
            <w:tcW w:w="1560" w:type="dxa"/>
            <w:vAlign w:val="center"/>
          </w:tcPr>
          <w:p w14:paraId="01DA1CC7" w14:textId="77777777" w:rsidR="006659E7" w:rsidRPr="00C61436" w:rsidRDefault="006659E7" w:rsidP="00C84259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278EA795" w14:textId="77777777" w:rsidR="006659E7" w:rsidRPr="00C61436" w:rsidRDefault="006659E7" w:rsidP="00C84259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2022 год</w:t>
            </w:r>
          </w:p>
        </w:tc>
      </w:tr>
      <w:tr w:rsidR="006659E7" w:rsidRPr="00C61436" w14:paraId="6067A5C2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23AF676D" w14:textId="77777777" w:rsidR="006659E7" w:rsidRPr="00C61436" w:rsidRDefault="006659E7" w:rsidP="006659E7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1B1F792C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</w:t>
            </w:r>
            <w:r w:rsidRPr="006659E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vAlign w:val="bottom"/>
          </w:tcPr>
          <w:p w14:paraId="217845C8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1E19D75C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</w:tr>
      <w:tr w:rsidR="006659E7" w:rsidRPr="00C61436" w14:paraId="2A7CF2F1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034EEC4E" w14:textId="77777777" w:rsidR="006659E7" w:rsidRPr="00C61436" w:rsidRDefault="006659E7" w:rsidP="006659E7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05CC243C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</w:t>
            </w:r>
            <w:r w:rsidRPr="006659E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60" w:type="dxa"/>
            <w:vAlign w:val="bottom"/>
          </w:tcPr>
          <w:p w14:paraId="0396D89C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4D0095BB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</w:tr>
      <w:tr w:rsidR="006659E7" w:rsidRPr="00C61436" w14:paraId="564F2EA1" w14:textId="77777777" w:rsidTr="00C84259">
        <w:trPr>
          <w:trHeight w:hRule="exact" w:val="639"/>
        </w:trPr>
        <w:tc>
          <w:tcPr>
            <w:tcW w:w="4820" w:type="dxa"/>
            <w:vAlign w:val="bottom"/>
          </w:tcPr>
          <w:p w14:paraId="1680C97E" w14:textId="77777777" w:rsidR="006659E7" w:rsidRPr="00C61436" w:rsidRDefault="006659E7" w:rsidP="006659E7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65BE9441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</w:t>
            </w:r>
            <w:r w:rsidRPr="006659E7">
              <w:rPr>
                <w:rFonts w:ascii="Times New Roman" w:hAnsi="Times New Roman"/>
              </w:rPr>
              <w:t>,3</w:t>
            </w:r>
          </w:p>
        </w:tc>
        <w:tc>
          <w:tcPr>
            <w:tcW w:w="1560" w:type="dxa"/>
            <w:vAlign w:val="bottom"/>
          </w:tcPr>
          <w:p w14:paraId="5B4A6544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501BD1DF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</w:tr>
      <w:tr w:rsidR="006659E7" w:rsidRPr="00C61436" w14:paraId="004AD6B9" w14:textId="77777777" w:rsidTr="00C84259">
        <w:trPr>
          <w:trHeight w:hRule="exact" w:val="719"/>
        </w:trPr>
        <w:tc>
          <w:tcPr>
            <w:tcW w:w="4820" w:type="dxa"/>
            <w:vAlign w:val="bottom"/>
          </w:tcPr>
          <w:p w14:paraId="36BCAF6E" w14:textId="77777777" w:rsidR="006659E7" w:rsidRPr="00C61436" w:rsidRDefault="006659E7" w:rsidP="006659E7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7FA2D9BC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554,6</w:t>
            </w:r>
          </w:p>
        </w:tc>
        <w:tc>
          <w:tcPr>
            <w:tcW w:w="1560" w:type="dxa"/>
            <w:vAlign w:val="bottom"/>
          </w:tcPr>
          <w:p w14:paraId="25880C24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6F468AE1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</w:tr>
      <w:tr w:rsidR="006659E7" w:rsidRPr="00C61436" w14:paraId="7924E325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521C29C8" w14:textId="77777777" w:rsidR="006659E7" w:rsidRPr="00C61436" w:rsidRDefault="006659E7" w:rsidP="006659E7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1D7BCECD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168,0</w:t>
            </w:r>
          </w:p>
        </w:tc>
        <w:tc>
          <w:tcPr>
            <w:tcW w:w="1560" w:type="dxa"/>
            <w:vAlign w:val="bottom"/>
          </w:tcPr>
          <w:p w14:paraId="31B95AFA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2EE3EDC1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</w:tr>
      <w:tr w:rsidR="006659E7" w:rsidRPr="00C61436" w14:paraId="7308D022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172B0113" w14:textId="77777777" w:rsidR="006659E7" w:rsidRPr="00C61436" w:rsidRDefault="006659E7" w:rsidP="006659E7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67D4E87A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757,8</w:t>
            </w:r>
          </w:p>
        </w:tc>
        <w:tc>
          <w:tcPr>
            <w:tcW w:w="1560" w:type="dxa"/>
            <w:vAlign w:val="bottom"/>
          </w:tcPr>
          <w:p w14:paraId="6DE78176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655E7058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</w:tr>
      <w:tr w:rsidR="006659E7" w:rsidRPr="00C61436" w14:paraId="659FDFC2" w14:textId="77777777" w:rsidTr="00C84259">
        <w:trPr>
          <w:trHeight w:hRule="exact" w:val="567"/>
        </w:trPr>
        <w:tc>
          <w:tcPr>
            <w:tcW w:w="4820" w:type="dxa"/>
            <w:vAlign w:val="bottom"/>
          </w:tcPr>
          <w:p w14:paraId="3425A555" w14:textId="77777777" w:rsidR="006659E7" w:rsidRPr="00C61436" w:rsidRDefault="006659E7" w:rsidP="006659E7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234486D2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605,4</w:t>
            </w:r>
          </w:p>
        </w:tc>
        <w:tc>
          <w:tcPr>
            <w:tcW w:w="1560" w:type="dxa"/>
            <w:vAlign w:val="bottom"/>
          </w:tcPr>
          <w:p w14:paraId="16F4F112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4DD0FDA7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</w:rPr>
              <w:t>0,0</w:t>
            </w:r>
          </w:p>
        </w:tc>
      </w:tr>
      <w:tr w:rsidR="006659E7" w:rsidRPr="00C61436" w14:paraId="41449992" w14:textId="77777777" w:rsidTr="00C84259">
        <w:trPr>
          <w:trHeight w:val="460"/>
        </w:trPr>
        <w:tc>
          <w:tcPr>
            <w:tcW w:w="4820" w:type="dxa"/>
            <w:vAlign w:val="bottom"/>
          </w:tcPr>
          <w:p w14:paraId="41580B7D" w14:textId="77777777" w:rsidR="006659E7" w:rsidRPr="00C61436" w:rsidRDefault="006659E7" w:rsidP="006659E7">
            <w:pPr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69BD9778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6659E7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525</w:t>
            </w:r>
            <w:r w:rsidRPr="006659E7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60" w:type="dxa"/>
            <w:vAlign w:val="bottom"/>
          </w:tcPr>
          <w:p w14:paraId="2968C75D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33B4FC6C" w14:textId="77777777" w:rsidR="006659E7" w:rsidRPr="006659E7" w:rsidRDefault="006659E7" w:rsidP="006659E7">
            <w:pPr>
              <w:jc w:val="center"/>
              <w:rPr>
                <w:rFonts w:ascii="Times New Roman" w:hAnsi="Times New Roman"/>
              </w:rPr>
            </w:pPr>
            <w:r w:rsidRPr="006659E7">
              <w:rPr>
                <w:rFonts w:ascii="Times New Roman" w:hAnsi="Times New Roman"/>
                <w:b/>
              </w:rPr>
              <w:t>0,0</w:t>
            </w:r>
          </w:p>
        </w:tc>
      </w:tr>
    </w:tbl>
    <w:p w14:paraId="7FC443D0" w14:textId="77777777" w:rsidR="006659E7" w:rsidRDefault="006659E7" w:rsidP="00C61436">
      <w:pPr>
        <w:ind w:left="7920"/>
        <w:rPr>
          <w:rFonts w:ascii="Times New Roman" w:hAnsi="Times New Roman"/>
          <w:sz w:val="28"/>
          <w:szCs w:val="28"/>
        </w:rPr>
      </w:pPr>
    </w:p>
    <w:p w14:paraId="276A713C" w14:textId="77777777" w:rsidR="00C61436" w:rsidRDefault="0018182A" w:rsidP="00C61436">
      <w:pPr>
        <w:ind w:left="79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61436" w:rsidRPr="00C61436">
        <w:rPr>
          <w:rFonts w:ascii="Times New Roman" w:hAnsi="Times New Roman"/>
          <w:sz w:val="28"/>
          <w:szCs w:val="28"/>
        </w:rPr>
        <w:t>Таблица 19</w:t>
      </w:r>
    </w:p>
    <w:p w14:paraId="3986C936" w14:textId="77777777" w:rsidR="006A248E" w:rsidRPr="00C61436" w:rsidRDefault="006A248E" w:rsidP="00C61436">
      <w:pPr>
        <w:ind w:left="7920"/>
        <w:rPr>
          <w:rFonts w:ascii="Times New Roman" w:hAnsi="Times New Roman"/>
          <w:sz w:val="28"/>
          <w:szCs w:val="28"/>
        </w:rPr>
      </w:pPr>
    </w:p>
    <w:bookmarkEnd w:id="0"/>
    <w:p w14:paraId="02E20239" w14:textId="77777777" w:rsidR="006659E7" w:rsidRDefault="00C61436" w:rsidP="00C61436">
      <w:pPr>
        <w:jc w:val="center"/>
        <w:rPr>
          <w:rFonts w:ascii="Times New Roman" w:hAnsi="Times New Roman"/>
          <w:b/>
          <w:sz w:val="28"/>
          <w:szCs w:val="28"/>
        </w:rPr>
      </w:pPr>
      <w:r w:rsidRPr="00C61436">
        <w:rPr>
          <w:rFonts w:ascii="Times New Roman" w:hAnsi="Times New Roman"/>
          <w:b/>
          <w:sz w:val="28"/>
          <w:szCs w:val="28"/>
        </w:rPr>
        <w:t xml:space="preserve">Иные межбюджетные трансферты за счет средств фонда </w:t>
      </w:r>
    </w:p>
    <w:p w14:paraId="337C03DF" w14:textId="77777777" w:rsidR="00C61436" w:rsidRPr="00C61436" w:rsidRDefault="00C61436" w:rsidP="00C61436">
      <w:pPr>
        <w:jc w:val="center"/>
        <w:rPr>
          <w:rFonts w:ascii="Times New Roman" w:hAnsi="Times New Roman"/>
          <w:b/>
          <w:sz w:val="28"/>
          <w:szCs w:val="28"/>
        </w:rPr>
      </w:pPr>
      <w:r w:rsidRPr="00C61436">
        <w:rPr>
          <w:rFonts w:ascii="Times New Roman" w:hAnsi="Times New Roman"/>
          <w:b/>
          <w:sz w:val="28"/>
          <w:szCs w:val="28"/>
        </w:rPr>
        <w:t>на поддержку территорий</w:t>
      </w:r>
    </w:p>
    <w:p w14:paraId="37AD6093" w14:textId="77777777" w:rsidR="00C61436" w:rsidRPr="00C61436" w:rsidRDefault="0018182A" w:rsidP="00C61436">
      <w:pPr>
        <w:ind w:left="7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C61436" w:rsidRPr="00C61436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C61436" w:rsidRPr="00C61436" w14:paraId="448C92F4" w14:textId="77777777" w:rsidTr="0075214B">
        <w:trPr>
          <w:cantSplit/>
          <w:trHeight w:val="1074"/>
        </w:trPr>
        <w:tc>
          <w:tcPr>
            <w:tcW w:w="4820" w:type="dxa"/>
            <w:vAlign w:val="center"/>
          </w:tcPr>
          <w:p w14:paraId="115EBABA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7A2E247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2020 год</w:t>
            </w:r>
          </w:p>
        </w:tc>
        <w:tc>
          <w:tcPr>
            <w:tcW w:w="1560" w:type="dxa"/>
            <w:vAlign w:val="center"/>
          </w:tcPr>
          <w:p w14:paraId="57391011" w14:textId="77777777" w:rsidR="00C61436" w:rsidRPr="00C61436" w:rsidRDefault="00C61436" w:rsidP="0075214B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432A3052" w14:textId="77777777" w:rsidR="00C61436" w:rsidRPr="00C61436" w:rsidRDefault="00C61436" w:rsidP="0075214B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2022 год</w:t>
            </w:r>
          </w:p>
        </w:tc>
      </w:tr>
      <w:tr w:rsidR="00C61436" w:rsidRPr="00C61436" w14:paraId="3CC082E6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5FEE7A53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5AD79A44" w14:textId="77777777" w:rsidR="00C61436" w:rsidRPr="00C61436" w:rsidRDefault="006A248E" w:rsidP="006A24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</w:t>
            </w:r>
            <w:r w:rsidR="00C61436" w:rsidRPr="00C6143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vAlign w:val="bottom"/>
          </w:tcPr>
          <w:p w14:paraId="1C4613E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477709D1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483789D1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406A8194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50F9E44E" w14:textId="77777777" w:rsidR="00C61436" w:rsidRPr="00C61436" w:rsidRDefault="006A248E" w:rsidP="006A24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C61436" w:rsidRPr="00C6143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60" w:type="dxa"/>
            <w:vAlign w:val="bottom"/>
          </w:tcPr>
          <w:p w14:paraId="1DB86080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455AD20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11889AAA" w14:textId="77777777" w:rsidTr="0075214B">
        <w:trPr>
          <w:trHeight w:hRule="exact" w:val="639"/>
        </w:trPr>
        <w:tc>
          <w:tcPr>
            <w:tcW w:w="4820" w:type="dxa"/>
            <w:vAlign w:val="bottom"/>
          </w:tcPr>
          <w:p w14:paraId="15AEF0C5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735760D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7A2C4AC3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103D0F82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76654783" w14:textId="77777777" w:rsidTr="0075214B">
        <w:trPr>
          <w:trHeight w:hRule="exact" w:val="719"/>
        </w:trPr>
        <w:tc>
          <w:tcPr>
            <w:tcW w:w="4820" w:type="dxa"/>
            <w:vAlign w:val="bottom"/>
          </w:tcPr>
          <w:p w14:paraId="40A21438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24EE857B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212,3</w:t>
            </w:r>
          </w:p>
        </w:tc>
        <w:tc>
          <w:tcPr>
            <w:tcW w:w="1560" w:type="dxa"/>
            <w:vAlign w:val="bottom"/>
          </w:tcPr>
          <w:p w14:paraId="6D83910E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6B60A9F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5B844107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26756441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0093C83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40758F9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7912A657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6ECD899E" w14:textId="77777777" w:rsidTr="0075214B">
        <w:trPr>
          <w:trHeight w:hRule="exact" w:val="567"/>
        </w:trPr>
        <w:tc>
          <w:tcPr>
            <w:tcW w:w="4820" w:type="dxa"/>
            <w:vAlign w:val="bottom"/>
          </w:tcPr>
          <w:p w14:paraId="7BBF9942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00677284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100,0</w:t>
            </w:r>
          </w:p>
        </w:tc>
        <w:tc>
          <w:tcPr>
            <w:tcW w:w="1560" w:type="dxa"/>
            <w:vAlign w:val="bottom"/>
          </w:tcPr>
          <w:p w14:paraId="1BA0D70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04669778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1AE06E3C" w14:textId="77777777" w:rsidTr="000E6E07">
        <w:trPr>
          <w:trHeight w:hRule="exact" w:val="450"/>
        </w:trPr>
        <w:tc>
          <w:tcPr>
            <w:tcW w:w="4820" w:type="dxa"/>
            <w:vAlign w:val="bottom"/>
          </w:tcPr>
          <w:p w14:paraId="5E2566FC" w14:textId="77777777" w:rsidR="00C61436" w:rsidRPr="00C61436" w:rsidRDefault="00C61436" w:rsidP="0075214B">
            <w:pPr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lastRenderedPageBreak/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5BECC3A9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bottom"/>
          </w:tcPr>
          <w:p w14:paraId="251B1CBD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14:paraId="1C2A392F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</w:rPr>
              <w:t>0,0</w:t>
            </w:r>
          </w:p>
        </w:tc>
      </w:tr>
      <w:tr w:rsidR="00C61436" w:rsidRPr="00C61436" w14:paraId="567BEC2E" w14:textId="77777777" w:rsidTr="000E6E07">
        <w:trPr>
          <w:trHeight w:val="395"/>
        </w:trPr>
        <w:tc>
          <w:tcPr>
            <w:tcW w:w="4820" w:type="dxa"/>
            <w:vAlign w:val="bottom"/>
          </w:tcPr>
          <w:p w14:paraId="2EF1A314" w14:textId="77777777" w:rsidR="00C61436" w:rsidRPr="00C61436" w:rsidRDefault="00C61436" w:rsidP="0075214B">
            <w:pPr>
              <w:rPr>
                <w:rFonts w:ascii="Times New Roman" w:hAnsi="Times New Roman"/>
                <w:b/>
              </w:rPr>
            </w:pPr>
            <w:r w:rsidRPr="00C61436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070A0159" w14:textId="77777777" w:rsidR="00C61436" w:rsidRPr="00C61436" w:rsidRDefault="006D383C" w:rsidP="006D38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936</w:t>
            </w:r>
            <w:r w:rsidR="00C61436" w:rsidRPr="00C6143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60" w:type="dxa"/>
            <w:vAlign w:val="bottom"/>
          </w:tcPr>
          <w:p w14:paraId="25E266F6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7994A49C" w14:textId="77777777" w:rsidR="00C61436" w:rsidRPr="00C61436" w:rsidRDefault="00C61436" w:rsidP="0075214B">
            <w:pPr>
              <w:jc w:val="center"/>
              <w:rPr>
                <w:rFonts w:ascii="Times New Roman" w:hAnsi="Times New Roman"/>
              </w:rPr>
            </w:pPr>
            <w:r w:rsidRPr="00C61436">
              <w:rPr>
                <w:rFonts w:ascii="Times New Roman" w:hAnsi="Times New Roman"/>
                <w:b/>
              </w:rPr>
              <w:t>0,0</w:t>
            </w:r>
          </w:p>
        </w:tc>
      </w:tr>
    </w:tbl>
    <w:p w14:paraId="6B20961F" w14:textId="77777777" w:rsidR="00C61436" w:rsidRDefault="0018182A" w:rsidP="00C614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»;</w:t>
      </w:r>
    </w:p>
    <w:p w14:paraId="5C2C154D" w14:textId="77777777" w:rsidR="0015391A" w:rsidRDefault="0015391A" w:rsidP="00C61436">
      <w:pPr>
        <w:rPr>
          <w:rFonts w:ascii="Times New Roman" w:hAnsi="Times New Roman"/>
          <w:sz w:val="28"/>
          <w:szCs w:val="28"/>
        </w:rPr>
      </w:pPr>
    </w:p>
    <w:p w14:paraId="223A167F" w14:textId="77777777" w:rsidR="0015391A" w:rsidRDefault="0015391A" w:rsidP="0015391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1.17. </w:t>
      </w:r>
      <w:r w:rsidR="009A2A2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приложени</w:t>
      </w:r>
      <w:r w:rsidR="009A2A2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26 </w:t>
      </w:r>
      <w:r w:rsidR="009A2A21">
        <w:rPr>
          <w:rFonts w:ascii="Times New Roman" w:hAnsi="Times New Roman"/>
          <w:sz w:val="28"/>
          <w:szCs w:val="28"/>
        </w:rPr>
        <w:t xml:space="preserve">пункт 2.4.6. </w:t>
      </w:r>
      <w:r>
        <w:rPr>
          <w:rFonts w:ascii="Times New Roman" w:hAnsi="Times New Roman"/>
          <w:sz w:val="28"/>
          <w:szCs w:val="28"/>
        </w:rPr>
        <w:t xml:space="preserve">изложить в </w:t>
      </w:r>
      <w:r w:rsidR="000E6E07">
        <w:rPr>
          <w:rFonts w:ascii="Times New Roman" w:hAnsi="Times New Roman"/>
          <w:sz w:val="28"/>
          <w:szCs w:val="28"/>
        </w:rPr>
        <w:t>следующей</w:t>
      </w:r>
      <w:r>
        <w:rPr>
          <w:rFonts w:ascii="Times New Roman" w:hAnsi="Times New Roman"/>
          <w:sz w:val="28"/>
          <w:szCs w:val="28"/>
        </w:rPr>
        <w:t xml:space="preserve"> редакции</w:t>
      </w:r>
      <w:r w:rsidR="000E6E0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97DD2B7" w14:textId="77777777" w:rsidR="000E6E07" w:rsidRDefault="000E6E07" w:rsidP="000E6E0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«2.4.6. </w:t>
      </w:r>
      <w:r w:rsidRPr="000E6E07">
        <w:rPr>
          <w:rFonts w:ascii="Times New Roman" w:hAnsi="Times New Roman"/>
          <w:sz w:val="28"/>
          <w:szCs w:val="28"/>
        </w:rPr>
        <w:t>Документы, подтверждающие осуществление Получателем Субсидии регулируемых видов деятельности в сфере теплоснабжения, водоснабжения, водоотведения и оказание соответствующих услуг населению Балахнинского муниципального района Нижегородской области и (или) поселений Балахнинского муниципального района Нижегородской области при наличии правовых оснований.</w:t>
      </w:r>
      <w:r>
        <w:rPr>
          <w:rFonts w:ascii="Times New Roman" w:hAnsi="Times New Roman"/>
          <w:sz w:val="28"/>
          <w:szCs w:val="28"/>
        </w:rPr>
        <w:t>»;</w:t>
      </w:r>
    </w:p>
    <w:p w14:paraId="5B098262" w14:textId="77777777" w:rsidR="0015391A" w:rsidRPr="00C61436" w:rsidRDefault="0015391A" w:rsidP="0015391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14:paraId="16DBC385" w14:textId="77777777" w:rsidR="00962110" w:rsidRPr="00962110" w:rsidRDefault="00962110" w:rsidP="0096211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2110">
        <w:rPr>
          <w:rFonts w:ascii="Times New Roman" w:hAnsi="Times New Roman"/>
          <w:sz w:val="28"/>
          <w:szCs w:val="28"/>
        </w:rPr>
        <w:t>1.1</w:t>
      </w:r>
      <w:r w:rsidR="0015391A">
        <w:rPr>
          <w:rFonts w:ascii="Times New Roman" w:hAnsi="Times New Roman"/>
          <w:sz w:val="28"/>
          <w:szCs w:val="28"/>
        </w:rPr>
        <w:t>8</w:t>
      </w:r>
      <w:r w:rsidRPr="00962110">
        <w:rPr>
          <w:rFonts w:ascii="Times New Roman" w:hAnsi="Times New Roman"/>
          <w:sz w:val="28"/>
          <w:szCs w:val="28"/>
        </w:rPr>
        <w:t>. пункт 24. изложить в следующей редакции:</w:t>
      </w:r>
    </w:p>
    <w:p w14:paraId="07E87799" w14:textId="77777777" w:rsidR="00962110" w:rsidRPr="00962110" w:rsidRDefault="00962110" w:rsidP="0096211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2110">
        <w:rPr>
          <w:rFonts w:ascii="Times New Roman" w:hAnsi="Times New Roman"/>
          <w:sz w:val="28"/>
          <w:szCs w:val="28"/>
        </w:rPr>
        <w:t>«Установить верхний предел муниципального внутреннего долга Балахнинского муниципального района:</w:t>
      </w:r>
    </w:p>
    <w:p w14:paraId="7C40D77C" w14:textId="77777777" w:rsidR="00962110" w:rsidRPr="00962110" w:rsidRDefault="00962110" w:rsidP="0096211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2110">
        <w:rPr>
          <w:rFonts w:ascii="Times New Roman" w:hAnsi="Times New Roman"/>
          <w:sz w:val="28"/>
          <w:szCs w:val="28"/>
        </w:rPr>
        <w:t>1)  на 1 января 2021 года в размере 17</w:t>
      </w:r>
      <w:r>
        <w:rPr>
          <w:rFonts w:ascii="Times New Roman" w:hAnsi="Times New Roman"/>
          <w:sz w:val="28"/>
          <w:szCs w:val="28"/>
        </w:rPr>
        <w:t>4</w:t>
      </w:r>
      <w:r w:rsidRPr="0096211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889</w:t>
      </w:r>
      <w:r w:rsidRPr="009621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962110">
        <w:rPr>
          <w:rFonts w:ascii="Times New Roman" w:hAnsi="Times New Roman"/>
          <w:sz w:val="28"/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района на 1 января 2021 года в размере 0,0 тыс. рублей;</w:t>
      </w:r>
    </w:p>
    <w:p w14:paraId="5E97A502" w14:textId="77777777" w:rsidR="00962110" w:rsidRPr="00962110" w:rsidRDefault="00962110" w:rsidP="0096211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2110">
        <w:rPr>
          <w:rFonts w:ascii="Times New Roman" w:hAnsi="Times New Roman"/>
          <w:sz w:val="28"/>
          <w:szCs w:val="28"/>
        </w:rPr>
        <w:t>2) на 1 января 2022 года в размере 17</w:t>
      </w:r>
      <w:r>
        <w:rPr>
          <w:rFonts w:ascii="Times New Roman" w:hAnsi="Times New Roman"/>
          <w:sz w:val="28"/>
          <w:szCs w:val="28"/>
        </w:rPr>
        <w:t>4</w:t>
      </w:r>
      <w:r w:rsidRPr="0096211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889</w:t>
      </w:r>
      <w:r w:rsidRPr="009621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962110">
        <w:rPr>
          <w:rFonts w:ascii="Times New Roman" w:hAnsi="Times New Roman"/>
          <w:sz w:val="28"/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района на 1 января 2022 года в размере 0,0 тыс. рублей;</w:t>
      </w:r>
    </w:p>
    <w:p w14:paraId="7AA22C64" w14:textId="77777777" w:rsidR="00962110" w:rsidRPr="00962110" w:rsidRDefault="00962110" w:rsidP="0096211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62110">
        <w:rPr>
          <w:rFonts w:ascii="Times New Roman" w:hAnsi="Times New Roman"/>
          <w:sz w:val="28"/>
          <w:szCs w:val="28"/>
        </w:rPr>
        <w:t>3) на 1 января 2023 года в размере 17</w:t>
      </w:r>
      <w:r>
        <w:rPr>
          <w:rFonts w:ascii="Times New Roman" w:hAnsi="Times New Roman"/>
          <w:sz w:val="28"/>
          <w:szCs w:val="28"/>
        </w:rPr>
        <w:t>4</w:t>
      </w:r>
      <w:r w:rsidRPr="0096211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889</w:t>
      </w:r>
      <w:r w:rsidRPr="009621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962110">
        <w:rPr>
          <w:rFonts w:ascii="Times New Roman" w:hAnsi="Times New Roman"/>
          <w:sz w:val="28"/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района на 1 января 2023 года в размере 0,0 тыс. рублей;</w:t>
      </w:r>
    </w:p>
    <w:p w14:paraId="3A8E0365" w14:textId="77777777" w:rsidR="00962110" w:rsidRDefault="00962110" w:rsidP="0018182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5251853" w14:textId="77777777" w:rsidR="0018182A" w:rsidRDefault="00C61436" w:rsidP="0018182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>1.1</w:t>
      </w:r>
      <w:r w:rsidR="0015391A">
        <w:rPr>
          <w:rFonts w:ascii="Times New Roman" w:hAnsi="Times New Roman"/>
          <w:sz w:val="28"/>
          <w:szCs w:val="28"/>
        </w:rPr>
        <w:t>9</w:t>
      </w:r>
      <w:r w:rsidRPr="00C61436">
        <w:rPr>
          <w:rFonts w:ascii="Times New Roman" w:hAnsi="Times New Roman"/>
          <w:sz w:val="28"/>
          <w:szCs w:val="28"/>
        </w:rPr>
        <w:t xml:space="preserve">.  </w:t>
      </w:r>
      <w:r w:rsidR="00220443">
        <w:rPr>
          <w:rFonts w:ascii="Times New Roman" w:hAnsi="Times New Roman"/>
          <w:sz w:val="28"/>
          <w:szCs w:val="28"/>
        </w:rPr>
        <w:t>приложение 12</w:t>
      </w:r>
      <w:r w:rsidR="0018182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2B2311CE" w14:textId="77777777" w:rsidR="0018182A" w:rsidRDefault="0018182A" w:rsidP="0018182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B6EC3CE" w14:textId="77777777" w:rsidR="0018182A" w:rsidRPr="0018182A" w:rsidRDefault="00220443" w:rsidP="0018182A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r w:rsidR="0018182A" w:rsidRPr="0018182A">
        <w:rPr>
          <w:rFonts w:ascii="Times New Roman" w:eastAsia="Times New Roman" w:hAnsi="Times New Roman"/>
          <w:b/>
          <w:sz w:val="28"/>
          <w:szCs w:val="28"/>
        </w:rPr>
        <w:t xml:space="preserve">Программа муниципальных заимствований </w:t>
      </w:r>
    </w:p>
    <w:p w14:paraId="635AA9F9" w14:textId="77777777" w:rsidR="0018182A" w:rsidRPr="0018182A" w:rsidRDefault="0018182A" w:rsidP="0018182A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8182A">
        <w:rPr>
          <w:rFonts w:ascii="Times New Roman" w:eastAsia="Times New Roman" w:hAnsi="Times New Roman"/>
          <w:b/>
          <w:sz w:val="28"/>
          <w:szCs w:val="28"/>
        </w:rPr>
        <w:t xml:space="preserve">Балахнинского муниципального района  </w:t>
      </w:r>
    </w:p>
    <w:p w14:paraId="2837A447" w14:textId="77777777" w:rsidR="0018182A" w:rsidRPr="0018182A" w:rsidRDefault="0018182A" w:rsidP="0018182A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8182A">
        <w:rPr>
          <w:rFonts w:ascii="Times New Roman" w:eastAsia="Times New Roman" w:hAnsi="Times New Roman"/>
          <w:b/>
          <w:sz w:val="28"/>
          <w:szCs w:val="28"/>
        </w:rPr>
        <w:t>на 2020 год</w:t>
      </w:r>
    </w:p>
    <w:p w14:paraId="79A60411" w14:textId="77777777" w:rsidR="0018182A" w:rsidRDefault="0018182A" w:rsidP="0018182A">
      <w:pPr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(тыс.руб.)</w:t>
      </w:r>
    </w:p>
    <w:tbl>
      <w:tblPr>
        <w:tblW w:w="935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843"/>
        <w:gridCol w:w="1701"/>
        <w:gridCol w:w="1559"/>
        <w:gridCol w:w="2127"/>
      </w:tblGrid>
      <w:tr w:rsidR="0018182A" w:rsidRPr="0018182A" w14:paraId="13F274E4" w14:textId="77777777" w:rsidTr="000E6E07">
        <w:tc>
          <w:tcPr>
            <w:tcW w:w="2126" w:type="dxa"/>
            <w:vAlign w:val="center"/>
          </w:tcPr>
          <w:p w14:paraId="70F6FCEE" w14:textId="77777777" w:rsidR="0018182A" w:rsidRPr="0018182A" w:rsidRDefault="0018182A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Обязательства</w:t>
            </w:r>
          </w:p>
        </w:tc>
        <w:tc>
          <w:tcPr>
            <w:tcW w:w="1843" w:type="dxa"/>
            <w:vAlign w:val="center"/>
          </w:tcPr>
          <w:p w14:paraId="4E5220EF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Объем заимствований на 1 января</w:t>
            </w:r>
          </w:p>
          <w:p w14:paraId="3FC64F02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2020 г.</w:t>
            </w:r>
          </w:p>
        </w:tc>
        <w:tc>
          <w:tcPr>
            <w:tcW w:w="1701" w:type="dxa"/>
            <w:vAlign w:val="center"/>
          </w:tcPr>
          <w:p w14:paraId="35D1E5EE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Объем привлечения в 20</w:t>
            </w:r>
            <w:r w:rsidRPr="0018182A">
              <w:rPr>
                <w:rFonts w:ascii="Times New Roman" w:hAnsi="Times New Roman"/>
                <w:b/>
                <w:lang w:val="en-US"/>
              </w:rPr>
              <w:t>20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14:paraId="506EAC02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Объем погашения в 20</w:t>
            </w:r>
            <w:r w:rsidRPr="0018182A">
              <w:rPr>
                <w:rFonts w:ascii="Times New Roman" w:hAnsi="Times New Roman"/>
                <w:b/>
                <w:lang w:val="en-US"/>
              </w:rPr>
              <w:t>20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2127" w:type="dxa"/>
            <w:vAlign w:val="center"/>
          </w:tcPr>
          <w:p w14:paraId="40C9ACAE" w14:textId="77777777" w:rsidR="0018182A" w:rsidRPr="0018182A" w:rsidRDefault="0018182A" w:rsidP="00E86ED5">
            <w:pPr>
              <w:ind w:left="-94" w:right="-99"/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Планируемый объем заимствований на 1 января 2021 г.</w:t>
            </w:r>
          </w:p>
        </w:tc>
      </w:tr>
      <w:tr w:rsidR="0018182A" w:rsidRPr="0018182A" w14:paraId="27DFFBCF" w14:textId="77777777" w:rsidTr="00E86ED5">
        <w:trPr>
          <w:trHeight w:val="435"/>
        </w:trPr>
        <w:tc>
          <w:tcPr>
            <w:tcW w:w="9356" w:type="dxa"/>
            <w:gridSpan w:val="5"/>
            <w:vAlign w:val="bottom"/>
          </w:tcPr>
          <w:p w14:paraId="577B14F6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Обязательства, действующие на 1 января 2020 года</w:t>
            </w:r>
          </w:p>
        </w:tc>
      </w:tr>
      <w:tr w:rsidR="0018182A" w:rsidRPr="0018182A" w14:paraId="23FCA1CF" w14:textId="77777777" w:rsidTr="000E6E07">
        <w:tc>
          <w:tcPr>
            <w:tcW w:w="2126" w:type="dxa"/>
          </w:tcPr>
          <w:p w14:paraId="56CBF0E4" w14:textId="77777777" w:rsidR="0018182A" w:rsidRPr="0018182A" w:rsidRDefault="0018182A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Объем заимствований,</w:t>
            </w:r>
            <w:r w:rsidR="000E6E07">
              <w:rPr>
                <w:rFonts w:ascii="Times New Roman" w:hAnsi="Times New Roman"/>
                <w:b/>
              </w:rPr>
              <w:t xml:space="preserve"> </w:t>
            </w:r>
            <w:r w:rsidRPr="0018182A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1843" w:type="dxa"/>
            <w:vAlign w:val="bottom"/>
          </w:tcPr>
          <w:p w14:paraId="68E5399C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176 500,0</w:t>
            </w:r>
          </w:p>
        </w:tc>
        <w:tc>
          <w:tcPr>
            <w:tcW w:w="1701" w:type="dxa"/>
            <w:vAlign w:val="bottom"/>
          </w:tcPr>
          <w:p w14:paraId="3CE00D42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bottom"/>
          </w:tcPr>
          <w:p w14:paraId="7A6972EB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100 000,0</w:t>
            </w:r>
          </w:p>
        </w:tc>
        <w:tc>
          <w:tcPr>
            <w:tcW w:w="2127" w:type="dxa"/>
            <w:vAlign w:val="bottom"/>
          </w:tcPr>
          <w:p w14:paraId="3A6A8853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76 500,0</w:t>
            </w:r>
          </w:p>
        </w:tc>
      </w:tr>
      <w:tr w:rsidR="0018182A" w:rsidRPr="0018182A" w14:paraId="0792A8B1" w14:textId="77777777" w:rsidTr="000E6E07">
        <w:tc>
          <w:tcPr>
            <w:tcW w:w="2126" w:type="dxa"/>
          </w:tcPr>
          <w:p w14:paraId="2DD84AE2" w14:textId="77777777" w:rsidR="0018182A" w:rsidRPr="0018182A" w:rsidRDefault="0018182A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43" w:type="dxa"/>
            <w:vAlign w:val="bottom"/>
          </w:tcPr>
          <w:p w14:paraId="5DBD7AEB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492179C3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bottom"/>
          </w:tcPr>
          <w:p w14:paraId="2449195D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Align w:val="bottom"/>
          </w:tcPr>
          <w:p w14:paraId="235ED15D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</w:tr>
      <w:tr w:rsidR="0018182A" w:rsidRPr="0018182A" w14:paraId="11954125" w14:textId="77777777" w:rsidTr="000E6E07">
        <w:tc>
          <w:tcPr>
            <w:tcW w:w="2126" w:type="dxa"/>
          </w:tcPr>
          <w:p w14:paraId="205E41DB" w14:textId="77777777" w:rsidR="0018182A" w:rsidRPr="0018182A" w:rsidRDefault="0018182A" w:rsidP="00220443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1.Кредиты коммерческих банков</w:t>
            </w:r>
          </w:p>
        </w:tc>
        <w:tc>
          <w:tcPr>
            <w:tcW w:w="1843" w:type="dxa"/>
            <w:vAlign w:val="bottom"/>
          </w:tcPr>
          <w:p w14:paraId="5B1120D6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90 000,0</w:t>
            </w:r>
          </w:p>
        </w:tc>
        <w:tc>
          <w:tcPr>
            <w:tcW w:w="1701" w:type="dxa"/>
            <w:vAlign w:val="bottom"/>
          </w:tcPr>
          <w:p w14:paraId="3B258703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bottom"/>
          </w:tcPr>
          <w:p w14:paraId="29B94CB1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90 000,0</w:t>
            </w:r>
          </w:p>
        </w:tc>
        <w:tc>
          <w:tcPr>
            <w:tcW w:w="2127" w:type="dxa"/>
            <w:vAlign w:val="bottom"/>
          </w:tcPr>
          <w:p w14:paraId="44BFEA88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0,0</w:t>
            </w:r>
          </w:p>
        </w:tc>
      </w:tr>
      <w:tr w:rsidR="0018182A" w:rsidRPr="0018182A" w14:paraId="2B1B3B6E" w14:textId="77777777" w:rsidTr="000E6E07">
        <w:tc>
          <w:tcPr>
            <w:tcW w:w="2126" w:type="dxa"/>
          </w:tcPr>
          <w:p w14:paraId="25F0E4D6" w14:textId="77777777" w:rsidR="0018182A" w:rsidRPr="0018182A" w:rsidRDefault="0018182A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lastRenderedPageBreak/>
              <w:t>2.Бюджетные кредиты, полученные из областного бюджета</w:t>
            </w:r>
          </w:p>
        </w:tc>
        <w:tc>
          <w:tcPr>
            <w:tcW w:w="1843" w:type="dxa"/>
            <w:vAlign w:val="bottom"/>
          </w:tcPr>
          <w:p w14:paraId="2587A8A8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86 500,0</w:t>
            </w:r>
          </w:p>
        </w:tc>
        <w:tc>
          <w:tcPr>
            <w:tcW w:w="1701" w:type="dxa"/>
            <w:vAlign w:val="bottom"/>
          </w:tcPr>
          <w:p w14:paraId="605DF05F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bottom"/>
          </w:tcPr>
          <w:p w14:paraId="0EDB6753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10 000,0</w:t>
            </w:r>
          </w:p>
        </w:tc>
        <w:tc>
          <w:tcPr>
            <w:tcW w:w="2127" w:type="dxa"/>
            <w:vAlign w:val="bottom"/>
          </w:tcPr>
          <w:p w14:paraId="12178378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76 500,0</w:t>
            </w:r>
          </w:p>
        </w:tc>
      </w:tr>
      <w:tr w:rsidR="0018182A" w:rsidRPr="0018182A" w14:paraId="47591E88" w14:textId="77777777" w:rsidTr="00E86ED5">
        <w:trPr>
          <w:trHeight w:val="453"/>
        </w:trPr>
        <w:tc>
          <w:tcPr>
            <w:tcW w:w="9356" w:type="dxa"/>
            <w:gridSpan w:val="5"/>
            <w:vAlign w:val="bottom"/>
          </w:tcPr>
          <w:p w14:paraId="4EC3C493" w14:textId="77777777" w:rsidR="0018182A" w:rsidRPr="0018182A" w:rsidRDefault="0018182A" w:rsidP="00C84259">
            <w:pPr>
              <w:tabs>
                <w:tab w:val="left" w:pos="463"/>
              </w:tabs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Обязательства, планируемые в 20</w:t>
            </w:r>
            <w:r w:rsidRPr="0018182A">
              <w:rPr>
                <w:rFonts w:ascii="Times New Roman" w:hAnsi="Times New Roman"/>
                <w:b/>
                <w:lang w:val="en-US"/>
              </w:rPr>
              <w:t>20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</w:tr>
      <w:tr w:rsidR="0018182A" w:rsidRPr="0018182A" w14:paraId="140B8E75" w14:textId="77777777" w:rsidTr="000E6E07">
        <w:tc>
          <w:tcPr>
            <w:tcW w:w="2126" w:type="dxa"/>
          </w:tcPr>
          <w:p w14:paraId="40F52D29" w14:textId="77777777" w:rsidR="0018182A" w:rsidRPr="0018182A" w:rsidRDefault="0018182A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  <w:b/>
              </w:rPr>
              <w:t>Объем заимствований,</w:t>
            </w:r>
            <w:r w:rsidR="000D26FD">
              <w:rPr>
                <w:rFonts w:ascii="Times New Roman" w:hAnsi="Times New Roman"/>
                <w:b/>
              </w:rPr>
              <w:t xml:space="preserve"> </w:t>
            </w:r>
            <w:r w:rsidRPr="0018182A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843" w:type="dxa"/>
            <w:vAlign w:val="bottom"/>
          </w:tcPr>
          <w:p w14:paraId="18D24B00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5693EEF4" w14:textId="77777777" w:rsidR="0018182A" w:rsidRPr="0018182A" w:rsidRDefault="0018182A" w:rsidP="00637F10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11</w:t>
            </w:r>
            <w:r w:rsidR="00637F10">
              <w:rPr>
                <w:rFonts w:ascii="Times New Roman" w:hAnsi="Times New Roman"/>
                <w:b/>
              </w:rPr>
              <w:t>8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637F10">
              <w:rPr>
                <w:rFonts w:ascii="Times New Roman" w:hAnsi="Times New Roman"/>
                <w:b/>
              </w:rPr>
              <w:t>389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637F1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  <w:vAlign w:val="bottom"/>
          </w:tcPr>
          <w:p w14:paraId="0442EA13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20 000,0</w:t>
            </w:r>
          </w:p>
        </w:tc>
        <w:tc>
          <w:tcPr>
            <w:tcW w:w="2127" w:type="dxa"/>
            <w:vAlign w:val="bottom"/>
          </w:tcPr>
          <w:p w14:paraId="161A8FCE" w14:textId="77777777" w:rsidR="0018182A" w:rsidRPr="0018182A" w:rsidRDefault="0018182A" w:rsidP="00637F10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9</w:t>
            </w:r>
            <w:r w:rsidR="00637F10">
              <w:rPr>
                <w:rFonts w:ascii="Times New Roman" w:hAnsi="Times New Roman"/>
                <w:b/>
              </w:rPr>
              <w:t>8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637F10">
              <w:rPr>
                <w:rFonts w:ascii="Times New Roman" w:hAnsi="Times New Roman"/>
                <w:b/>
              </w:rPr>
              <w:t>389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637F10">
              <w:rPr>
                <w:rFonts w:ascii="Times New Roman" w:hAnsi="Times New Roman"/>
                <w:b/>
              </w:rPr>
              <w:t>2</w:t>
            </w:r>
          </w:p>
        </w:tc>
      </w:tr>
      <w:tr w:rsidR="0018182A" w:rsidRPr="0018182A" w14:paraId="27BA7FC6" w14:textId="77777777" w:rsidTr="000E6E07">
        <w:tc>
          <w:tcPr>
            <w:tcW w:w="2126" w:type="dxa"/>
          </w:tcPr>
          <w:p w14:paraId="1A64CFF6" w14:textId="77777777" w:rsidR="0018182A" w:rsidRPr="0018182A" w:rsidRDefault="0018182A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43" w:type="dxa"/>
            <w:vAlign w:val="bottom"/>
          </w:tcPr>
          <w:p w14:paraId="288ABF59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6DDB8EE6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bottom"/>
          </w:tcPr>
          <w:p w14:paraId="1B05F808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Align w:val="bottom"/>
          </w:tcPr>
          <w:p w14:paraId="4F0902BA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</w:tr>
      <w:tr w:rsidR="0018182A" w:rsidRPr="0018182A" w14:paraId="00BA76FD" w14:textId="77777777" w:rsidTr="000E6E07">
        <w:tc>
          <w:tcPr>
            <w:tcW w:w="2126" w:type="dxa"/>
          </w:tcPr>
          <w:p w14:paraId="38C49F7A" w14:textId="77777777" w:rsidR="0018182A" w:rsidRPr="0018182A" w:rsidRDefault="0018182A" w:rsidP="00E86ED5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Кредиты коммерческих банков</w:t>
            </w:r>
          </w:p>
        </w:tc>
        <w:tc>
          <w:tcPr>
            <w:tcW w:w="1843" w:type="dxa"/>
            <w:vAlign w:val="bottom"/>
          </w:tcPr>
          <w:p w14:paraId="6A26EF46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72B6361B" w14:textId="77777777" w:rsidR="0018182A" w:rsidRPr="0018182A" w:rsidRDefault="0018182A" w:rsidP="00637F10">
            <w:pPr>
              <w:jc w:val="center"/>
              <w:rPr>
                <w:rFonts w:ascii="Times New Roman" w:hAnsi="Times New Roman"/>
                <w:lang w:val="en-US"/>
              </w:rPr>
            </w:pPr>
            <w:r w:rsidRPr="0018182A">
              <w:rPr>
                <w:rFonts w:ascii="Times New Roman" w:hAnsi="Times New Roman"/>
              </w:rPr>
              <w:t>11</w:t>
            </w:r>
            <w:r w:rsidR="00637F10">
              <w:rPr>
                <w:rFonts w:ascii="Times New Roman" w:hAnsi="Times New Roman"/>
              </w:rPr>
              <w:t>8</w:t>
            </w:r>
            <w:r w:rsidRPr="0018182A">
              <w:rPr>
                <w:rFonts w:ascii="Times New Roman" w:hAnsi="Times New Roman"/>
              </w:rPr>
              <w:t> </w:t>
            </w:r>
            <w:r w:rsidR="00637F10">
              <w:rPr>
                <w:rFonts w:ascii="Times New Roman" w:hAnsi="Times New Roman"/>
              </w:rPr>
              <w:t>389</w:t>
            </w:r>
            <w:r w:rsidRPr="0018182A">
              <w:rPr>
                <w:rFonts w:ascii="Times New Roman" w:hAnsi="Times New Roman"/>
              </w:rPr>
              <w:t>,</w:t>
            </w:r>
            <w:r w:rsidR="00637F10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bottom"/>
          </w:tcPr>
          <w:p w14:paraId="5346964E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20 000,0</w:t>
            </w:r>
          </w:p>
        </w:tc>
        <w:tc>
          <w:tcPr>
            <w:tcW w:w="2127" w:type="dxa"/>
            <w:vAlign w:val="bottom"/>
          </w:tcPr>
          <w:p w14:paraId="560108C6" w14:textId="77777777" w:rsidR="0018182A" w:rsidRPr="0018182A" w:rsidRDefault="0018182A" w:rsidP="00637F10">
            <w:pPr>
              <w:jc w:val="center"/>
              <w:rPr>
                <w:rFonts w:ascii="Times New Roman" w:hAnsi="Times New Roman"/>
                <w:lang w:val="en-US"/>
              </w:rPr>
            </w:pPr>
            <w:r w:rsidRPr="0018182A">
              <w:rPr>
                <w:rFonts w:ascii="Times New Roman" w:hAnsi="Times New Roman"/>
              </w:rPr>
              <w:t>9</w:t>
            </w:r>
            <w:r w:rsidR="00637F10">
              <w:rPr>
                <w:rFonts w:ascii="Times New Roman" w:hAnsi="Times New Roman"/>
              </w:rPr>
              <w:t>8</w:t>
            </w:r>
            <w:r w:rsidRPr="0018182A">
              <w:rPr>
                <w:rFonts w:ascii="Times New Roman" w:hAnsi="Times New Roman"/>
              </w:rPr>
              <w:t xml:space="preserve"> </w:t>
            </w:r>
            <w:r w:rsidR="00637F10">
              <w:rPr>
                <w:rFonts w:ascii="Times New Roman" w:hAnsi="Times New Roman"/>
              </w:rPr>
              <w:t>389</w:t>
            </w:r>
            <w:r w:rsidRPr="0018182A">
              <w:rPr>
                <w:rFonts w:ascii="Times New Roman" w:hAnsi="Times New Roman"/>
              </w:rPr>
              <w:t>,</w:t>
            </w:r>
            <w:r w:rsidR="00637F10">
              <w:rPr>
                <w:rFonts w:ascii="Times New Roman" w:hAnsi="Times New Roman"/>
              </w:rPr>
              <w:t>2</w:t>
            </w:r>
          </w:p>
        </w:tc>
      </w:tr>
      <w:tr w:rsidR="0018182A" w:rsidRPr="0018182A" w14:paraId="4EEE6FA0" w14:textId="77777777" w:rsidTr="000E6E07">
        <w:tc>
          <w:tcPr>
            <w:tcW w:w="2126" w:type="dxa"/>
          </w:tcPr>
          <w:p w14:paraId="0C738056" w14:textId="77777777" w:rsidR="0018182A" w:rsidRPr="0018182A" w:rsidRDefault="0018182A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Итого объем заимствований</w:t>
            </w:r>
          </w:p>
        </w:tc>
        <w:tc>
          <w:tcPr>
            <w:tcW w:w="1843" w:type="dxa"/>
            <w:vAlign w:val="bottom"/>
          </w:tcPr>
          <w:p w14:paraId="460F0E1A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176 500,0</w:t>
            </w:r>
          </w:p>
        </w:tc>
        <w:tc>
          <w:tcPr>
            <w:tcW w:w="1701" w:type="dxa"/>
            <w:vAlign w:val="bottom"/>
          </w:tcPr>
          <w:p w14:paraId="4A9CDCE4" w14:textId="77777777" w:rsidR="0018182A" w:rsidRPr="0018182A" w:rsidRDefault="0018182A" w:rsidP="00637F10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11</w:t>
            </w:r>
            <w:r w:rsidR="00637F10">
              <w:rPr>
                <w:rFonts w:ascii="Times New Roman" w:hAnsi="Times New Roman"/>
                <w:b/>
              </w:rPr>
              <w:t>8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637F10">
              <w:rPr>
                <w:rFonts w:ascii="Times New Roman" w:hAnsi="Times New Roman"/>
                <w:b/>
              </w:rPr>
              <w:t>389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637F1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  <w:vAlign w:val="bottom"/>
          </w:tcPr>
          <w:p w14:paraId="7ED2E619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120 000,0</w:t>
            </w:r>
          </w:p>
        </w:tc>
        <w:tc>
          <w:tcPr>
            <w:tcW w:w="2127" w:type="dxa"/>
            <w:vAlign w:val="bottom"/>
          </w:tcPr>
          <w:p w14:paraId="7BD25406" w14:textId="77777777" w:rsidR="0018182A" w:rsidRPr="0018182A" w:rsidRDefault="0018182A" w:rsidP="00637F10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637F10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637F10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637F10">
              <w:rPr>
                <w:rFonts w:ascii="Times New Roman" w:hAnsi="Times New Roman"/>
                <w:b/>
              </w:rPr>
              <w:t>2</w:t>
            </w:r>
          </w:p>
        </w:tc>
      </w:tr>
    </w:tbl>
    <w:p w14:paraId="2C3D3A4C" w14:textId="77777777" w:rsidR="00C84259" w:rsidRDefault="00C84259" w:rsidP="0018182A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3F24209" w14:textId="77777777" w:rsidR="0018182A" w:rsidRPr="0018182A" w:rsidRDefault="0018182A" w:rsidP="0018182A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8182A">
        <w:rPr>
          <w:rFonts w:ascii="Times New Roman" w:eastAsia="Times New Roman" w:hAnsi="Times New Roman"/>
          <w:b/>
          <w:sz w:val="28"/>
          <w:szCs w:val="28"/>
        </w:rPr>
        <w:t>Структура муниципального долга Балахнинского</w:t>
      </w:r>
    </w:p>
    <w:p w14:paraId="3FDC3799" w14:textId="77777777" w:rsidR="0018182A" w:rsidRPr="0018182A" w:rsidRDefault="0018182A" w:rsidP="0018182A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8182A">
        <w:rPr>
          <w:rFonts w:ascii="Times New Roman" w:eastAsia="Times New Roman" w:hAnsi="Times New Roman"/>
          <w:b/>
          <w:sz w:val="28"/>
          <w:szCs w:val="28"/>
        </w:rPr>
        <w:t xml:space="preserve">муниципального района </w:t>
      </w:r>
    </w:p>
    <w:p w14:paraId="7E4DCABC" w14:textId="77777777" w:rsidR="0018182A" w:rsidRDefault="0018182A" w:rsidP="0018182A">
      <w:pPr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(тыс.руб.)</w:t>
      </w:r>
    </w:p>
    <w:tbl>
      <w:tblPr>
        <w:tblW w:w="935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843"/>
        <w:gridCol w:w="1701"/>
        <w:gridCol w:w="1701"/>
        <w:gridCol w:w="1985"/>
      </w:tblGrid>
      <w:tr w:rsidR="00E86ED5" w:rsidRPr="006B5799" w14:paraId="261EED75" w14:textId="77777777" w:rsidTr="00E86ED5">
        <w:trPr>
          <w:trHeight w:val="1357"/>
        </w:trPr>
        <w:tc>
          <w:tcPr>
            <w:tcW w:w="2126" w:type="dxa"/>
            <w:vAlign w:val="center"/>
          </w:tcPr>
          <w:p w14:paraId="09678C8E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Виды долговых обязательств</w:t>
            </w:r>
          </w:p>
        </w:tc>
        <w:tc>
          <w:tcPr>
            <w:tcW w:w="1843" w:type="dxa"/>
            <w:vAlign w:val="center"/>
          </w:tcPr>
          <w:p w14:paraId="6487D99B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Величина муниципального долга на 1 января 2020 года</w:t>
            </w:r>
          </w:p>
        </w:tc>
        <w:tc>
          <w:tcPr>
            <w:tcW w:w="1701" w:type="dxa"/>
            <w:vAlign w:val="center"/>
          </w:tcPr>
          <w:p w14:paraId="4AB40E16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Предельный объем привлечения в 2020 году</w:t>
            </w:r>
          </w:p>
        </w:tc>
        <w:tc>
          <w:tcPr>
            <w:tcW w:w="1701" w:type="dxa"/>
            <w:vAlign w:val="center"/>
          </w:tcPr>
          <w:p w14:paraId="788D48B7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Предельный объем погашения в 2020 году</w:t>
            </w:r>
          </w:p>
        </w:tc>
        <w:tc>
          <w:tcPr>
            <w:tcW w:w="1985" w:type="dxa"/>
            <w:vAlign w:val="center"/>
          </w:tcPr>
          <w:p w14:paraId="5F2B95CE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Верхний предел муниципального долга на 1 января 2021 года</w:t>
            </w:r>
          </w:p>
        </w:tc>
      </w:tr>
      <w:tr w:rsidR="00E86ED5" w:rsidRPr="0013094A" w14:paraId="55FA02EA" w14:textId="77777777" w:rsidTr="00E86ED5">
        <w:tc>
          <w:tcPr>
            <w:tcW w:w="2126" w:type="dxa"/>
          </w:tcPr>
          <w:p w14:paraId="0B887162" w14:textId="77777777" w:rsidR="0018182A" w:rsidRPr="0018182A" w:rsidRDefault="0018182A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1.</w:t>
            </w:r>
            <w:r w:rsidR="00E86ED5">
              <w:rPr>
                <w:rFonts w:ascii="Times New Roman" w:hAnsi="Times New Roman"/>
              </w:rPr>
              <w:t xml:space="preserve"> </w:t>
            </w:r>
            <w:r w:rsidRPr="0018182A">
              <w:rPr>
                <w:rFonts w:ascii="Times New Roman" w:hAnsi="Times New Roman"/>
              </w:rPr>
              <w:t>Кредиты коммерческих банков</w:t>
            </w:r>
          </w:p>
        </w:tc>
        <w:tc>
          <w:tcPr>
            <w:tcW w:w="1843" w:type="dxa"/>
            <w:vAlign w:val="bottom"/>
          </w:tcPr>
          <w:p w14:paraId="0C7261D8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90 000,0</w:t>
            </w:r>
          </w:p>
        </w:tc>
        <w:tc>
          <w:tcPr>
            <w:tcW w:w="1701" w:type="dxa"/>
            <w:vAlign w:val="bottom"/>
          </w:tcPr>
          <w:p w14:paraId="1B205983" w14:textId="77777777" w:rsidR="0018182A" w:rsidRPr="0018182A" w:rsidRDefault="0018182A" w:rsidP="00637F10">
            <w:pPr>
              <w:jc w:val="center"/>
              <w:rPr>
                <w:rFonts w:ascii="Times New Roman" w:hAnsi="Times New Roman"/>
                <w:lang w:val="en-US"/>
              </w:rPr>
            </w:pPr>
            <w:r w:rsidRPr="0018182A">
              <w:rPr>
                <w:rFonts w:ascii="Times New Roman" w:hAnsi="Times New Roman"/>
              </w:rPr>
              <w:t>11</w:t>
            </w:r>
            <w:r w:rsidR="00637F10">
              <w:rPr>
                <w:rFonts w:ascii="Times New Roman" w:hAnsi="Times New Roman"/>
              </w:rPr>
              <w:t>8</w:t>
            </w:r>
            <w:r w:rsidRPr="0018182A">
              <w:rPr>
                <w:rFonts w:ascii="Times New Roman" w:hAnsi="Times New Roman"/>
              </w:rPr>
              <w:t xml:space="preserve"> </w:t>
            </w:r>
            <w:r w:rsidR="00637F10">
              <w:rPr>
                <w:rFonts w:ascii="Times New Roman" w:hAnsi="Times New Roman"/>
              </w:rPr>
              <w:t>389</w:t>
            </w:r>
            <w:r w:rsidRPr="0018182A">
              <w:rPr>
                <w:rFonts w:ascii="Times New Roman" w:hAnsi="Times New Roman"/>
              </w:rPr>
              <w:t>,</w:t>
            </w:r>
            <w:r w:rsidR="00637F10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Align w:val="bottom"/>
          </w:tcPr>
          <w:p w14:paraId="4316B95A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110 000,0</w:t>
            </w:r>
          </w:p>
        </w:tc>
        <w:tc>
          <w:tcPr>
            <w:tcW w:w="1985" w:type="dxa"/>
            <w:vAlign w:val="bottom"/>
          </w:tcPr>
          <w:p w14:paraId="59D18577" w14:textId="77777777" w:rsidR="0018182A" w:rsidRPr="0018182A" w:rsidRDefault="0018182A" w:rsidP="00637F10">
            <w:pPr>
              <w:jc w:val="center"/>
              <w:rPr>
                <w:rFonts w:ascii="Times New Roman" w:hAnsi="Times New Roman"/>
                <w:lang w:val="en-US"/>
              </w:rPr>
            </w:pPr>
            <w:r w:rsidRPr="0018182A">
              <w:rPr>
                <w:rFonts w:ascii="Times New Roman" w:hAnsi="Times New Roman"/>
              </w:rPr>
              <w:t>9</w:t>
            </w:r>
            <w:r w:rsidR="00637F10">
              <w:rPr>
                <w:rFonts w:ascii="Times New Roman" w:hAnsi="Times New Roman"/>
              </w:rPr>
              <w:t>8</w:t>
            </w:r>
            <w:r w:rsidRPr="0018182A">
              <w:rPr>
                <w:rFonts w:ascii="Times New Roman" w:hAnsi="Times New Roman"/>
              </w:rPr>
              <w:t> </w:t>
            </w:r>
            <w:r w:rsidR="00637F10">
              <w:rPr>
                <w:rFonts w:ascii="Times New Roman" w:hAnsi="Times New Roman"/>
              </w:rPr>
              <w:t>389</w:t>
            </w:r>
            <w:r w:rsidRPr="0018182A">
              <w:rPr>
                <w:rFonts w:ascii="Times New Roman" w:hAnsi="Times New Roman"/>
              </w:rPr>
              <w:t>,</w:t>
            </w:r>
            <w:r w:rsidR="00637F10">
              <w:rPr>
                <w:rFonts w:ascii="Times New Roman" w:hAnsi="Times New Roman"/>
              </w:rPr>
              <w:t>2</w:t>
            </w:r>
          </w:p>
        </w:tc>
      </w:tr>
      <w:tr w:rsidR="00E86ED5" w:rsidRPr="0013094A" w14:paraId="5B068013" w14:textId="77777777" w:rsidTr="00E86ED5">
        <w:tc>
          <w:tcPr>
            <w:tcW w:w="2126" w:type="dxa"/>
          </w:tcPr>
          <w:p w14:paraId="734EBF4B" w14:textId="77777777" w:rsidR="0018182A" w:rsidRPr="0018182A" w:rsidRDefault="0018182A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2. Бюджетные кредиты, полученные из областного бюджета</w:t>
            </w:r>
          </w:p>
        </w:tc>
        <w:tc>
          <w:tcPr>
            <w:tcW w:w="1843" w:type="dxa"/>
            <w:vAlign w:val="bottom"/>
          </w:tcPr>
          <w:p w14:paraId="2F0D9CDA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86 500,0</w:t>
            </w:r>
          </w:p>
        </w:tc>
        <w:tc>
          <w:tcPr>
            <w:tcW w:w="1701" w:type="dxa"/>
            <w:vAlign w:val="bottom"/>
          </w:tcPr>
          <w:p w14:paraId="384733BC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1E98734A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10 000,0</w:t>
            </w:r>
          </w:p>
        </w:tc>
        <w:tc>
          <w:tcPr>
            <w:tcW w:w="1985" w:type="dxa"/>
            <w:vAlign w:val="bottom"/>
          </w:tcPr>
          <w:p w14:paraId="598B9601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76 500,0</w:t>
            </w:r>
          </w:p>
        </w:tc>
      </w:tr>
      <w:tr w:rsidR="00E86ED5" w:rsidRPr="0013094A" w14:paraId="5C0A5F42" w14:textId="77777777" w:rsidTr="00E86ED5">
        <w:tc>
          <w:tcPr>
            <w:tcW w:w="2126" w:type="dxa"/>
          </w:tcPr>
          <w:p w14:paraId="236C3F55" w14:textId="77777777" w:rsidR="0018182A" w:rsidRPr="0018182A" w:rsidRDefault="0018182A" w:rsidP="000E6E07">
            <w:pPr>
              <w:ind w:right="-108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 xml:space="preserve">3. </w:t>
            </w:r>
            <w:r w:rsidR="00E86ED5">
              <w:rPr>
                <w:rFonts w:ascii="Times New Roman" w:hAnsi="Times New Roman"/>
              </w:rPr>
              <w:t>М</w:t>
            </w:r>
            <w:r w:rsidRPr="0018182A">
              <w:rPr>
                <w:rFonts w:ascii="Times New Roman" w:hAnsi="Times New Roman"/>
              </w:rPr>
              <w:t>униципальные гарантии</w:t>
            </w:r>
          </w:p>
        </w:tc>
        <w:tc>
          <w:tcPr>
            <w:tcW w:w="1843" w:type="dxa"/>
            <w:vAlign w:val="bottom"/>
          </w:tcPr>
          <w:p w14:paraId="0AC65EF9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bottom"/>
          </w:tcPr>
          <w:p w14:paraId="773627AF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739D4B5F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bottom"/>
          </w:tcPr>
          <w:p w14:paraId="746183CE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0,0</w:t>
            </w:r>
          </w:p>
        </w:tc>
      </w:tr>
      <w:tr w:rsidR="00E86ED5" w:rsidRPr="0013094A" w14:paraId="13B4C32D" w14:textId="77777777" w:rsidTr="00E86ED5">
        <w:tc>
          <w:tcPr>
            <w:tcW w:w="2126" w:type="dxa"/>
          </w:tcPr>
          <w:p w14:paraId="14F556B3" w14:textId="77777777" w:rsidR="0018182A" w:rsidRPr="0018182A" w:rsidRDefault="0018182A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Итого объем муниципального долга</w:t>
            </w:r>
          </w:p>
        </w:tc>
        <w:tc>
          <w:tcPr>
            <w:tcW w:w="1843" w:type="dxa"/>
            <w:vAlign w:val="bottom"/>
          </w:tcPr>
          <w:p w14:paraId="230BBDD6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176 500,0</w:t>
            </w:r>
          </w:p>
        </w:tc>
        <w:tc>
          <w:tcPr>
            <w:tcW w:w="1701" w:type="dxa"/>
            <w:vAlign w:val="bottom"/>
          </w:tcPr>
          <w:p w14:paraId="147E860C" w14:textId="77777777" w:rsidR="0018182A" w:rsidRPr="0018182A" w:rsidRDefault="0018182A" w:rsidP="00637F10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18182A">
              <w:rPr>
                <w:rFonts w:ascii="Times New Roman" w:hAnsi="Times New Roman"/>
                <w:b/>
              </w:rPr>
              <w:t>11</w:t>
            </w:r>
            <w:r w:rsidR="00637F10">
              <w:rPr>
                <w:rFonts w:ascii="Times New Roman" w:hAnsi="Times New Roman"/>
                <w:b/>
              </w:rPr>
              <w:t>8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637F10">
              <w:rPr>
                <w:rFonts w:ascii="Times New Roman" w:hAnsi="Times New Roman"/>
                <w:b/>
              </w:rPr>
              <w:t>389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637F1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  <w:vAlign w:val="bottom"/>
          </w:tcPr>
          <w:p w14:paraId="54E942E4" w14:textId="77777777" w:rsidR="0018182A" w:rsidRPr="0018182A" w:rsidRDefault="0018182A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120 000,0</w:t>
            </w:r>
          </w:p>
        </w:tc>
        <w:tc>
          <w:tcPr>
            <w:tcW w:w="1985" w:type="dxa"/>
            <w:vAlign w:val="bottom"/>
          </w:tcPr>
          <w:p w14:paraId="13B7F814" w14:textId="77777777" w:rsidR="0018182A" w:rsidRPr="0018182A" w:rsidRDefault="0018182A" w:rsidP="00637F10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637F10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637F10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637F10">
              <w:rPr>
                <w:rFonts w:ascii="Times New Roman" w:hAnsi="Times New Roman"/>
                <w:b/>
              </w:rPr>
              <w:t>2</w:t>
            </w:r>
          </w:p>
        </w:tc>
      </w:tr>
    </w:tbl>
    <w:p w14:paraId="18B059C3" w14:textId="77777777" w:rsidR="0018182A" w:rsidRDefault="00220443" w:rsidP="00220443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14:paraId="40703B19" w14:textId="77777777" w:rsidR="00220443" w:rsidRDefault="00220443" w:rsidP="00220443">
      <w:pPr>
        <w:ind w:firstLine="708"/>
        <w:rPr>
          <w:rFonts w:ascii="Times New Roman" w:hAnsi="Times New Roman"/>
          <w:sz w:val="28"/>
          <w:szCs w:val="28"/>
        </w:rPr>
      </w:pPr>
    </w:p>
    <w:p w14:paraId="2C97FCD5" w14:textId="77777777" w:rsidR="00220443" w:rsidRPr="00220443" w:rsidRDefault="00220443" w:rsidP="00220443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5391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20443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3</w:t>
      </w:r>
      <w:r w:rsidRPr="0022044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5DCB4D8C" w14:textId="77777777" w:rsidR="00220443" w:rsidRPr="00220443" w:rsidRDefault="00220443" w:rsidP="00220443">
      <w:pPr>
        <w:ind w:firstLine="708"/>
        <w:rPr>
          <w:rFonts w:ascii="Times New Roman" w:hAnsi="Times New Roman"/>
          <w:sz w:val="28"/>
          <w:szCs w:val="28"/>
        </w:rPr>
      </w:pPr>
    </w:p>
    <w:p w14:paraId="5B6AC95A" w14:textId="77777777" w:rsidR="00220443" w:rsidRPr="00220443" w:rsidRDefault="00220443" w:rsidP="00220443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20443">
        <w:rPr>
          <w:rFonts w:ascii="Times New Roman" w:hAnsi="Times New Roman"/>
          <w:b/>
          <w:sz w:val="28"/>
          <w:szCs w:val="28"/>
        </w:rPr>
        <w:t>«Программа муниципальных заимствований</w:t>
      </w:r>
    </w:p>
    <w:p w14:paraId="2ABB6534" w14:textId="77777777" w:rsidR="00220443" w:rsidRPr="00220443" w:rsidRDefault="00220443" w:rsidP="00220443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20443">
        <w:rPr>
          <w:rFonts w:ascii="Times New Roman" w:hAnsi="Times New Roman"/>
          <w:b/>
          <w:sz w:val="28"/>
          <w:szCs w:val="28"/>
        </w:rPr>
        <w:t>Балахнинского муниципального района</w:t>
      </w:r>
    </w:p>
    <w:p w14:paraId="722637C1" w14:textId="77777777" w:rsidR="00220443" w:rsidRPr="00220443" w:rsidRDefault="00220443" w:rsidP="00220443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20443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</w:rPr>
        <w:t>1</w:t>
      </w:r>
      <w:r w:rsidRPr="00220443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3F35EC56" w14:textId="77777777" w:rsidR="00220443" w:rsidRDefault="00220443" w:rsidP="00220443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E86ED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(тыс.руб.)</w:t>
      </w:r>
    </w:p>
    <w:tbl>
      <w:tblPr>
        <w:tblW w:w="935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843"/>
        <w:gridCol w:w="1701"/>
        <w:gridCol w:w="1843"/>
        <w:gridCol w:w="1843"/>
      </w:tblGrid>
      <w:tr w:rsidR="00220443" w:rsidRPr="0018182A" w14:paraId="6881E834" w14:textId="77777777" w:rsidTr="000E6E07">
        <w:tc>
          <w:tcPr>
            <w:tcW w:w="2126" w:type="dxa"/>
            <w:vAlign w:val="center"/>
          </w:tcPr>
          <w:p w14:paraId="12B87796" w14:textId="77777777" w:rsidR="00220443" w:rsidRPr="0018182A" w:rsidRDefault="00220443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Обязательства</w:t>
            </w:r>
          </w:p>
        </w:tc>
        <w:tc>
          <w:tcPr>
            <w:tcW w:w="1843" w:type="dxa"/>
            <w:vAlign w:val="center"/>
          </w:tcPr>
          <w:p w14:paraId="49D06EE3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Объем заимствований на 1 января</w:t>
            </w:r>
          </w:p>
          <w:p w14:paraId="5C3AD98C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lastRenderedPageBreak/>
              <w:t>202</w:t>
            </w:r>
            <w:r>
              <w:rPr>
                <w:rFonts w:ascii="Times New Roman" w:hAnsi="Times New Roman"/>
                <w:b/>
              </w:rPr>
              <w:t>1</w:t>
            </w:r>
            <w:r w:rsidRPr="0018182A">
              <w:rPr>
                <w:rFonts w:ascii="Times New Roman" w:hAnsi="Times New Roman"/>
                <w:b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58B8BCF4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lastRenderedPageBreak/>
              <w:t>Объем привлечения в 20</w:t>
            </w:r>
            <w:r w:rsidRPr="0018182A"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</w:rPr>
              <w:t>1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1843" w:type="dxa"/>
            <w:vAlign w:val="center"/>
          </w:tcPr>
          <w:p w14:paraId="4235C876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Объем погашения в 20</w:t>
            </w:r>
            <w:r w:rsidRPr="0018182A"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</w:rPr>
              <w:t>1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1843" w:type="dxa"/>
            <w:vAlign w:val="center"/>
          </w:tcPr>
          <w:p w14:paraId="24583F52" w14:textId="77777777" w:rsidR="00220443" w:rsidRPr="0018182A" w:rsidRDefault="00220443" w:rsidP="00E86ED5">
            <w:pPr>
              <w:ind w:left="-94" w:right="-99"/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 xml:space="preserve">Планируемый объем заимствований </w:t>
            </w:r>
            <w:r w:rsidRPr="0018182A">
              <w:rPr>
                <w:rFonts w:ascii="Times New Roman" w:hAnsi="Times New Roman"/>
                <w:b/>
              </w:rPr>
              <w:lastRenderedPageBreak/>
              <w:t>на 1 января</w:t>
            </w:r>
            <w:r w:rsidR="00E86ED5">
              <w:rPr>
                <w:rFonts w:ascii="Times New Roman" w:hAnsi="Times New Roman"/>
                <w:b/>
              </w:rPr>
              <w:t xml:space="preserve">  </w:t>
            </w:r>
            <w:r w:rsidRPr="0018182A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2</w:t>
            </w:r>
            <w:r w:rsidRPr="0018182A">
              <w:rPr>
                <w:rFonts w:ascii="Times New Roman" w:hAnsi="Times New Roman"/>
                <w:b/>
              </w:rPr>
              <w:t xml:space="preserve"> г.</w:t>
            </w:r>
          </w:p>
        </w:tc>
      </w:tr>
      <w:tr w:rsidR="00220443" w:rsidRPr="0018182A" w14:paraId="1643AEAD" w14:textId="77777777" w:rsidTr="00E86ED5">
        <w:trPr>
          <w:trHeight w:val="435"/>
        </w:trPr>
        <w:tc>
          <w:tcPr>
            <w:tcW w:w="9356" w:type="dxa"/>
            <w:gridSpan w:val="5"/>
            <w:vAlign w:val="bottom"/>
          </w:tcPr>
          <w:p w14:paraId="5AB614AA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lastRenderedPageBreak/>
              <w:t>Обязательства, действующие на 1 января 202</w:t>
            </w:r>
            <w:r>
              <w:rPr>
                <w:rFonts w:ascii="Times New Roman" w:hAnsi="Times New Roman"/>
                <w:b/>
              </w:rPr>
              <w:t>1</w:t>
            </w:r>
            <w:r w:rsidRPr="0018182A">
              <w:rPr>
                <w:rFonts w:ascii="Times New Roman" w:hAnsi="Times New Roman"/>
                <w:b/>
              </w:rPr>
              <w:t xml:space="preserve"> года</w:t>
            </w:r>
          </w:p>
        </w:tc>
      </w:tr>
      <w:tr w:rsidR="00220443" w:rsidRPr="0018182A" w14:paraId="070D55C3" w14:textId="77777777" w:rsidTr="000E6E07">
        <w:tc>
          <w:tcPr>
            <w:tcW w:w="2126" w:type="dxa"/>
          </w:tcPr>
          <w:p w14:paraId="3D90F26C" w14:textId="77777777" w:rsidR="00220443" w:rsidRPr="0018182A" w:rsidRDefault="00220443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Объем заимствований,</w:t>
            </w:r>
            <w:r w:rsidR="000E6E07">
              <w:rPr>
                <w:rFonts w:ascii="Times New Roman" w:hAnsi="Times New Roman"/>
                <w:b/>
              </w:rPr>
              <w:t xml:space="preserve"> </w:t>
            </w:r>
            <w:r w:rsidRPr="0018182A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1843" w:type="dxa"/>
            <w:vAlign w:val="bottom"/>
          </w:tcPr>
          <w:p w14:paraId="7CB0EF53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4F7CA1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4F7CA1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4F7C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  <w:vAlign w:val="bottom"/>
          </w:tcPr>
          <w:p w14:paraId="2ADA380B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Align w:val="bottom"/>
          </w:tcPr>
          <w:p w14:paraId="10A4BF43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4F7CA1">
              <w:rPr>
                <w:rFonts w:ascii="Times New Roman" w:hAnsi="Times New Roman"/>
                <w:b/>
              </w:rPr>
              <w:t>58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4F7CA1">
              <w:rPr>
                <w:rFonts w:ascii="Times New Roman" w:hAnsi="Times New Roman"/>
                <w:b/>
              </w:rPr>
              <w:t>389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4F7C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vAlign w:val="bottom"/>
          </w:tcPr>
          <w:p w14:paraId="1B4A28D6" w14:textId="77777777" w:rsidR="00220443" w:rsidRPr="0018182A" w:rsidRDefault="004F7CA1" w:rsidP="00C8425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220443" w:rsidRPr="0018182A">
              <w:rPr>
                <w:rFonts w:ascii="Times New Roman" w:hAnsi="Times New Roman"/>
                <w:b/>
              </w:rPr>
              <w:t>6 500,0</w:t>
            </w:r>
          </w:p>
        </w:tc>
      </w:tr>
      <w:tr w:rsidR="00220443" w:rsidRPr="0018182A" w14:paraId="39EBE079" w14:textId="77777777" w:rsidTr="000E6E07">
        <w:tc>
          <w:tcPr>
            <w:tcW w:w="2126" w:type="dxa"/>
          </w:tcPr>
          <w:p w14:paraId="259FE046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43" w:type="dxa"/>
            <w:vAlign w:val="bottom"/>
          </w:tcPr>
          <w:p w14:paraId="016BAD62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1AE734D0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32E1C97C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1AFB68B0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</w:tr>
      <w:tr w:rsidR="00220443" w:rsidRPr="0018182A" w14:paraId="5CDBD456" w14:textId="77777777" w:rsidTr="000E6E07">
        <w:tc>
          <w:tcPr>
            <w:tcW w:w="2126" w:type="dxa"/>
          </w:tcPr>
          <w:p w14:paraId="290F4A74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1.Кредиты коммерческих банков</w:t>
            </w:r>
          </w:p>
        </w:tc>
        <w:tc>
          <w:tcPr>
            <w:tcW w:w="1843" w:type="dxa"/>
            <w:vAlign w:val="bottom"/>
          </w:tcPr>
          <w:p w14:paraId="4AA800AF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9</w:t>
            </w:r>
            <w:r w:rsidR="004F7CA1">
              <w:rPr>
                <w:rFonts w:ascii="Times New Roman" w:hAnsi="Times New Roman"/>
              </w:rPr>
              <w:t>8</w:t>
            </w:r>
            <w:r w:rsidRPr="0018182A">
              <w:rPr>
                <w:rFonts w:ascii="Times New Roman" w:hAnsi="Times New Roman"/>
              </w:rPr>
              <w:t> </w:t>
            </w:r>
            <w:r w:rsidR="004F7CA1">
              <w:rPr>
                <w:rFonts w:ascii="Times New Roman" w:hAnsi="Times New Roman"/>
              </w:rPr>
              <w:t>389</w:t>
            </w:r>
            <w:r w:rsidRPr="0018182A">
              <w:rPr>
                <w:rFonts w:ascii="Times New Roman" w:hAnsi="Times New Roman"/>
              </w:rPr>
              <w:t>,</w:t>
            </w:r>
            <w:r w:rsidR="004F7CA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Align w:val="bottom"/>
          </w:tcPr>
          <w:p w14:paraId="2A2F0A6C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69AFAAB2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9</w:t>
            </w:r>
            <w:r w:rsidR="004F7CA1">
              <w:rPr>
                <w:rFonts w:ascii="Times New Roman" w:hAnsi="Times New Roman"/>
              </w:rPr>
              <w:t>8</w:t>
            </w:r>
            <w:r w:rsidRPr="0018182A">
              <w:rPr>
                <w:rFonts w:ascii="Times New Roman" w:hAnsi="Times New Roman"/>
              </w:rPr>
              <w:t> </w:t>
            </w:r>
            <w:r w:rsidR="004F7CA1">
              <w:rPr>
                <w:rFonts w:ascii="Times New Roman" w:hAnsi="Times New Roman"/>
              </w:rPr>
              <w:t>389</w:t>
            </w:r>
            <w:r w:rsidRPr="0018182A">
              <w:rPr>
                <w:rFonts w:ascii="Times New Roman" w:hAnsi="Times New Roman"/>
              </w:rPr>
              <w:t>,</w:t>
            </w:r>
            <w:r w:rsidR="004F7CA1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vAlign w:val="bottom"/>
          </w:tcPr>
          <w:p w14:paraId="13346A39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0,0</w:t>
            </w:r>
          </w:p>
        </w:tc>
      </w:tr>
      <w:tr w:rsidR="00220443" w:rsidRPr="0018182A" w14:paraId="714086CA" w14:textId="77777777" w:rsidTr="000E6E07">
        <w:tc>
          <w:tcPr>
            <w:tcW w:w="2126" w:type="dxa"/>
          </w:tcPr>
          <w:p w14:paraId="786DD9F4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2.Бюджетные кредиты, полученные из областного бюджета</w:t>
            </w:r>
          </w:p>
        </w:tc>
        <w:tc>
          <w:tcPr>
            <w:tcW w:w="1843" w:type="dxa"/>
            <w:vAlign w:val="bottom"/>
          </w:tcPr>
          <w:p w14:paraId="294F695E" w14:textId="77777777" w:rsidR="00220443" w:rsidRPr="0018182A" w:rsidRDefault="004F7CA1" w:rsidP="00C842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20443">
              <w:rPr>
                <w:rFonts w:ascii="Times New Roman" w:hAnsi="Times New Roman"/>
              </w:rPr>
              <w:t>6 500,0</w:t>
            </w:r>
          </w:p>
        </w:tc>
        <w:tc>
          <w:tcPr>
            <w:tcW w:w="1701" w:type="dxa"/>
            <w:vAlign w:val="bottom"/>
          </w:tcPr>
          <w:p w14:paraId="6689FB36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56772C12" w14:textId="77777777" w:rsidR="00220443" w:rsidRPr="0018182A" w:rsidRDefault="004F7CA1" w:rsidP="00C842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20443">
              <w:rPr>
                <w:rFonts w:ascii="Times New Roman" w:hAnsi="Times New Roman"/>
              </w:rPr>
              <w:t>0 000,0</w:t>
            </w:r>
          </w:p>
        </w:tc>
        <w:tc>
          <w:tcPr>
            <w:tcW w:w="1843" w:type="dxa"/>
            <w:vAlign w:val="bottom"/>
          </w:tcPr>
          <w:p w14:paraId="34E28622" w14:textId="77777777" w:rsidR="00220443" w:rsidRPr="0018182A" w:rsidRDefault="004F7CA1" w:rsidP="00C842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20443" w:rsidRPr="0018182A">
              <w:rPr>
                <w:rFonts w:ascii="Times New Roman" w:hAnsi="Times New Roman"/>
              </w:rPr>
              <w:t>6 500,0</w:t>
            </w:r>
          </w:p>
        </w:tc>
      </w:tr>
      <w:tr w:rsidR="00220443" w:rsidRPr="0018182A" w14:paraId="6A27477C" w14:textId="77777777" w:rsidTr="00E86ED5">
        <w:trPr>
          <w:trHeight w:val="453"/>
        </w:trPr>
        <w:tc>
          <w:tcPr>
            <w:tcW w:w="9356" w:type="dxa"/>
            <w:gridSpan w:val="5"/>
            <w:vAlign w:val="bottom"/>
          </w:tcPr>
          <w:p w14:paraId="537FD550" w14:textId="77777777" w:rsidR="00220443" w:rsidRPr="0018182A" w:rsidRDefault="00220443" w:rsidP="00220443">
            <w:pPr>
              <w:tabs>
                <w:tab w:val="left" w:pos="463"/>
              </w:tabs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Обязательства, планируемые в 20</w:t>
            </w:r>
            <w:r w:rsidRPr="0018182A"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</w:rPr>
              <w:t>1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</w:tr>
      <w:tr w:rsidR="00220443" w:rsidRPr="0018182A" w14:paraId="78850806" w14:textId="77777777" w:rsidTr="000E6E07">
        <w:tc>
          <w:tcPr>
            <w:tcW w:w="2126" w:type="dxa"/>
          </w:tcPr>
          <w:p w14:paraId="7FEE4FB0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  <w:b/>
              </w:rPr>
              <w:t>Объем заимствований,</w:t>
            </w:r>
            <w:r w:rsidR="000E6E07">
              <w:rPr>
                <w:rFonts w:ascii="Times New Roman" w:hAnsi="Times New Roman"/>
                <w:b/>
              </w:rPr>
              <w:t xml:space="preserve"> </w:t>
            </w:r>
            <w:r w:rsidRPr="0018182A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843" w:type="dxa"/>
            <w:vAlign w:val="bottom"/>
          </w:tcPr>
          <w:p w14:paraId="74740580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2203F55D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4F7CA1">
              <w:rPr>
                <w:rFonts w:ascii="Times New Roman" w:hAnsi="Times New Roman"/>
                <w:b/>
              </w:rPr>
              <w:t>78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4F7CA1">
              <w:rPr>
                <w:rFonts w:ascii="Times New Roman" w:hAnsi="Times New Roman"/>
                <w:b/>
              </w:rPr>
              <w:t>389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4F7C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vAlign w:val="bottom"/>
          </w:tcPr>
          <w:p w14:paraId="0CE8BFFD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20 000,0</w:t>
            </w:r>
          </w:p>
        </w:tc>
        <w:tc>
          <w:tcPr>
            <w:tcW w:w="1843" w:type="dxa"/>
            <w:vAlign w:val="bottom"/>
          </w:tcPr>
          <w:p w14:paraId="581A0029" w14:textId="77777777" w:rsidR="00220443" w:rsidRPr="0018182A" w:rsidRDefault="004F7CA1" w:rsidP="004F7C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158</w:t>
            </w:r>
            <w:r w:rsidR="00220443" w:rsidRPr="0018182A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389</w:t>
            </w:r>
            <w:r w:rsidR="00220443" w:rsidRPr="0018182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220443" w:rsidRPr="0018182A" w14:paraId="52C64A71" w14:textId="77777777" w:rsidTr="000E6E07">
        <w:tc>
          <w:tcPr>
            <w:tcW w:w="2126" w:type="dxa"/>
          </w:tcPr>
          <w:p w14:paraId="2291B3EF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43" w:type="dxa"/>
            <w:vAlign w:val="bottom"/>
          </w:tcPr>
          <w:p w14:paraId="4AB0A513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75B9AE27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6F5B0FB7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1376E1EF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</w:tr>
      <w:tr w:rsidR="00220443" w:rsidRPr="0018182A" w14:paraId="23AF5F64" w14:textId="77777777" w:rsidTr="000E6E07">
        <w:tc>
          <w:tcPr>
            <w:tcW w:w="2126" w:type="dxa"/>
          </w:tcPr>
          <w:p w14:paraId="1C22A8DF" w14:textId="77777777" w:rsidR="00220443" w:rsidRPr="0018182A" w:rsidRDefault="00220443" w:rsidP="00E86ED5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Кредиты коммерческих банков</w:t>
            </w:r>
          </w:p>
        </w:tc>
        <w:tc>
          <w:tcPr>
            <w:tcW w:w="1843" w:type="dxa"/>
            <w:vAlign w:val="bottom"/>
          </w:tcPr>
          <w:p w14:paraId="78B521FD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57E5E2D7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lang w:val="en-US"/>
              </w:rPr>
            </w:pPr>
            <w:r w:rsidRPr="0018182A">
              <w:rPr>
                <w:rFonts w:ascii="Times New Roman" w:hAnsi="Times New Roman"/>
              </w:rPr>
              <w:t>1</w:t>
            </w:r>
            <w:r w:rsidR="004F7CA1">
              <w:rPr>
                <w:rFonts w:ascii="Times New Roman" w:hAnsi="Times New Roman"/>
              </w:rPr>
              <w:t>78 389,2</w:t>
            </w:r>
          </w:p>
        </w:tc>
        <w:tc>
          <w:tcPr>
            <w:tcW w:w="1843" w:type="dxa"/>
            <w:vAlign w:val="bottom"/>
          </w:tcPr>
          <w:p w14:paraId="293C3CBB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20 000,0</w:t>
            </w:r>
          </w:p>
        </w:tc>
        <w:tc>
          <w:tcPr>
            <w:tcW w:w="1843" w:type="dxa"/>
            <w:vAlign w:val="bottom"/>
          </w:tcPr>
          <w:p w14:paraId="06F2979F" w14:textId="77777777" w:rsidR="00220443" w:rsidRPr="0018182A" w:rsidRDefault="004F7CA1" w:rsidP="004F7CA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158</w:t>
            </w:r>
            <w:r w:rsidR="00220443" w:rsidRPr="0018182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389</w:t>
            </w:r>
            <w:r w:rsidR="00220443" w:rsidRPr="0018182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220443" w:rsidRPr="0018182A" w14:paraId="64EE7E43" w14:textId="77777777" w:rsidTr="000E6E07">
        <w:tc>
          <w:tcPr>
            <w:tcW w:w="2126" w:type="dxa"/>
          </w:tcPr>
          <w:p w14:paraId="19EB54C0" w14:textId="77777777" w:rsidR="00220443" w:rsidRPr="0018182A" w:rsidRDefault="00220443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Итого объем заимствований</w:t>
            </w:r>
          </w:p>
        </w:tc>
        <w:tc>
          <w:tcPr>
            <w:tcW w:w="1843" w:type="dxa"/>
            <w:vAlign w:val="bottom"/>
          </w:tcPr>
          <w:p w14:paraId="741EFFEC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4F7CA1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4F7CA1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4F7C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  <w:vAlign w:val="bottom"/>
          </w:tcPr>
          <w:p w14:paraId="644CE716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4F7CA1">
              <w:rPr>
                <w:rFonts w:ascii="Times New Roman" w:hAnsi="Times New Roman"/>
                <w:b/>
              </w:rPr>
              <w:t>78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4F7CA1">
              <w:rPr>
                <w:rFonts w:ascii="Times New Roman" w:hAnsi="Times New Roman"/>
                <w:b/>
              </w:rPr>
              <w:t>389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4F7C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vAlign w:val="bottom"/>
          </w:tcPr>
          <w:p w14:paraId="754A15A0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4F7CA1">
              <w:rPr>
                <w:rFonts w:ascii="Times New Roman" w:hAnsi="Times New Roman"/>
                <w:b/>
              </w:rPr>
              <w:t>78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4F7CA1">
              <w:rPr>
                <w:rFonts w:ascii="Times New Roman" w:hAnsi="Times New Roman"/>
                <w:b/>
              </w:rPr>
              <w:t>389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4F7C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vAlign w:val="bottom"/>
          </w:tcPr>
          <w:p w14:paraId="362C84C6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4F7CA1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4F7CA1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4F7CA1">
              <w:rPr>
                <w:rFonts w:ascii="Times New Roman" w:hAnsi="Times New Roman"/>
                <w:b/>
              </w:rPr>
              <w:t>2</w:t>
            </w:r>
          </w:p>
        </w:tc>
      </w:tr>
    </w:tbl>
    <w:p w14:paraId="2C6EC47B" w14:textId="77777777" w:rsidR="00220443" w:rsidRDefault="00220443" w:rsidP="00220443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30746AFE" w14:textId="77777777" w:rsidR="00220443" w:rsidRPr="0018182A" w:rsidRDefault="00220443" w:rsidP="00220443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8182A">
        <w:rPr>
          <w:rFonts w:ascii="Times New Roman" w:eastAsia="Times New Roman" w:hAnsi="Times New Roman"/>
          <w:b/>
          <w:sz w:val="28"/>
          <w:szCs w:val="28"/>
        </w:rPr>
        <w:t>Структура муниципального долга Балахнинского</w:t>
      </w:r>
    </w:p>
    <w:p w14:paraId="7D39509C" w14:textId="77777777" w:rsidR="00220443" w:rsidRPr="0018182A" w:rsidRDefault="00220443" w:rsidP="00220443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8182A">
        <w:rPr>
          <w:rFonts w:ascii="Times New Roman" w:eastAsia="Times New Roman" w:hAnsi="Times New Roman"/>
          <w:b/>
          <w:sz w:val="28"/>
          <w:szCs w:val="28"/>
        </w:rPr>
        <w:t xml:space="preserve">муниципального района </w:t>
      </w:r>
    </w:p>
    <w:p w14:paraId="1AD675AC" w14:textId="77777777" w:rsidR="00220443" w:rsidRDefault="00220443" w:rsidP="00220443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(тыс.руб.)</w:t>
      </w:r>
    </w:p>
    <w:tbl>
      <w:tblPr>
        <w:tblW w:w="935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701"/>
        <w:gridCol w:w="1701"/>
        <w:gridCol w:w="1843"/>
        <w:gridCol w:w="1985"/>
      </w:tblGrid>
      <w:tr w:rsidR="00220443" w:rsidRPr="0018182A" w14:paraId="38705AEA" w14:textId="77777777" w:rsidTr="000E6E07">
        <w:trPr>
          <w:trHeight w:val="1333"/>
        </w:trPr>
        <w:tc>
          <w:tcPr>
            <w:tcW w:w="2126" w:type="dxa"/>
            <w:vAlign w:val="center"/>
          </w:tcPr>
          <w:p w14:paraId="306D0AD9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Виды долговых обязательств</w:t>
            </w:r>
          </w:p>
        </w:tc>
        <w:tc>
          <w:tcPr>
            <w:tcW w:w="1701" w:type="dxa"/>
            <w:vAlign w:val="center"/>
          </w:tcPr>
          <w:p w14:paraId="6245E59F" w14:textId="77777777" w:rsidR="00220443" w:rsidRPr="0018182A" w:rsidRDefault="00220443" w:rsidP="00E86ED5">
            <w:pPr>
              <w:ind w:left="34"/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Величина муниципального долга на 1 января 202</w:t>
            </w:r>
            <w:r>
              <w:rPr>
                <w:rFonts w:ascii="Times New Roman" w:hAnsi="Times New Roman"/>
                <w:b/>
              </w:rPr>
              <w:t>1</w:t>
            </w:r>
            <w:r w:rsidRPr="0018182A">
              <w:rPr>
                <w:rFonts w:ascii="Times New Roman" w:hAnsi="Times New Roman"/>
                <w:b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14:paraId="2E86E6D8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Предельный объем привлечения в 202</w:t>
            </w:r>
            <w:r>
              <w:rPr>
                <w:rFonts w:ascii="Times New Roman" w:hAnsi="Times New Roman"/>
                <w:b/>
              </w:rPr>
              <w:t>1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1843" w:type="dxa"/>
            <w:vAlign w:val="center"/>
          </w:tcPr>
          <w:p w14:paraId="0852BD65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Предельный объем погашения в 202</w:t>
            </w:r>
            <w:r>
              <w:rPr>
                <w:rFonts w:ascii="Times New Roman" w:hAnsi="Times New Roman"/>
                <w:b/>
              </w:rPr>
              <w:t>1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1985" w:type="dxa"/>
            <w:vAlign w:val="center"/>
          </w:tcPr>
          <w:p w14:paraId="693885C2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Верхний предел муниципального долга на 1 января 202</w:t>
            </w:r>
            <w:r>
              <w:rPr>
                <w:rFonts w:ascii="Times New Roman" w:hAnsi="Times New Roman"/>
                <w:b/>
              </w:rPr>
              <w:t>2</w:t>
            </w:r>
            <w:r w:rsidRPr="0018182A">
              <w:rPr>
                <w:rFonts w:ascii="Times New Roman" w:hAnsi="Times New Roman"/>
                <w:b/>
              </w:rPr>
              <w:t xml:space="preserve"> года</w:t>
            </w:r>
          </w:p>
        </w:tc>
      </w:tr>
      <w:tr w:rsidR="00220443" w:rsidRPr="0018182A" w14:paraId="1EFABC0F" w14:textId="77777777" w:rsidTr="000E6E07">
        <w:tc>
          <w:tcPr>
            <w:tcW w:w="2126" w:type="dxa"/>
          </w:tcPr>
          <w:p w14:paraId="495C8B03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1.Кредиты коммерческих банков</w:t>
            </w:r>
          </w:p>
        </w:tc>
        <w:tc>
          <w:tcPr>
            <w:tcW w:w="1701" w:type="dxa"/>
            <w:vAlign w:val="bottom"/>
          </w:tcPr>
          <w:p w14:paraId="7E4DE148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9</w:t>
            </w:r>
            <w:r w:rsidR="004F7CA1">
              <w:rPr>
                <w:rFonts w:ascii="Times New Roman" w:hAnsi="Times New Roman"/>
              </w:rPr>
              <w:t>8</w:t>
            </w:r>
            <w:r w:rsidRPr="0018182A">
              <w:rPr>
                <w:rFonts w:ascii="Times New Roman" w:hAnsi="Times New Roman"/>
              </w:rPr>
              <w:t> </w:t>
            </w:r>
            <w:r w:rsidR="004F7CA1">
              <w:rPr>
                <w:rFonts w:ascii="Times New Roman" w:hAnsi="Times New Roman"/>
              </w:rPr>
              <w:t>389</w:t>
            </w:r>
            <w:r w:rsidRPr="0018182A">
              <w:rPr>
                <w:rFonts w:ascii="Times New Roman" w:hAnsi="Times New Roman"/>
              </w:rPr>
              <w:t>,</w:t>
            </w:r>
            <w:r w:rsidR="004F7CA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Align w:val="bottom"/>
          </w:tcPr>
          <w:p w14:paraId="0CC87647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lang w:val="en-US"/>
              </w:rPr>
            </w:pPr>
            <w:r w:rsidRPr="0018182A">
              <w:rPr>
                <w:rFonts w:ascii="Times New Roman" w:hAnsi="Times New Roman"/>
              </w:rPr>
              <w:t>1</w:t>
            </w:r>
            <w:r w:rsidR="004F7CA1">
              <w:rPr>
                <w:rFonts w:ascii="Times New Roman" w:hAnsi="Times New Roman"/>
              </w:rPr>
              <w:t>78</w:t>
            </w:r>
            <w:r w:rsidRPr="0018182A">
              <w:rPr>
                <w:rFonts w:ascii="Times New Roman" w:hAnsi="Times New Roman"/>
              </w:rPr>
              <w:t xml:space="preserve"> </w:t>
            </w:r>
            <w:r w:rsidR="004F7CA1">
              <w:rPr>
                <w:rFonts w:ascii="Times New Roman" w:hAnsi="Times New Roman"/>
              </w:rPr>
              <w:t>389</w:t>
            </w:r>
            <w:r w:rsidRPr="0018182A">
              <w:rPr>
                <w:rFonts w:ascii="Times New Roman" w:hAnsi="Times New Roman"/>
              </w:rPr>
              <w:t>,</w:t>
            </w:r>
            <w:r w:rsidR="004F7CA1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vAlign w:val="bottom"/>
          </w:tcPr>
          <w:p w14:paraId="016E43A9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11</w:t>
            </w:r>
            <w:r w:rsidR="004F7CA1">
              <w:rPr>
                <w:rFonts w:ascii="Times New Roman" w:hAnsi="Times New Roman"/>
              </w:rPr>
              <w:t>8</w:t>
            </w:r>
            <w:r w:rsidRPr="0018182A">
              <w:rPr>
                <w:rFonts w:ascii="Times New Roman" w:hAnsi="Times New Roman"/>
              </w:rPr>
              <w:t> </w:t>
            </w:r>
            <w:r w:rsidR="004F7CA1">
              <w:rPr>
                <w:rFonts w:ascii="Times New Roman" w:hAnsi="Times New Roman"/>
              </w:rPr>
              <w:t>389</w:t>
            </w:r>
            <w:r w:rsidRPr="0018182A">
              <w:rPr>
                <w:rFonts w:ascii="Times New Roman" w:hAnsi="Times New Roman"/>
              </w:rPr>
              <w:t>,</w:t>
            </w:r>
            <w:r w:rsidR="004F7CA1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Align w:val="bottom"/>
          </w:tcPr>
          <w:p w14:paraId="7E2650E7" w14:textId="77777777" w:rsidR="00220443" w:rsidRPr="0018182A" w:rsidRDefault="004F7CA1" w:rsidP="007808C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</w:t>
            </w:r>
            <w:r w:rsidR="007808C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8</w:t>
            </w:r>
            <w:r w:rsidR="00220443" w:rsidRPr="0018182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389</w:t>
            </w:r>
            <w:r w:rsidR="00220443" w:rsidRPr="0018182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220443" w:rsidRPr="0018182A" w14:paraId="4CE05880" w14:textId="77777777" w:rsidTr="000E6E07">
        <w:tc>
          <w:tcPr>
            <w:tcW w:w="2126" w:type="dxa"/>
          </w:tcPr>
          <w:p w14:paraId="140D607F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2. Бюджетные кредиты, полученные из областного бюджета</w:t>
            </w:r>
          </w:p>
        </w:tc>
        <w:tc>
          <w:tcPr>
            <w:tcW w:w="1701" w:type="dxa"/>
            <w:vAlign w:val="bottom"/>
          </w:tcPr>
          <w:p w14:paraId="603BA1D4" w14:textId="77777777" w:rsidR="00220443" w:rsidRPr="0018182A" w:rsidRDefault="004F7CA1" w:rsidP="00C842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20443" w:rsidRPr="0018182A">
              <w:rPr>
                <w:rFonts w:ascii="Times New Roman" w:hAnsi="Times New Roman"/>
              </w:rPr>
              <w:t>6 500,0</w:t>
            </w:r>
          </w:p>
        </w:tc>
        <w:tc>
          <w:tcPr>
            <w:tcW w:w="1701" w:type="dxa"/>
            <w:vAlign w:val="bottom"/>
          </w:tcPr>
          <w:p w14:paraId="6ABC3CF8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527BF911" w14:textId="77777777" w:rsidR="00220443" w:rsidRPr="0018182A" w:rsidRDefault="004F7CA1" w:rsidP="00C842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20443" w:rsidRPr="0018182A">
              <w:rPr>
                <w:rFonts w:ascii="Times New Roman" w:hAnsi="Times New Roman"/>
              </w:rPr>
              <w:t>0 000,0</w:t>
            </w:r>
          </w:p>
        </w:tc>
        <w:tc>
          <w:tcPr>
            <w:tcW w:w="1985" w:type="dxa"/>
            <w:vAlign w:val="bottom"/>
          </w:tcPr>
          <w:p w14:paraId="790EEE7E" w14:textId="77777777" w:rsidR="00220443" w:rsidRPr="0018182A" w:rsidRDefault="004F7CA1" w:rsidP="00C842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20443" w:rsidRPr="0018182A">
              <w:rPr>
                <w:rFonts w:ascii="Times New Roman" w:hAnsi="Times New Roman"/>
              </w:rPr>
              <w:t>6 500,0</w:t>
            </w:r>
          </w:p>
        </w:tc>
      </w:tr>
      <w:tr w:rsidR="00220443" w:rsidRPr="0018182A" w14:paraId="5076868E" w14:textId="77777777" w:rsidTr="000E6E07">
        <w:tc>
          <w:tcPr>
            <w:tcW w:w="2126" w:type="dxa"/>
          </w:tcPr>
          <w:p w14:paraId="55B002BC" w14:textId="77777777" w:rsidR="00220443" w:rsidRPr="0018182A" w:rsidRDefault="00220443" w:rsidP="000E6E07">
            <w:pPr>
              <w:ind w:right="-108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3. Муниципальные гарантии</w:t>
            </w:r>
          </w:p>
        </w:tc>
        <w:tc>
          <w:tcPr>
            <w:tcW w:w="1701" w:type="dxa"/>
            <w:vAlign w:val="bottom"/>
          </w:tcPr>
          <w:p w14:paraId="5C65D723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bottom"/>
          </w:tcPr>
          <w:p w14:paraId="49FB48AF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bottom"/>
          </w:tcPr>
          <w:p w14:paraId="48203BCA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bottom"/>
          </w:tcPr>
          <w:p w14:paraId="17A28289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0,0</w:t>
            </w:r>
          </w:p>
        </w:tc>
      </w:tr>
      <w:tr w:rsidR="00220443" w:rsidRPr="0018182A" w14:paraId="741C0F13" w14:textId="77777777" w:rsidTr="000E6E07">
        <w:tc>
          <w:tcPr>
            <w:tcW w:w="2126" w:type="dxa"/>
          </w:tcPr>
          <w:p w14:paraId="6E14C5AF" w14:textId="77777777" w:rsidR="00220443" w:rsidRPr="0018182A" w:rsidRDefault="00220443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Итого объем муниципального долга</w:t>
            </w:r>
          </w:p>
        </w:tc>
        <w:tc>
          <w:tcPr>
            <w:tcW w:w="1701" w:type="dxa"/>
            <w:vAlign w:val="bottom"/>
          </w:tcPr>
          <w:p w14:paraId="2DF0AB15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4F7CA1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4F7CA1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4F7C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  <w:vAlign w:val="bottom"/>
          </w:tcPr>
          <w:p w14:paraId="04E01CAC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4F7CA1">
              <w:rPr>
                <w:rFonts w:ascii="Times New Roman" w:hAnsi="Times New Roman"/>
                <w:b/>
              </w:rPr>
              <w:t>78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4F7CA1">
              <w:rPr>
                <w:rFonts w:ascii="Times New Roman" w:hAnsi="Times New Roman"/>
                <w:b/>
              </w:rPr>
              <w:t>389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4F7C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vAlign w:val="bottom"/>
          </w:tcPr>
          <w:p w14:paraId="24B8B65F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4F7CA1">
              <w:rPr>
                <w:rFonts w:ascii="Times New Roman" w:hAnsi="Times New Roman"/>
                <w:b/>
              </w:rPr>
              <w:t>78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4F7CA1">
              <w:rPr>
                <w:rFonts w:ascii="Times New Roman" w:hAnsi="Times New Roman"/>
                <w:b/>
              </w:rPr>
              <w:t>389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4F7CA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5" w:type="dxa"/>
            <w:vAlign w:val="bottom"/>
          </w:tcPr>
          <w:p w14:paraId="5D3923B7" w14:textId="77777777" w:rsidR="00220443" w:rsidRPr="0018182A" w:rsidRDefault="00220443" w:rsidP="004F7CA1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4F7CA1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4F7CA1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4F7CA1">
              <w:rPr>
                <w:rFonts w:ascii="Times New Roman" w:hAnsi="Times New Roman"/>
                <w:b/>
              </w:rPr>
              <w:t>2</w:t>
            </w:r>
          </w:p>
        </w:tc>
      </w:tr>
    </w:tbl>
    <w:p w14:paraId="737B45CF" w14:textId="77777777" w:rsidR="00C61436" w:rsidRDefault="00C61436" w:rsidP="00220443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5B32046B" w14:textId="77777777" w:rsidR="00220443" w:rsidRPr="00220443" w:rsidRDefault="00220443" w:rsidP="00220443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962110">
        <w:rPr>
          <w:rFonts w:ascii="Times New Roman" w:hAnsi="Times New Roman"/>
          <w:sz w:val="28"/>
          <w:szCs w:val="28"/>
        </w:rPr>
        <w:t>2</w:t>
      </w:r>
      <w:r w:rsidR="0015391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20443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4</w:t>
      </w:r>
      <w:r w:rsidRPr="0022044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28E05E34" w14:textId="77777777" w:rsidR="00220443" w:rsidRPr="00220443" w:rsidRDefault="00220443" w:rsidP="00220443">
      <w:pPr>
        <w:ind w:firstLine="708"/>
        <w:rPr>
          <w:rFonts w:ascii="Times New Roman" w:hAnsi="Times New Roman"/>
          <w:sz w:val="28"/>
          <w:szCs w:val="28"/>
        </w:rPr>
      </w:pPr>
    </w:p>
    <w:p w14:paraId="428AC8DB" w14:textId="77777777" w:rsidR="00220443" w:rsidRPr="00220443" w:rsidRDefault="00220443" w:rsidP="00220443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20443">
        <w:rPr>
          <w:rFonts w:ascii="Times New Roman" w:hAnsi="Times New Roman"/>
          <w:b/>
          <w:sz w:val="28"/>
          <w:szCs w:val="28"/>
        </w:rPr>
        <w:t>«Программа муниципальных заимствований</w:t>
      </w:r>
    </w:p>
    <w:p w14:paraId="61485CD6" w14:textId="77777777" w:rsidR="00220443" w:rsidRPr="00220443" w:rsidRDefault="00220443" w:rsidP="00220443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20443">
        <w:rPr>
          <w:rFonts w:ascii="Times New Roman" w:hAnsi="Times New Roman"/>
          <w:b/>
          <w:sz w:val="28"/>
          <w:szCs w:val="28"/>
        </w:rPr>
        <w:t>Балахнинского муниципального района</w:t>
      </w:r>
    </w:p>
    <w:p w14:paraId="301E716F" w14:textId="77777777" w:rsidR="00220443" w:rsidRPr="00220443" w:rsidRDefault="00220443" w:rsidP="00220443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20443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</w:rPr>
        <w:t>2</w:t>
      </w:r>
      <w:r w:rsidRPr="00220443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1AF27430" w14:textId="77777777" w:rsidR="00220443" w:rsidRDefault="00220443" w:rsidP="00220443">
      <w:pPr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(тыс.руб.)</w:t>
      </w:r>
    </w:p>
    <w:p w14:paraId="62600624" w14:textId="77777777" w:rsidR="00220443" w:rsidRDefault="00220443" w:rsidP="0022044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984"/>
        <w:gridCol w:w="1701"/>
        <w:gridCol w:w="1559"/>
        <w:gridCol w:w="1985"/>
      </w:tblGrid>
      <w:tr w:rsidR="00220443" w:rsidRPr="0018182A" w14:paraId="244D2073" w14:textId="77777777" w:rsidTr="00C84259">
        <w:tc>
          <w:tcPr>
            <w:tcW w:w="1985" w:type="dxa"/>
            <w:vAlign w:val="center"/>
          </w:tcPr>
          <w:p w14:paraId="18D86F78" w14:textId="77777777" w:rsidR="00220443" w:rsidRPr="0018182A" w:rsidRDefault="00220443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Обязательства</w:t>
            </w:r>
          </w:p>
        </w:tc>
        <w:tc>
          <w:tcPr>
            <w:tcW w:w="1984" w:type="dxa"/>
            <w:vAlign w:val="center"/>
          </w:tcPr>
          <w:p w14:paraId="423900A5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Объем заимствований на 1 января</w:t>
            </w:r>
          </w:p>
          <w:p w14:paraId="1FDAA0AC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2</w:t>
            </w:r>
            <w:r w:rsidRPr="0018182A">
              <w:rPr>
                <w:rFonts w:ascii="Times New Roman" w:hAnsi="Times New Roman"/>
                <w:b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21529B16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Объем привлечения в 20</w:t>
            </w:r>
            <w:r w:rsidRPr="0018182A"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</w:rPr>
              <w:t>2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14:paraId="79146219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Объем погашения в 20</w:t>
            </w:r>
            <w:r w:rsidRPr="0018182A"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</w:rPr>
              <w:t>2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1985" w:type="dxa"/>
            <w:vAlign w:val="center"/>
          </w:tcPr>
          <w:p w14:paraId="1E044162" w14:textId="77777777" w:rsidR="00220443" w:rsidRPr="0018182A" w:rsidRDefault="00220443" w:rsidP="00220443">
            <w:pPr>
              <w:ind w:left="-94" w:right="-99"/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 xml:space="preserve">Планируемый объем заимствований на 1 января </w:t>
            </w:r>
            <w:r w:rsidR="00E86ED5">
              <w:rPr>
                <w:rFonts w:ascii="Times New Roman" w:hAnsi="Times New Roman"/>
                <w:b/>
              </w:rPr>
              <w:t xml:space="preserve">   </w:t>
            </w:r>
            <w:r w:rsidRPr="0018182A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3</w:t>
            </w:r>
            <w:r w:rsidRPr="0018182A">
              <w:rPr>
                <w:rFonts w:ascii="Times New Roman" w:hAnsi="Times New Roman"/>
                <w:b/>
              </w:rPr>
              <w:t xml:space="preserve"> г.</w:t>
            </w:r>
          </w:p>
        </w:tc>
      </w:tr>
      <w:tr w:rsidR="00220443" w:rsidRPr="0018182A" w14:paraId="39171158" w14:textId="77777777" w:rsidTr="00C84259">
        <w:trPr>
          <w:trHeight w:val="435"/>
        </w:trPr>
        <w:tc>
          <w:tcPr>
            <w:tcW w:w="9214" w:type="dxa"/>
            <w:gridSpan w:val="5"/>
            <w:vAlign w:val="bottom"/>
          </w:tcPr>
          <w:p w14:paraId="3DE29912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Обязательства, действующие на 1 января 202</w:t>
            </w:r>
            <w:r>
              <w:rPr>
                <w:rFonts w:ascii="Times New Roman" w:hAnsi="Times New Roman"/>
                <w:b/>
              </w:rPr>
              <w:t>2</w:t>
            </w:r>
            <w:r w:rsidRPr="0018182A">
              <w:rPr>
                <w:rFonts w:ascii="Times New Roman" w:hAnsi="Times New Roman"/>
                <w:b/>
              </w:rPr>
              <w:t xml:space="preserve"> года</w:t>
            </w:r>
          </w:p>
        </w:tc>
      </w:tr>
      <w:tr w:rsidR="00220443" w:rsidRPr="0018182A" w14:paraId="4A4079AA" w14:textId="77777777" w:rsidTr="00C84259">
        <w:tc>
          <w:tcPr>
            <w:tcW w:w="1985" w:type="dxa"/>
          </w:tcPr>
          <w:p w14:paraId="45013396" w14:textId="77777777" w:rsidR="00220443" w:rsidRPr="0018182A" w:rsidRDefault="00220443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 xml:space="preserve">Объем заимствований,всего </w:t>
            </w:r>
          </w:p>
        </w:tc>
        <w:tc>
          <w:tcPr>
            <w:tcW w:w="1984" w:type="dxa"/>
            <w:vAlign w:val="bottom"/>
          </w:tcPr>
          <w:p w14:paraId="5A24DA6E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7808CA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7808CA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7808C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  <w:vAlign w:val="bottom"/>
          </w:tcPr>
          <w:p w14:paraId="52DC9F1A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bottom"/>
          </w:tcPr>
          <w:p w14:paraId="74D08CEC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7808CA">
              <w:rPr>
                <w:rFonts w:ascii="Times New Roman" w:hAnsi="Times New Roman"/>
                <w:b/>
              </w:rPr>
              <w:t>74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7808CA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7808C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5" w:type="dxa"/>
            <w:vAlign w:val="bottom"/>
          </w:tcPr>
          <w:p w14:paraId="7FBB29D3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0,0</w:t>
            </w:r>
          </w:p>
        </w:tc>
      </w:tr>
      <w:tr w:rsidR="00220443" w:rsidRPr="0018182A" w14:paraId="41690688" w14:textId="77777777" w:rsidTr="00C84259">
        <w:tc>
          <w:tcPr>
            <w:tcW w:w="1985" w:type="dxa"/>
          </w:tcPr>
          <w:p w14:paraId="26884BE5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984" w:type="dxa"/>
            <w:vAlign w:val="bottom"/>
          </w:tcPr>
          <w:p w14:paraId="55D46190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4FAFB531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bottom"/>
          </w:tcPr>
          <w:p w14:paraId="22C6F783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bottom"/>
          </w:tcPr>
          <w:p w14:paraId="461226D8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</w:tr>
      <w:tr w:rsidR="00220443" w:rsidRPr="0018182A" w14:paraId="107E166D" w14:textId="77777777" w:rsidTr="00C84259">
        <w:tc>
          <w:tcPr>
            <w:tcW w:w="1985" w:type="dxa"/>
          </w:tcPr>
          <w:p w14:paraId="752C75FB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1.Кредиты коммерческих банков</w:t>
            </w:r>
          </w:p>
        </w:tc>
        <w:tc>
          <w:tcPr>
            <w:tcW w:w="1984" w:type="dxa"/>
            <w:vAlign w:val="bottom"/>
          </w:tcPr>
          <w:p w14:paraId="45B71193" w14:textId="77777777" w:rsidR="00220443" w:rsidRPr="0018182A" w:rsidRDefault="007808CA" w:rsidP="007808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  <w:r w:rsidR="00220443" w:rsidRPr="0018182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389</w:t>
            </w:r>
            <w:r w:rsidR="00220443" w:rsidRPr="0018182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Align w:val="bottom"/>
          </w:tcPr>
          <w:p w14:paraId="1B2A03C1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bottom"/>
          </w:tcPr>
          <w:p w14:paraId="35DEC44D" w14:textId="77777777" w:rsidR="00220443" w:rsidRPr="0018182A" w:rsidRDefault="007808CA" w:rsidP="007808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  <w:r w:rsidR="00220443" w:rsidRPr="0018182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389</w:t>
            </w:r>
            <w:r w:rsidR="00220443" w:rsidRPr="0018182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Align w:val="bottom"/>
          </w:tcPr>
          <w:p w14:paraId="3E1D98DC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0,0</w:t>
            </w:r>
          </w:p>
        </w:tc>
      </w:tr>
      <w:tr w:rsidR="00220443" w:rsidRPr="0018182A" w14:paraId="67124664" w14:textId="77777777" w:rsidTr="00C84259">
        <w:tc>
          <w:tcPr>
            <w:tcW w:w="1985" w:type="dxa"/>
          </w:tcPr>
          <w:p w14:paraId="502F19A8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2.Бюджетные кредиты, полученные из областного бюджета</w:t>
            </w:r>
          </w:p>
        </w:tc>
        <w:tc>
          <w:tcPr>
            <w:tcW w:w="1984" w:type="dxa"/>
            <w:vAlign w:val="bottom"/>
          </w:tcPr>
          <w:p w14:paraId="39F81581" w14:textId="77777777" w:rsidR="00220443" w:rsidRPr="0018182A" w:rsidRDefault="007808CA" w:rsidP="00C842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20443">
              <w:rPr>
                <w:rFonts w:ascii="Times New Roman" w:hAnsi="Times New Roman"/>
              </w:rPr>
              <w:t>6 500,0</w:t>
            </w:r>
          </w:p>
        </w:tc>
        <w:tc>
          <w:tcPr>
            <w:tcW w:w="1701" w:type="dxa"/>
            <w:vAlign w:val="bottom"/>
          </w:tcPr>
          <w:p w14:paraId="7D5DB6AC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bottom"/>
          </w:tcPr>
          <w:p w14:paraId="0F35E943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808C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 w:rsidR="007808C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00,0</w:t>
            </w:r>
          </w:p>
        </w:tc>
        <w:tc>
          <w:tcPr>
            <w:tcW w:w="1985" w:type="dxa"/>
            <w:vAlign w:val="bottom"/>
          </w:tcPr>
          <w:p w14:paraId="22425DB9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0,0</w:t>
            </w:r>
          </w:p>
        </w:tc>
      </w:tr>
      <w:tr w:rsidR="00220443" w:rsidRPr="0018182A" w14:paraId="3CAA23E5" w14:textId="77777777" w:rsidTr="00C84259">
        <w:trPr>
          <w:trHeight w:val="453"/>
        </w:trPr>
        <w:tc>
          <w:tcPr>
            <w:tcW w:w="9214" w:type="dxa"/>
            <w:gridSpan w:val="5"/>
            <w:vAlign w:val="bottom"/>
          </w:tcPr>
          <w:p w14:paraId="43234F68" w14:textId="77777777" w:rsidR="00220443" w:rsidRPr="0018182A" w:rsidRDefault="00220443" w:rsidP="00220443">
            <w:pPr>
              <w:tabs>
                <w:tab w:val="left" w:pos="463"/>
              </w:tabs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Обязательства, планируемые в 20</w:t>
            </w:r>
            <w:r w:rsidRPr="0018182A"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</w:rPr>
              <w:t>2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</w:tr>
      <w:tr w:rsidR="00220443" w:rsidRPr="0018182A" w14:paraId="318D5C66" w14:textId="77777777" w:rsidTr="00C84259">
        <w:tc>
          <w:tcPr>
            <w:tcW w:w="1985" w:type="dxa"/>
          </w:tcPr>
          <w:p w14:paraId="662FDD3C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  <w:b/>
              </w:rPr>
              <w:t>Объем заимствований,всего</w:t>
            </w:r>
          </w:p>
        </w:tc>
        <w:tc>
          <w:tcPr>
            <w:tcW w:w="1984" w:type="dxa"/>
            <w:vAlign w:val="bottom"/>
          </w:tcPr>
          <w:p w14:paraId="554726DB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25AA7428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7808CA">
              <w:rPr>
                <w:rFonts w:ascii="Times New Roman" w:hAnsi="Times New Roman"/>
                <w:b/>
              </w:rPr>
              <w:t>94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7808CA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7808C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  <w:vAlign w:val="bottom"/>
          </w:tcPr>
          <w:p w14:paraId="1736D8C8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20 000,0</w:t>
            </w:r>
          </w:p>
        </w:tc>
        <w:tc>
          <w:tcPr>
            <w:tcW w:w="1985" w:type="dxa"/>
            <w:vAlign w:val="bottom"/>
          </w:tcPr>
          <w:p w14:paraId="2E27379D" w14:textId="77777777" w:rsidR="00220443" w:rsidRPr="0018182A" w:rsidRDefault="007808CA" w:rsidP="007808C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174</w:t>
            </w:r>
            <w:r w:rsidR="00220443" w:rsidRPr="0018182A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889</w:t>
            </w:r>
            <w:r w:rsidR="00220443" w:rsidRPr="0018182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220443" w:rsidRPr="0018182A" w14:paraId="76384233" w14:textId="77777777" w:rsidTr="00C84259">
        <w:tc>
          <w:tcPr>
            <w:tcW w:w="1985" w:type="dxa"/>
          </w:tcPr>
          <w:p w14:paraId="171E9125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984" w:type="dxa"/>
            <w:vAlign w:val="bottom"/>
          </w:tcPr>
          <w:p w14:paraId="0AB2F4FD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0E6D3866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bottom"/>
          </w:tcPr>
          <w:p w14:paraId="0F195429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bottom"/>
          </w:tcPr>
          <w:p w14:paraId="59BE57B9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</w:tr>
      <w:tr w:rsidR="00220443" w:rsidRPr="0018182A" w14:paraId="34640856" w14:textId="77777777" w:rsidTr="00C84259">
        <w:tc>
          <w:tcPr>
            <w:tcW w:w="1985" w:type="dxa"/>
          </w:tcPr>
          <w:p w14:paraId="6750913E" w14:textId="77777777" w:rsidR="00220443" w:rsidRPr="0018182A" w:rsidRDefault="00220443" w:rsidP="00220443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Кредиты коммерческих банков</w:t>
            </w:r>
          </w:p>
        </w:tc>
        <w:tc>
          <w:tcPr>
            <w:tcW w:w="1984" w:type="dxa"/>
            <w:vAlign w:val="bottom"/>
          </w:tcPr>
          <w:p w14:paraId="18E0D4F6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14:paraId="0456A841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lang w:val="en-US"/>
              </w:rPr>
            </w:pPr>
            <w:r w:rsidRPr="0018182A">
              <w:rPr>
                <w:rFonts w:ascii="Times New Roman" w:hAnsi="Times New Roman"/>
              </w:rPr>
              <w:t>1</w:t>
            </w:r>
            <w:r w:rsidR="007808CA">
              <w:rPr>
                <w:rFonts w:ascii="Times New Roman" w:hAnsi="Times New Roman"/>
              </w:rPr>
              <w:t>94</w:t>
            </w:r>
            <w:r w:rsidRPr="0018182A">
              <w:rPr>
                <w:rFonts w:ascii="Times New Roman" w:hAnsi="Times New Roman"/>
              </w:rPr>
              <w:t> </w:t>
            </w:r>
            <w:r w:rsidR="007808CA">
              <w:rPr>
                <w:rFonts w:ascii="Times New Roman" w:hAnsi="Times New Roman"/>
              </w:rPr>
              <w:t>889</w:t>
            </w:r>
            <w:r w:rsidRPr="0018182A">
              <w:rPr>
                <w:rFonts w:ascii="Times New Roman" w:hAnsi="Times New Roman"/>
              </w:rPr>
              <w:t>,</w:t>
            </w:r>
            <w:r w:rsidR="007808CA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bottom"/>
          </w:tcPr>
          <w:p w14:paraId="0B8172A6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20 000,0</w:t>
            </w:r>
          </w:p>
        </w:tc>
        <w:tc>
          <w:tcPr>
            <w:tcW w:w="1985" w:type="dxa"/>
            <w:vAlign w:val="bottom"/>
          </w:tcPr>
          <w:p w14:paraId="00180427" w14:textId="77777777" w:rsidR="00220443" w:rsidRPr="0018182A" w:rsidRDefault="007808CA" w:rsidP="007808C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174</w:t>
            </w:r>
            <w:r w:rsidR="00220443" w:rsidRPr="0018182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889</w:t>
            </w:r>
            <w:r w:rsidR="00220443" w:rsidRPr="0018182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220443" w:rsidRPr="0018182A" w14:paraId="55184E60" w14:textId="77777777" w:rsidTr="00C84259">
        <w:tc>
          <w:tcPr>
            <w:tcW w:w="1985" w:type="dxa"/>
          </w:tcPr>
          <w:p w14:paraId="7CA09F9C" w14:textId="77777777" w:rsidR="00220443" w:rsidRPr="0018182A" w:rsidRDefault="00220443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Итого объем заимствований</w:t>
            </w:r>
          </w:p>
        </w:tc>
        <w:tc>
          <w:tcPr>
            <w:tcW w:w="1984" w:type="dxa"/>
            <w:vAlign w:val="bottom"/>
          </w:tcPr>
          <w:p w14:paraId="39181F61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7808CA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7808CA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7808C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  <w:vAlign w:val="bottom"/>
          </w:tcPr>
          <w:p w14:paraId="6D78A1E1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7808CA">
              <w:rPr>
                <w:rFonts w:ascii="Times New Roman" w:hAnsi="Times New Roman"/>
                <w:b/>
              </w:rPr>
              <w:t>94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7808CA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7808C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  <w:vAlign w:val="bottom"/>
          </w:tcPr>
          <w:p w14:paraId="47E7262E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7808CA">
              <w:rPr>
                <w:rFonts w:ascii="Times New Roman" w:hAnsi="Times New Roman"/>
                <w:b/>
              </w:rPr>
              <w:t>94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7808CA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7808C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5" w:type="dxa"/>
            <w:vAlign w:val="bottom"/>
          </w:tcPr>
          <w:p w14:paraId="09B08CDA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7808CA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7808CA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7808CA">
              <w:rPr>
                <w:rFonts w:ascii="Times New Roman" w:hAnsi="Times New Roman"/>
                <w:b/>
              </w:rPr>
              <w:t>2</w:t>
            </w:r>
          </w:p>
        </w:tc>
      </w:tr>
    </w:tbl>
    <w:p w14:paraId="2083A825" w14:textId="77777777" w:rsidR="00220443" w:rsidRDefault="00220443" w:rsidP="00220443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75D6632A" w14:textId="77777777" w:rsidR="00220443" w:rsidRPr="0018182A" w:rsidRDefault="00220443" w:rsidP="00220443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8182A">
        <w:rPr>
          <w:rFonts w:ascii="Times New Roman" w:eastAsia="Times New Roman" w:hAnsi="Times New Roman"/>
          <w:b/>
          <w:sz w:val="28"/>
          <w:szCs w:val="28"/>
        </w:rPr>
        <w:t>Структура муниципального долга Балахнинского</w:t>
      </w:r>
    </w:p>
    <w:p w14:paraId="3CA7264A" w14:textId="77777777" w:rsidR="00220443" w:rsidRPr="0018182A" w:rsidRDefault="00220443" w:rsidP="00220443">
      <w:pPr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8182A">
        <w:rPr>
          <w:rFonts w:ascii="Times New Roman" w:eastAsia="Times New Roman" w:hAnsi="Times New Roman"/>
          <w:b/>
          <w:sz w:val="28"/>
          <w:szCs w:val="28"/>
        </w:rPr>
        <w:t xml:space="preserve">муниципального района </w:t>
      </w:r>
    </w:p>
    <w:p w14:paraId="7374AB3D" w14:textId="77777777" w:rsidR="00220443" w:rsidRDefault="00220443" w:rsidP="00220443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5DDA3281" w14:textId="77777777" w:rsidR="00220443" w:rsidRDefault="00220443" w:rsidP="00220443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(тыс.руб.)</w:t>
      </w: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984"/>
        <w:gridCol w:w="1701"/>
        <w:gridCol w:w="1559"/>
        <w:gridCol w:w="1985"/>
      </w:tblGrid>
      <w:tr w:rsidR="00220443" w:rsidRPr="0018182A" w14:paraId="2BBFCF64" w14:textId="77777777" w:rsidTr="00C84259">
        <w:trPr>
          <w:trHeight w:val="1861"/>
        </w:trPr>
        <w:tc>
          <w:tcPr>
            <w:tcW w:w="1985" w:type="dxa"/>
            <w:vAlign w:val="center"/>
          </w:tcPr>
          <w:p w14:paraId="16D055B5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Виды долговых обязательств</w:t>
            </w:r>
          </w:p>
        </w:tc>
        <w:tc>
          <w:tcPr>
            <w:tcW w:w="1984" w:type="dxa"/>
            <w:vAlign w:val="center"/>
          </w:tcPr>
          <w:p w14:paraId="5174C83C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Величина муниципального долга на 1 января 202</w:t>
            </w:r>
            <w:r>
              <w:rPr>
                <w:rFonts w:ascii="Times New Roman" w:hAnsi="Times New Roman"/>
                <w:b/>
              </w:rPr>
              <w:t>2</w:t>
            </w:r>
            <w:r w:rsidRPr="0018182A">
              <w:rPr>
                <w:rFonts w:ascii="Times New Roman" w:hAnsi="Times New Roman"/>
                <w:b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14:paraId="08328A94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Предельный объем привлечения в 202</w:t>
            </w:r>
            <w:r>
              <w:rPr>
                <w:rFonts w:ascii="Times New Roman" w:hAnsi="Times New Roman"/>
                <w:b/>
              </w:rPr>
              <w:t>2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14:paraId="15FB0F02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Предельный объем погашения в 202</w:t>
            </w:r>
            <w:r>
              <w:rPr>
                <w:rFonts w:ascii="Times New Roman" w:hAnsi="Times New Roman"/>
                <w:b/>
              </w:rPr>
              <w:t>2</w:t>
            </w:r>
            <w:r w:rsidRPr="0018182A">
              <w:rPr>
                <w:rFonts w:ascii="Times New Roman" w:hAnsi="Times New Roman"/>
                <w:b/>
              </w:rPr>
              <w:t xml:space="preserve"> году</w:t>
            </w:r>
          </w:p>
        </w:tc>
        <w:tc>
          <w:tcPr>
            <w:tcW w:w="1985" w:type="dxa"/>
            <w:vAlign w:val="center"/>
          </w:tcPr>
          <w:p w14:paraId="5B7B7EE4" w14:textId="77777777" w:rsidR="00220443" w:rsidRPr="0018182A" w:rsidRDefault="00220443" w:rsidP="00220443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Верхний предел муниципального долга на 1 января 202</w:t>
            </w:r>
            <w:r>
              <w:rPr>
                <w:rFonts w:ascii="Times New Roman" w:hAnsi="Times New Roman"/>
                <w:b/>
              </w:rPr>
              <w:t>3</w:t>
            </w:r>
            <w:r w:rsidRPr="0018182A">
              <w:rPr>
                <w:rFonts w:ascii="Times New Roman" w:hAnsi="Times New Roman"/>
                <w:b/>
              </w:rPr>
              <w:t xml:space="preserve"> года</w:t>
            </w:r>
          </w:p>
        </w:tc>
      </w:tr>
      <w:tr w:rsidR="00220443" w:rsidRPr="0018182A" w14:paraId="0D717692" w14:textId="77777777" w:rsidTr="00C84259">
        <w:tc>
          <w:tcPr>
            <w:tcW w:w="1985" w:type="dxa"/>
          </w:tcPr>
          <w:p w14:paraId="7883EBA4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lastRenderedPageBreak/>
              <w:t>1.Кредиты коммерческих банков</w:t>
            </w:r>
          </w:p>
        </w:tc>
        <w:tc>
          <w:tcPr>
            <w:tcW w:w="1984" w:type="dxa"/>
            <w:vAlign w:val="bottom"/>
          </w:tcPr>
          <w:p w14:paraId="77F3FB3F" w14:textId="77777777" w:rsidR="00220443" w:rsidRPr="0018182A" w:rsidRDefault="007808CA" w:rsidP="007808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  <w:r w:rsidR="00220443" w:rsidRPr="0018182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389</w:t>
            </w:r>
            <w:r w:rsidR="00220443" w:rsidRPr="0018182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Align w:val="bottom"/>
          </w:tcPr>
          <w:p w14:paraId="65FA85B6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lang w:val="en-US"/>
              </w:rPr>
            </w:pPr>
            <w:r w:rsidRPr="0018182A">
              <w:rPr>
                <w:rFonts w:ascii="Times New Roman" w:hAnsi="Times New Roman"/>
              </w:rPr>
              <w:t>1</w:t>
            </w:r>
            <w:r w:rsidR="007808CA">
              <w:rPr>
                <w:rFonts w:ascii="Times New Roman" w:hAnsi="Times New Roman"/>
              </w:rPr>
              <w:t>94</w:t>
            </w:r>
            <w:r w:rsidRPr="0018182A">
              <w:rPr>
                <w:rFonts w:ascii="Times New Roman" w:hAnsi="Times New Roman"/>
              </w:rPr>
              <w:t xml:space="preserve"> </w:t>
            </w:r>
            <w:r w:rsidR="007808CA">
              <w:rPr>
                <w:rFonts w:ascii="Times New Roman" w:hAnsi="Times New Roman"/>
              </w:rPr>
              <w:t>889</w:t>
            </w:r>
            <w:r w:rsidRPr="0018182A">
              <w:rPr>
                <w:rFonts w:ascii="Times New Roman" w:hAnsi="Times New Roman"/>
              </w:rPr>
              <w:t>,</w:t>
            </w:r>
            <w:r w:rsidR="007808CA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bottom"/>
          </w:tcPr>
          <w:p w14:paraId="56E891A0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1</w:t>
            </w:r>
            <w:r w:rsidR="007808CA">
              <w:rPr>
                <w:rFonts w:ascii="Times New Roman" w:hAnsi="Times New Roman"/>
              </w:rPr>
              <w:t>78</w:t>
            </w:r>
            <w:r w:rsidRPr="0018182A">
              <w:rPr>
                <w:rFonts w:ascii="Times New Roman" w:hAnsi="Times New Roman"/>
              </w:rPr>
              <w:t> </w:t>
            </w:r>
            <w:r w:rsidR="007808CA">
              <w:rPr>
                <w:rFonts w:ascii="Times New Roman" w:hAnsi="Times New Roman"/>
              </w:rPr>
              <w:t>389</w:t>
            </w:r>
            <w:r w:rsidRPr="0018182A">
              <w:rPr>
                <w:rFonts w:ascii="Times New Roman" w:hAnsi="Times New Roman"/>
              </w:rPr>
              <w:t>,</w:t>
            </w:r>
            <w:r w:rsidR="007808CA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Align w:val="bottom"/>
          </w:tcPr>
          <w:p w14:paraId="3327804A" w14:textId="77777777" w:rsidR="00220443" w:rsidRPr="0018182A" w:rsidRDefault="007808CA" w:rsidP="007808C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174</w:t>
            </w:r>
            <w:r w:rsidR="00220443" w:rsidRPr="0018182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889</w:t>
            </w:r>
            <w:r w:rsidR="00220443" w:rsidRPr="0018182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220443" w:rsidRPr="0018182A" w14:paraId="0079BA25" w14:textId="77777777" w:rsidTr="00C84259">
        <w:tc>
          <w:tcPr>
            <w:tcW w:w="1985" w:type="dxa"/>
          </w:tcPr>
          <w:p w14:paraId="54DE70CA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2. Бюджетные кредиты, полученные из областного бюджета</w:t>
            </w:r>
          </w:p>
        </w:tc>
        <w:tc>
          <w:tcPr>
            <w:tcW w:w="1984" w:type="dxa"/>
            <w:vAlign w:val="bottom"/>
          </w:tcPr>
          <w:p w14:paraId="7499E699" w14:textId="77777777" w:rsidR="00220443" w:rsidRPr="0018182A" w:rsidRDefault="007808CA" w:rsidP="00C842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20443" w:rsidRPr="0018182A">
              <w:rPr>
                <w:rFonts w:ascii="Times New Roman" w:hAnsi="Times New Roman"/>
              </w:rPr>
              <w:t>6 500,0</w:t>
            </w:r>
          </w:p>
        </w:tc>
        <w:tc>
          <w:tcPr>
            <w:tcW w:w="1701" w:type="dxa"/>
            <w:vAlign w:val="bottom"/>
          </w:tcPr>
          <w:p w14:paraId="4F306707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bottom"/>
          </w:tcPr>
          <w:p w14:paraId="0EED63AB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1</w:t>
            </w:r>
            <w:r w:rsidR="007808CA">
              <w:rPr>
                <w:rFonts w:ascii="Times New Roman" w:hAnsi="Times New Roman"/>
              </w:rPr>
              <w:t>6</w:t>
            </w:r>
            <w:r w:rsidRPr="0018182A">
              <w:rPr>
                <w:rFonts w:ascii="Times New Roman" w:hAnsi="Times New Roman"/>
              </w:rPr>
              <w:t> </w:t>
            </w:r>
            <w:r w:rsidR="007808CA">
              <w:rPr>
                <w:rFonts w:ascii="Times New Roman" w:hAnsi="Times New Roman"/>
              </w:rPr>
              <w:t>5</w:t>
            </w:r>
            <w:r w:rsidRPr="0018182A">
              <w:rPr>
                <w:rFonts w:ascii="Times New Roman" w:hAnsi="Times New Roman"/>
              </w:rPr>
              <w:t>00,0</w:t>
            </w:r>
          </w:p>
        </w:tc>
        <w:tc>
          <w:tcPr>
            <w:tcW w:w="1985" w:type="dxa"/>
            <w:vAlign w:val="bottom"/>
          </w:tcPr>
          <w:p w14:paraId="44154EB8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0,0</w:t>
            </w:r>
          </w:p>
        </w:tc>
      </w:tr>
      <w:tr w:rsidR="00220443" w:rsidRPr="0018182A" w14:paraId="682E98C0" w14:textId="77777777" w:rsidTr="00C84259">
        <w:tc>
          <w:tcPr>
            <w:tcW w:w="1985" w:type="dxa"/>
          </w:tcPr>
          <w:p w14:paraId="58E6D3FD" w14:textId="77777777" w:rsidR="00220443" w:rsidRPr="0018182A" w:rsidRDefault="00220443" w:rsidP="00C84259">
            <w:pPr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3. Муниципальные гарантии</w:t>
            </w:r>
          </w:p>
        </w:tc>
        <w:tc>
          <w:tcPr>
            <w:tcW w:w="1984" w:type="dxa"/>
            <w:vAlign w:val="bottom"/>
          </w:tcPr>
          <w:p w14:paraId="2A5F73BE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bottom"/>
          </w:tcPr>
          <w:p w14:paraId="2AE8155E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bottom"/>
          </w:tcPr>
          <w:p w14:paraId="24888CB8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bottom"/>
          </w:tcPr>
          <w:p w14:paraId="258B32F5" w14:textId="77777777" w:rsidR="00220443" w:rsidRPr="0018182A" w:rsidRDefault="00220443" w:rsidP="00C84259">
            <w:pPr>
              <w:jc w:val="center"/>
              <w:rPr>
                <w:rFonts w:ascii="Times New Roman" w:hAnsi="Times New Roman"/>
              </w:rPr>
            </w:pPr>
            <w:r w:rsidRPr="0018182A">
              <w:rPr>
                <w:rFonts w:ascii="Times New Roman" w:hAnsi="Times New Roman"/>
              </w:rPr>
              <w:t>0,0</w:t>
            </w:r>
          </w:p>
        </w:tc>
      </w:tr>
      <w:tr w:rsidR="00220443" w:rsidRPr="0018182A" w14:paraId="40894110" w14:textId="77777777" w:rsidTr="00C84259">
        <w:tc>
          <w:tcPr>
            <w:tcW w:w="1985" w:type="dxa"/>
          </w:tcPr>
          <w:p w14:paraId="5EA6DCFB" w14:textId="77777777" w:rsidR="00220443" w:rsidRPr="0018182A" w:rsidRDefault="00220443" w:rsidP="00C84259">
            <w:pPr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Итого объем муниципального долга</w:t>
            </w:r>
          </w:p>
        </w:tc>
        <w:tc>
          <w:tcPr>
            <w:tcW w:w="1984" w:type="dxa"/>
            <w:vAlign w:val="bottom"/>
          </w:tcPr>
          <w:p w14:paraId="42788437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7808CA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7808CA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7808C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  <w:vAlign w:val="bottom"/>
          </w:tcPr>
          <w:p w14:paraId="24751590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7808CA">
              <w:rPr>
                <w:rFonts w:ascii="Times New Roman" w:hAnsi="Times New Roman"/>
                <w:b/>
              </w:rPr>
              <w:t>94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7808CA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7808C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  <w:vAlign w:val="bottom"/>
          </w:tcPr>
          <w:p w14:paraId="3AC8F826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b/>
              </w:rPr>
            </w:pPr>
            <w:r w:rsidRPr="0018182A">
              <w:rPr>
                <w:rFonts w:ascii="Times New Roman" w:hAnsi="Times New Roman"/>
                <w:b/>
              </w:rPr>
              <w:t>1</w:t>
            </w:r>
            <w:r w:rsidR="007808CA">
              <w:rPr>
                <w:rFonts w:ascii="Times New Roman" w:hAnsi="Times New Roman"/>
                <w:b/>
              </w:rPr>
              <w:t>94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7808CA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7808C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5" w:type="dxa"/>
            <w:vAlign w:val="bottom"/>
          </w:tcPr>
          <w:p w14:paraId="4AE4A48B" w14:textId="77777777" w:rsidR="00220443" w:rsidRPr="0018182A" w:rsidRDefault="00220443" w:rsidP="007808C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18182A">
              <w:rPr>
                <w:rFonts w:ascii="Times New Roman" w:hAnsi="Times New Roman"/>
                <w:b/>
              </w:rPr>
              <w:t>17</w:t>
            </w:r>
            <w:r w:rsidR="007808CA">
              <w:rPr>
                <w:rFonts w:ascii="Times New Roman" w:hAnsi="Times New Roman"/>
                <w:b/>
              </w:rPr>
              <w:t>4</w:t>
            </w:r>
            <w:r w:rsidRPr="0018182A">
              <w:rPr>
                <w:rFonts w:ascii="Times New Roman" w:hAnsi="Times New Roman"/>
                <w:b/>
              </w:rPr>
              <w:t> </w:t>
            </w:r>
            <w:r w:rsidR="007808CA">
              <w:rPr>
                <w:rFonts w:ascii="Times New Roman" w:hAnsi="Times New Roman"/>
                <w:b/>
              </w:rPr>
              <w:t>889</w:t>
            </w:r>
            <w:r w:rsidRPr="0018182A">
              <w:rPr>
                <w:rFonts w:ascii="Times New Roman" w:hAnsi="Times New Roman"/>
                <w:b/>
              </w:rPr>
              <w:t>,</w:t>
            </w:r>
            <w:r w:rsidR="007808CA">
              <w:rPr>
                <w:rFonts w:ascii="Times New Roman" w:hAnsi="Times New Roman"/>
                <w:b/>
              </w:rPr>
              <w:t>2</w:t>
            </w:r>
          </w:p>
        </w:tc>
      </w:tr>
    </w:tbl>
    <w:p w14:paraId="6C91D11C" w14:textId="77777777" w:rsidR="00220443" w:rsidRDefault="00220443" w:rsidP="00220443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31101842" w14:textId="77777777" w:rsidR="00220443" w:rsidRPr="00C61436" w:rsidRDefault="00220443" w:rsidP="00220443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517F63D5" w14:textId="77777777" w:rsidR="00A62F27" w:rsidRPr="00A62F27" w:rsidRDefault="00C61436" w:rsidP="00A62F2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61436">
        <w:rPr>
          <w:rFonts w:ascii="Times New Roman" w:hAnsi="Times New Roman"/>
          <w:sz w:val="28"/>
          <w:szCs w:val="28"/>
        </w:rPr>
        <w:t xml:space="preserve">2. </w:t>
      </w:r>
      <w:r w:rsidR="00A62F27" w:rsidRPr="00A62F27">
        <w:rPr>
          <w:rFonts w:ascii="Times New Roman" w:eastAsia="Calibri" w:hAnsi="Times New Roman"/>
          <w:sz w:val="28"/>
          <w:szCs w:val="28"/>
          <w:lang w:eastAsia="en-US"/>
        </w:rPr>
        <w:t>Настоящее решение опубликовать в газете «Рабочая Балахна», обнародовать в местах, определенных решением Совета депутатов Балахнинского муниципального округа Нижегородской области от 1 октября 2020 г. №3, а также разместить на официальном сайте Балахнинского муниципального округа (www.</w:t>
      </w:r>
      <w:r w:rsidR="00A62F27" w:rsidRPr="00A62F27">
        <w:rPr>
          <w:rFonts w:ascii="Times New Roman" w:eastAsia="Calibri" w:hAnsi="Times New Roman"/>
          <w:sz w:val="28"/>
          <w:szCs w:val="28"/>
          <w:lang w:val="en-US" w:eastAsia="en-US"/>
        </w:rPr>
        <w:t>balakhna</w:t>
      </w:r>
      <w:r w:rsidR="00A62F27" w:rsidRPr="00A62F27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A62F27" w:rsidRPr="00A62F27">
        <w:rPr>
          <w:rFonts w:ascii="Times New Roman" w:eastAsia="Calibri" w:hAnsi="Times New Roman"/>
          <w:sz w:val="28"/>
          <w:szCs w:val="28"/>
          <w:lang w:val="en-US" w:eastAsia="en-US"/>
        </w:rPr>
        <w:t>nn</w:t>
      </w:r>
      <w:r w:rsidR="00A62F27" w:rsidRPr="00A62F27">
        <w:rPr>
          <w:rFonts w:ascii="Times New Roman" w:eastAsia="Calibri" w:hAnsi="Times New Roman"/>
          <w:sz w:val="28"/>
          <w:szCs w:val="28"/>
          <w:lang w:eastAsia="en-US"/>
        </w:rPr>
        <w:t>.ru).</w:t>
      </w:r>
    </w:p>
    <w:p w14:paraId="1F25C3A3" w14:textId="77777777" w:rsidR="0018182A" w:rsidRPr="00C61436" w:rsidRDefault="0018182A" w:rsidP="00C6143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6CF1537" w14:textId="77777777" w:rsidR="00C61436" w:rsidRPr="00C61436" w:rsidRDefault="00C61436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61436">
        <w:rPr>
          <w:rFonts w:ascii="Times New Roman" w:hAnsi="Times New Roman"/>
          <w:sz w:val="28"/>
          <w:szCs w:val="28"/>
        </w:rPr>
        <w:t xml:space="preserve">3. Контроль за исполнением настоящего решения возложить на комиссию по бюджету, экономической политике и муниципальной собственности.   </w:t>
      </w:r>
    </w:p>
    <w:p w14:paraId="516DA004" w14:textId="77777777" w:rsidR="00C61436" w:rsidRPr="00C61436" w:rsidRDefault="00C61436" w:rsidP="00C6143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5A0ACC4" w14:textId="77777777" w:rsidR="00C61436" w:rsidRDefault="00C61436" w:rsidP="00C61436">
      <w:pPr>
        <w:pStyle w:val="af5"/>
        <w:ind w:firstLine="540"/>
        <w:jc w:val="both"/>
      </w:pPr>
    </w:p>
    <w:p w14:paraId="3010C9F3" w14:textId="77777777" w:rsidR="0018182A" w:rsidRDefault="0018182A" w:rsidP="00C61436">
      <w:pPr>
        <w:pStyle w:val="af5"/>
        <w:ind w:firstLine="540"/>
        <w:jc w:val="both"/>
      </w:pPr>
    </w:p>
    <w:p w14:paraId="0F2034BD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18773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611AD2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А.Н.Сидорин </w:t>
      </w:r>
    </w:p>
    <w:p w14:paraId="6193F8BF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</w:p>
    <w:p w14:paraId="04BA992C" w14:textId="77777777" w:rsidR="00F64255" w:rsidRDefault="00F64255" w:rsidP="00D86891">
      <w:pPr>
        <w:jc w:val="both"/>
        <w:rPr>
          <w:rFonts w:ascii="Times New Roman" w:hAnsi="Times New Roman"/>
          <w:sz w:val="28"/>
          <w:szCs w:val="28"/>
        </w:rPr>
      </w:pPr>
    </w:p>
    <w:p w14:paraId="0592E20A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Врип главы местного самоуправления</w:t>
      </w:r>
    </w:p>
    <w:p w14:paraId="6EF63DD2" w14:textId="0DABEA25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Балахнинского муниципального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11AD2">
        <w:rPr>
          <w:rFonts w:ascii="Times New Roman" w:hAnsi="Times New Roman"/>
          <w:sz w:val="28"/>
          <w:szCs w:val="28"/>
        </w:rPr>
        <w:t xml:space="preserve">                    </w:t>
      </w:r>
      <w:r w:rsidR="0018773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А.Н.Галкин</w:t>
      </w:r>
    </w:p>
    <w:p w14:paraId="77AE9739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</w:p>
    <w:p w14:paraId="7FEC624F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</w:p>
    <w:p w14:paraId="2A84739A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</w:p>
    <w:p w14:paraId="36539B03" w14:textId="77777777" w:rsidR="00D86891" w:rsidRDefault="00D86891" w:rsidP="00D86891">
      <w:pPr>
        <w:jc w:val="both"/>
        <w:rPr>
          <w:rFonts w:ascii="Times New Roman" w:hAnsi="Times New Roman"/>
          <w:sz w:val="28"/>
          <w:szCs w:val="28"/>
        </w:rPr>
      </w:pPr>
    </w:p>
    <w:sectPr w:rsidR="00D86891" w:rsidSect="00B601CD">
      <w:headerReference w:type="default" r:id="rId8"/>
      <w:footerReference w:type="default" r:id="rId9"/>
      <w:headerReference w:type="firs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C2771" w14:textId="77777777" w:rsidR="00663E13" w:rsidRDefault="00663E13" w:rsidP="001B3E18">
      <w:r>
        <w:separator/>
      </w:r>
    </w:p>
  </w:endnote>
  <w:endnote w:type="continuationSeparator" w:id="0">
    <w:p w14:paraId="01BEF9D2" w14:textId="77777777" w:rsidR="00663E13" w:rsidRDefault="00663E13" w:rsidP="001B3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B807C" w14:textId="77777777" w:rsidR="009A2A21" w:rsidRDefault="009A2A21">
    <w:pPr>
      <w:pStyle w:val="aa"/>
      <w:jc w:val="right"/>
    </w:pPr>
  </w:p>
  <w:p w14:paraId="6F0CEE36" w14:textId="77777777" w:rsidR="009A2A21" w:rsidRDefault="009A2A2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7949B" w14:textId="77777777" w:rsidR="00663E13" w:rsidRDefault="00663E13" w:rsidP="001B3E18">
      <w:r>
        <w:separator/>
      </w:r>
    </w:p>
  </w:footnote>
  <w:footnote w:type="continuationSeparator" w:id="0">
    <w:p w14:paraId="50E24B24" w14:textId="77777777" w:rsidR="00663E13" w:rsidRDefault="00663E13" w:rsidP="001B3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1700201"/>
      <w:docPartObj>
        <w:docPartGallery w:val="Page Numbers (Top of Page)"/>
        <w:docPartUnique/>
      </w:docPartObj>
    </w:sdtPr>
    <w:sdtEndPr/>
    <w:sdtContent>
      <w:p w14:paraId="555D2F47" w14:textId="77777777" w:rsidR="009A2A21" w:rsidRDefault="009A2A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905">
          <w:rPr>
            <w:noProof/>
          </w:rPr>
          <w:t>63</w:t>
        </w:r>
        <w:r>
          <w:fldChar w:fldCharType="end"/>
        </w:r>
      </w:p>
    </w:sdtContent>
  </w:sdt>
  <w:p w14:paraId="72EBA22A" w14:textId="77777777" w:rsidR="009A2A21" w:rsidRDefault="009A2A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CFB29" w14:textId="77777777" w:rsidR="009A2A21" w:rsidRDefault="009A2A21">
    <w:pPr>
      <w:pStyle w:val="a6"/>
      <w:jc w:val="center"/>
    </w:pPr>
  </w:p>
  <w:p w14:paraId="077C4C15" w14:textId="77777777" w:rsidR="009A2A21" w:rsidRDefault="009A2A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51B09E3"/>
    <w:multiLevelType w:val="hybridMultilevel"/>
    <w:tmpl w:val="B7025250"/>
    <w:lvl w:ilvl="0" w:tplc="35463D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6575531"/>
    <w:multiLevelType w:val="hybridMultilevel"/>
    <w:tmpl w:val="36AE3640"/>
    <w:lvl w:ilvl="0" w:tplc="075CCE3A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B7D5AE4"/>
    <w:multiLevelType w:val="multilevel"/>
    <w:tmpl w:val="D93EC78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2" w:hanging="52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  <w:color w:val="auto"/>
      </w:rPr>
    </w:lvl>
  </w:abstractNum>
  <w:abstractNum w:abstractNumId="4" w15:restartNumberingAfterBreak="0">
    <w:nsid w:val="0D41269C"/>
    <w:multiLevelType w:val="multilevel"/>
    <w:tmpl w:val="BEE264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0D569BC"/>
    <w:multiLevelType w:val="hybridMultilevel"/>
    <w:tmpl w:val="046AC1E2"/>
    <w:lvl w:ilvl="0" w:tplc="402070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0DF7894"/>
    <w:multiLevelType w:val="hybridMultilevel"/>
    <w:tmpl w:val="7340E9EE"/>
    <w:lvl w:ilvl="0" w:tplc="8FF2D8D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3317C0B"/>
    <w:multiLevelType w:val="hybridMultilevel"/>
    <w:tmpl w:val="E618CE1A"/>
    <w:lvl w:ilvl="0" w:tplc="F43E97D2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AC1186E"/>
    <w:multiLevelType w:val="hybridMultilevel"/>
    <w:tmpl w:val="AECECC04"/>
    <w:lvl w:ilvl="0" w:tplc="A3546C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0773CAF"/>
    <w:multiLevelType w:val="hybridMultilevel"/>
    <w:tmpl w:val="6F6AD68A"/>
    <w:lvl w:ilvl="0" w:tplc="22BAC6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4157602"/>
    <w:multiLevelType w:val="hybridMultilevel"/>
    <w:tmpl w:val="327AEEC0"/>
    <w:lvl w:ilvl="0" w:tplc="2D44E3A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0AE4284"/>
    <w:multiLevelType w:val="multilevel"/>
    <w:tmpl w:val="67825B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1A06B26"/>
    <w:multiLevelType w:val="hybridMultilevel"/>
    <w:tmpl w:val="4FC83E4E"/>
    <w:lvl w:ilvl="0" w:tplc="C18CC25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BD85D54"/>
    <w:multiLevelType w:val="hybridMultilevel"/>
    <w:tmpl w:val="557CF440"/>
    <w:lvl w:ilvl="0" w:tplc="81645F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3AB0253"/>
    <w:multiLevelType w:val="hybridMultilevel"/>
    <w:tmpl w:val="7E9A64EC"/>
    <w:lvl w:ilvl="0" w:tplc="FF4478B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7" w15:restartNumberingAfterBreak="0">
    <w:nsid w:val="5AF22EA7"/>
    <w:multiLevelType w:val="multilevel"/>
    <w:tmpl w:val="0446749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eastAsia="Calibri" w:hint="default"/>
      </w:rPr>
    </w:lvl>
  </w:abstractNum>
  <w:abstractNum w:abstractNumId="18" w15:restartNumberingAfterBreak="0">
    <w:nsid w:val="604B5BDB"/>
    <w:multiLevelType w:val="hybridMultilevel"/>
    <w:tmpl w:val="F48A16EE"/>
    <w:lvl w:ilvl="0" w:tplc="753264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1F955C2"/>
    <w:multiLevelType w:val="hybridMultilevel"/>
    <w:tmpl w:val="CE72A62A"/>
    <w:lvl w:ilvl="0" w:tplc="935EE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26B7A19"/>
    <w:multiLevelType w:val="hybridMultilevel"/>
    <w:tmpl w:val="5F28122E"/>
    <w:lvl w:ilvl="0" w:tplc="652475FA">
      <w:start w:val="6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8A0286"/>
    <w:multiLevelType w:val="hybridMultilevel"/>
    <w:tmpl w:val="D23CD71C"/>
    <w:lvl w:ilvl="0" w:tplc="A08EEA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6A3202A"/>
    <w:multiLevelType w:val="hybridMultilevel"/>
    <w:tmpl w:val="E856D2B4"/>
    <w:lvl w:ilvl="0" w:tplc="44AE4574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83731EB"/>
    <w:multiLevelType w:val="multilevel"/>
    <w:tmpl w:val="9670BB0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4" w15:restartNumberingAfterBreak="0">
    <w:nsid w:val="79C55112"/>
    <w:multiLevelType w:val="hybridMultilevel"/>
    <w:tmpl w:val="FF307150"/>
    <w:lvl w:ilvl="0" w:tplc="FB5CC4F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345ECA"/>
    <w:multiLevelType w:val="hybridMultilevel"/>
    <w:tmpl w:val="D9BCB8C0"/>
    <w:lvl w:ilvl="0" w:tplc="A63CBF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CA2187C"/>
    <w:multiLevelType w:val="hybridMultilevel"/>
    <w:tmpl w:val="D9226BCA"/>
    <w:lvl w:ilvl="0" w:tplc="358C91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7F2E628A"/>
    <w:multiLevelType w:val="hybridMultilevel"/>
    <w:tmpl w:val="8F2E4064"/>
    <w:lvl w:ilvl="0" w:tplc="57165F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6"/>
  </w:num>
  <w:num w:numId="2">
    <w:abstractNumId w:val="17"/>
  </w:num>
  <w:num w:numId="3">
    <w:abstractNumId w:val="12"/>
  </w:num>
  <w:num w:numId="4">
    <w:abstractNumId w:val="3"/>
  </w:num>
  <w:num w:numId="5">
    <w:abstractNumId w:val="23"/>
  </w:num>
  <w:num w:numId="6">
    <w:abstractNumId w:val="4"/>
  </w:num>
  <w:num w:numId="7">
    <w:abstractNumId w:val="9"/>
  </w:num>
  <w:num w:numId="8">
    <w:abstractNumId w:val="2"/>
  </w:num>
  <w:num w:numId="9">
    <w:abstractNumId w:val="21"/>
  </w:num>
  <w:num w:numId="10">
    <w:abstractNumId w:val="26"/>
  </w:num>
  <w:num w:numId="11">
    <w:abstractNumId w:val="1"/>
  </w:num>
  <w:num w:numId="12">
    <w:abstractNumId w:val="5"/>
  </w:num>
  <w:num w:numId="13">
    <w:abstractNumId w:val="13"/>
  </w:num>
  <w:num w:numId="14">
    <w:abstractNumId w:val="15"/>
  </w:num>
  <w:num w:numId="15">
    <w:abstractNumId w:val="6"/>
  </w:num>
  <w:num w:numId="16">
    <w:abstractNumId w:val="19"/>
  </w:num>
  <w:num w:numId="17">
    <w:abstractNumId w:val="25"/>
  </w:num>
  <w:num w:numId="18">
    <w:abstractNumId w:val="7"/>
  </w:num>
  <w:num w:numId="19">
    <w:abstractNumId w:val="27"/>
  </w:num>
  <w:num w:numId="20">
    <w:abstractNumId w:val="10"/>
  </w:num>
  <w:num w:numId="21">
    <w:abstractNumId w:val="18"/>
  </w:num>
  <w:num w:numId="22">
    <w:abstractNumId w:val="0"/>
  </w:num>
  <w:num w:numId="23">
    <w:abstractNumId w:val="14"/>
  </w:num>
  <w:num w:numId="24">
    <w:abstractNumId w:val="24"/>
  </w:num>
  <w:num w:numId="25">
    <w:abstractNumId w:val="8"/>
  </w:num>
  <w:num w:numId="26">
    <w:abstractNumId w:val="20"/>
  </w:num>
  <w:num w:numId="27">
    <w:abstractNumId w:val="1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E1"/>
    <w:rsid w:val="00002ED7"/>
    <w:rsid w:val="00042BFE"/>
    <w:rsid w:val="000534C9"/>
    <w:rsid w:val="000857A3"/>
    <w:rsid w:val="00093C8B"/>
    <w:rsid w:val="000B560A"/>
    <w:rsid w:val="000C6AD4"/>
    <w:rsid w:val="000D26FD"/>
    <w:rsid w:val="000E6E07"/>
    <w:rsid w:val="00113CFD"/>
    <w:rsid w:val="00132BD6"/>
    <w:rsid w:val="0015391A"/>
    <w:rsid w:val="0018182A"/>
    <w:rsid w:val="00187734"/>
    <w:rsid w:val="001A5638"/>
    <w:rsid w:val="001B3E18"/>
    <w:rsid w:val="001E090B"/>
    <w:rsid w:val="001E0DAB"/>
    <w:rsid w:val="001F3ABB"/>
    <w:rsid w:val="00204E20"/>
    <w:rsid w:val="00220443"/>
    <w:rsid w:val="00296EA1"/>
    <w:rsid w:val="002E50A4"/>
    <w:rsid w:val="00335D63"/>
    <w:rsid w:val="00342208"/>
    <w:rsid w:val="00366EE1"/>
    <w:rsid w:val="003925E5"/>
    <w:rsid w:val="0039320B"/>
    <w:rsid w:val="00396EB9"/>
    <w:rsid w:val="003A77CE"/>
    <w:rsid w:val="003B6ABE"/>
    <w:rsid w:val="003D292A"/>
    <w:rsid w:val="003F0A8D"/>
    <w:rsid w:val="00400464"/>
    <w:rsid w:val="004041E2"/>
    <w:rsid w:val="0043429A"/>
    <w:rsid w:val="0044028F"/>
    <w:rsid w:val="00470A94"/>
    <w:rsid w:val="00474B00"/>
    <w:rsid w:val="00481F97"/>
    <w:rsid w:val="004920ED"/>
    <w:rsid w:val="004E4A84"/>
    <w:rsid w:val="004E5D78"/>
    <w:rsid w:val="004F3690"/>
    <w:rsid w:val="004F7CA1"/>
    <w:rsid w:val="005031FB"/>
    <w:rsid w:val="00527E40"/>
    <w:rsid w:val="00542E82"/>
    <w:rsid w:val="0058143B"/>
    <w:rsid w:val="00594194"/>
    <w:rsid w:val="005E06CA"/>
    <w:rsid w:val="005F5B4D"/>
    <w:rsid w:val="005F7C65"/>
    <w:rsid w:val="00601D08"/>
    <w:rsid w:val="00611AD2"/>
    <w:rsid w:val="00622F08"/>
    <w:rsid w:val="00637F10"/>
    <w:rsid w:val="00663E13"/>
    <w:rsid w:val="006659E7"/>
    <w:rsid w:val="006A1F14"/>
    <w:rsid w:val="006A248E"/>
    <w:rsid w:val="006A28FB"/>
    <w:rsid w:val="006B1169"/>
    <w:rsid w:val="006D383C"/>
    <w:rsid w:val="006D4D56"/>
    <w:rsid w:val="006E1080"/>
    <w:rsid w:val="006F627F"/>
    <w:rsid w:val="007409AD"/>
    <w:rsid w:val="0075214B"/>
    <w:rsid w:val="00767478"/>
    <w:rsid w:val="007808CA"/>
    <w:rsid w:val="007816D7"/>
    <w:rsid w:val="00786C65"/>
    <w:rsid w:val="007B4DAA"/>
    <w:rsid w:val="007C56FB"/>
    <w:rsid w:val="007D047D"/>
    <w:rsid w:val="007E2259"/>
    <w:rsid w:val="00811F1A"/>
    <w:rsid w:val="0084468B"/>
    <w:rsid w:val="0084660D"/>
    <w:rsid w:val="00855179"/>
    <w:rsid w:val="00862264"/>
    <w:rsid w:val="008637BA"/>
    <w:rsid w:val="00866D9B"/>
    <w:rsid w:val="00871722"/>
    <w:rsid w:val="008B5D90"/>
    <w:rsid w:val="008C57B8"/>
    <w:rsid w:val="008C687F"/>
    <w:rsid w:val="008F5D69"/>
    <w:rsid w:val="00932102"/>
    <w:rsid w:val="0095034A"/>
    <w:rsid w:val="00962110"/>
    <w:rsid w:val="00983D84"/>
    <w:rsid w:val="0099682C"/>
    <w:rsid w:val="009A2A21"/>
    <w:rsid w:val="009B378D"/>
    <w:rsid w:val="009C641B"/>
    <w:rsid w:val="009D1961"/>
    <w:rsid w:val="009F6C0A"/>
    <w:rsid w:val="00A0570D"/>
    <w:rsid w:val="00A249B1"/>
    <w:rsid w:val="00A31C17"/>
    <w:rsid w:val="00A62F27"/>
    <w:rsid w:val="00A777AB"/>
    <w:rsid w:val="00A91921"/>
    <w:rsid w:val="00AA0CC9"/>
    <w:rsid w:val="00AB38F5"/>
    <w:rsid w:val="00AB7245"/>
    <w:rsid w:val="00AB77DF"/>
    <w:rsid w:val="00AD34AD"/>
    <w:rsid w:val="00B0367F"/>
    <w:rsid w:val="00B227F4"/>
    <w:rsid w:val="00B45905"/>
    <w:rsid w:val="00B5781C"/>
    <w:rsid w:val="00B601CD"/>
    <w:rsid w:val="00B61EFA"/>
    <w:rsid w:val="00B8691A"/>
    <w:rsid w:val="00BB7CC7"/>
    <w:rsid w:val="00BC757A"/>
    <w:rsid w:val="00BE1FDA"/>
    <w:rsid w:val="00C079C5"/>
    <w:rsid w:val="00C1064E"/>
    <w:rsid w:val="00C1644A"/>
    <w:rsid w:val="00C4305D"/>
    <w:rsid w:val="00C476F1"/>
    <w:rsid w:val="00C523FC"/>
    <w:rsid w:val="00C61436"/>
    <w:rsid w:val="00C760B1"/>
    <w:rsid w:val="00C81458"/>
    <w:rsid w:val="00C84259"/>
    <w:rsid w:val="00CA7632"/>
    <w:rsid w:val="00CF13F9"/>
    <w:rsid w:val="00CF1580"/>
    <w:rsid w:val="00CF39E5"/>
    <w:rsid w:val="00D20689"/>
    <w:rsid w:val="00D2127C"/>
    <w:rsid w:val="00D40F60"/>
    <w:rsid w:val="00D4313F"/>
    <w:rsid w:val="00D45A0C"/>
    <w:rsid w:val="00D86891"/>
    <w:rsid w:val="00DC04F4"/>
    <w:rsid w:val="00DC4075"/>
    <w:rsid w:val="00DF625F"/>
    <w:rsid w:val="00E30406"/>
    <w:rsid w:val="00E3319B"/>
    <w:rsid w:val="00E50079"/>
    <w:rsid w:val="00E853E2"/>
    <w:rsid w:val="00E86ED5"/>
    <w:rsid w:val="00E950D4"/>
    <w:rsid w:val="00E963FD"/>
    <w:rsid w:val="00EB0357"/>
    <w:rsid w:val="00EC23E0"/>
    <w:rsid w:val="00EC55F2"/>
    <w:rsid w:val="00F17D4E"/>
    <w:rsid w:val="00F34443"/>
    <w:rsid w:val="00F64255"/>
    <w:rsid w:val="00F903A3"/>
    <w:rsid w:val="00FA020D"/>
    <w:rsid w:val="00FB1223"/>
    <w:rsid w:val="00FB16C3"/>
    <w:rsid w:val="00FD5FBC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1101A0"/>
  <w15:docId w15:val="{CAF60206-0D87-40FF-A00E-8BAF8679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25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F6425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6425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F6425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F6425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F642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F6425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F6425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locked/>
    <w:rsid w:val="00F6425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F6425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5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6425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6425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6425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F6425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F64255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F6425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6425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F64255"/>
    <w:rPr>
      <w:rFonts w:asciiTheme="majorHAnsi" w:eastAsiaTheme="majorEastAsia" w:hAnsiTheme="majorHAnsi"/>
    </w:rPr>
  </w:style>
  <w:style w:type="paragraph" w:styleId="a3">
    <w:name w:val="List Paragraph"/>
    <w:basedOn w:val="a"/>
    <w:uiPriority w:val="34"/>
    <w:qFormat/>
    <w:rsid w:val="00F64255"/>
    <w:pPr>
      <w:ind w:left="720"/>
      <w:contextualSpacing/>
    </w:pPr>
  </w:style>
  <w:style w:type="paragraph" w:customStyle="1" w:styleId="a4">
    <w:name w:val="Сод_обычный"/>
    <w:basedOn w:val="a"/>
    <w:uiPriority w:val="99"/>
    <w:rsid w:val="00CA7632"/>
    <w:pPr>
      <w:ind w:firstLine="680"/>
      <w:jc w:val="both"/>
    </w:pPr>
    <w:rPr>
      <w:rFonts w:ascii="Times New Roman" w:eastAsia="Times New Roman" w:hAnsi="Times New Roman"/>
      <w:szCs w:val="20"/>
    </w:rPr>
  </w:style>
  <w:style w:type="paragraph" w:customStyle="1" w:styleId="ConsPlusNormal">
    <w:name w:val="ConsPlusNormal"/>
    <w:link w:val="ConsPlusNormal0"/>
    <w:rsid w:val="00D8689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D86891"/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D8689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5">
    <w:name w:val="No Spacing"/>
    <w:basedOn w:val="a"/>
    <w:uiPriority w:val="1"/>
    <w:qFormat/>
    <w:rsid w:val="00F64255"/>
    <w:rPr>
      <w:szCs w:val="32"/>
    </w:rPr>
  </w:style>
  <w:style w:type="paragraph" w:customStyle="1" w:styleId="ConsPlusTitlePage">
    <w:name w:val="ConsPlusTitlePage"/>
    <w:rsid w:val="00983D8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6">
    <w:name w:val="header"/>
    <w:basedOn w:val="a"/>
    <w:link w:val="a7"/>
    <w:uiPriority w:val="99"/>
    <w:rsid w:val="00983D84"/>
    <w:pPr>
      <w:tabs>
        <w:tab w:val="center" w:pos="4819"/>
        <w:tab w:val="right" w:pos="9071"/>
      </w:tabs>
    </w:pPr>
    <w:rPr>
      <w:rFonts w:ascii="Times New Roman" w:eastAsia="Times New Roman" w:hAnsi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983D84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nhideWhenUsed/>
    <w:rsid w:val="00983D84"/>
    <w:rPr>
      <w:rFonts w:ascii="Segoe UI" w:eastAsia="Times New Roman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983D84"/>
    <w:rPr>
      <w:rFonts w:ascii="Segoe UI" w:eastAsia="Times New Roman" w:hAnsi="Segoe UI" w:cs="Segoe UI"/>
      <w:sz w:val="18"/>
      <w:szCs w:val="18"/>
    </w:rPr>
  </w:style>
  <w:style w:type="character" w:customStyle="1" w:styleId="blk">
    <w:name w:val="blk"/>
    <w:basedOn w:val="a0"/>
    <w:rsid w:val="00983D84"/>
  </w:style>
  <w:style w:type="paragraph" w:styleId="aa">
    <w:name w:val="footer"/>
    <w:basedOn w:val="a"/>
    <w:link w:val="ab"/>
    <w:unhideWhenUsed/>
    <w:rsid w:val="001B3E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B3E18"/>
    <w:rPr>
      <w:lang w:eastAsia="en-US"/>
    </w:rPr>
  </w:style>
  <w:style w:type="paragraph" w:customStyle="1" w:styleId="ac">
    <w:name w:val="ПолеТема"/>
    <w:rsid w:val="00A0570D"/>
    <w:rPr>
      <w:rFonts w:ascii="Times New Roman" w:eastAsia="Times New Roman" w:hAnsi="Times New Roman"/>
      <w:sz w:val="28"/>
      <w:szCs w:val="20"/>
    </w:rPr>
  </w:style>
  <w:style w:type="table" w:styleId="ad">
    <w:name w:val="Table Grid"/>
    <w:basedOn w:val="a1"/>
    <w:uiPriority w:val="59"/>
    <w:locked/>
    <w:rsid w:val="00A0570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1A5638"/>
    <w:pPr>
      <w:ind w:firstLine="426"/>
      <w:jc w:val="both"/>
    </w:pPr>
    <w:rPr>
      <w:rFonts w:ascii="Times New Roman" w:eastAsia="Times New Roman" w:hAnsi="Times New Roman"/>
      <w:szCs w:val="20"/>
    </w:rPr>
  </w:style>
  <w:style w:type="character" w:customStyle="1" w:styleId="22">
    <w:name w:val="Основной текст с отступом 2 Знак"/>
    <w:basedOn w:val="a0"/>
    <w:link w:val="21"/>
    <w:rsid w:val="001A5638"/>
    <w:rPr>
      <w:rFonts w:ascii="Times New Roman" w:eastAsia="Times New Roman" w:hAnsi="Times New Roman"/>
      <w:sz w:val="24"/>
      <w:szCs w:val="20"/>
    </w:rPr>
  </w:style>
  <w:style w:type="paragraph" w:customStyle="1" w:styleId="ae">
    <w:name w:val="ПолеКому"/>
    <w:rsid w:val="001A5638"/>
    <w:rPr>
      <w:rFonts w:ascii="Times New Roman" w:eastAsia="Times New Roman" w:hAnsi="Times New Roman"/>
      <w:noProof/>
      <w:sz w:val="24"/>
      <w:szCs w:val="20"/>
    </w:rPr>
  </w:style>
  <w:style w:type="paragraph" w:customStyle="1" w:styleId="af">
    <w:name w:val="ТекстПисьма"/>
    <w:basedOn w:val="a"/>
    <w:rsid w:val="001A5638"/>
    <w:pPr>
      <w:framePr w:w="10048" w:h="6214" w:hSpace="141" w:wrap="around" w:vAnchor="text" w:hAnchor="page" w:x="1276" w:y="5029"/>
      <w:ind w:firstLine="709"/>
    </w:pPr>
    <w:rPr>
      <w:rFonts w:ascii="Times New Roman" w:eastAsia="Times New Roman" w:hAnsi="Times New Roman"/>
      <w:szCs w:val="20"/>
    </w:rPr>
  </w:style>
  <w:style w:type="paragraph" w:customStyle="1" w:styleId="af0">
    <w:name w:val="ПолеПодпись"/>
    <w:basedOn w:val="a"/>
    <w:rsid w:val="001A5638"/>
    <w:pPr>
      <w:tabs>
        <w:tab w:val="right" w:pos="9072"/>
      </w:tabs>
      <w:ind w:firstLine="567"/>
      <w:jc w:val="both"/>
    </w:pPr>
    <w:rPr>
      <w:rFonts w:ascii="Times New Roman" w:eastAsia="Times New Roman" w:hAnsi="Times New Roman"/>
      <w:szCs w:val="20"/>
    </w:rPr>
  </w:style>
  <w:style w:type="character" w:customStyle="1" w:styleId="af1">
    <w:name w:val="Текст примечания Знак"/>
    <w:basedOn w:val="a0"/>
    <w:link w:val="af2"/>
    <w:semiHidden/>
    <w:rsid w:val="001A5638"/>
    <w:rPr>
      <w:rFonts w:ascii="Times New Roman" w:eastAsia="Times New Roman" w:hAnsi="Times New Roman"/>
      <w:sz w:val="28"/>
      <w:szCs w:val="20"/>
    </w:rPr>
  </w:style>
  <w:style w:type="paragraph" w:styleId="af2">
    <w:name w:val="annotation text"/>
    <w:basedOn w:val="a"/>
    <w:link w:val="af1"/>
    <w:semiHidden/>
    <w:rsid w:val="001A5638"/>
    <w:pPr>
      <w:ind w:firstLine="567"/>
    </w:pPr>
    <w:rPr>
      <w:rFonts w:ascii="Times New Roman" w:eastAsia="Times New Roman" w:hAnsi="Times New Roman"/>
      <w:sz w:val="28"/>
      <w:szCs w:val="20"/>
    </w:rPr>
  </w:style>
  <w:style w:type="paragraph" w:customStyle="1" w:styleId="11">
    <w:name w:val="Подпись1"/>
    <w:basedOn w:val="a"/>
    <w:rsid w:val="001A5638"/>
    <w:pPr>
      <w:tabs>
        <w:tab w:val="right" w:pos="9072"/>
      </w:tabs>
      <w:ind w:firstLine="567"/>
    </w:pPr>
    <w:rPr>
      <w:rFonts w:ascii="Times New Roman" w:eastAsia="Times New Roman" w:hAnsi="Times New Roman"/>
      <w:sz w:val="28"/>
      <w:szCs w:val="20"/>
    </w:rPr>
  </w:style>
  <w:style w:type="character" w:styleId="af3">
    <w:name w:val="page number"/>
    <w:rsid w:val="001A5638"/>
    <w:rPr>
      <w:rFonts w:ascii="Times New Roman" w:hAnsi="Times New Roman"/>
      <w:sz w:val="18"/>
    </w:rPr>
  </w:style>
  <w:style w:type="paragraph" w:customStyle="1" w:styleId="af4">
    <w:name w:val="ШапкаПисьма"/>
    <w:rsid w:val="001A5638"/>
    <w:pPr>
      <w:jc w:val="center"/>
    </w:pPr>
    <w:rPr>
      <w:rFonts w:ascii="Times New Roman" w:eastAsia="Times New Roman" w:hAnsi="Times New Roman"/>
      <w:b/>
      <w:noProof/>
      <w:sz w:val="28"/>
      <w:szCs w:val="20"/>
    </w:rPr>
  </w:style>
  <w:style w:type="paragraph" w:styleId="af5">
    <w:name w:val="List Bullet"/>
    <w:basedOn w:val="a"/>
    <w:rsid w:val="001A5638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styleId="31">
    <w:name w:val="List Bullet 3"/>
    <w:basedOn w:val="a"/>
    <w:rsid w:val="001A5638"/>
    <w:pPr>
      <w:ind w:left="1080" w:hanging="360"/>
    </w:pPr>
    <w:rPr>
      <w:rFonts w:ascii="Times New Roman" w:eastAsia="Times New Roman" w:hAnsi="Times New Roman"/>
      <w:sz w:val="20"/>
      <w:szCs w:val="20"/>
    </w:rPr>
  </w:style>
  <w:style w:type="paragraph" w:styleId="af6">
    <w:name w:val="List Number"/>
    <w:basedOn w:val="a"/>
    <w:rsid w:val="001A5638"/>
    <w:pPr>
      <w:ind w:left="360" w:hanging="360"/>
    </w:pPr>
    <w:rPr>
      <w:rFonts w:ascii="Times New Roman" w:eastAsia="Times New Roman" w:hAnsi="Times New Roman"/>
      <w:sz w:val="20"/>
      <w:szCs w:val="20"/>
    </w:rPr>
  </w:style>
  <w:style w:type="paragraph" w:styleId="23">
    <w:name w:val="List Number 2"/>
    <w:basedOn w:val="a"/>
    <w:rsid w:val="001A5638"/>
    <w:pPr>
      <w:ind w:left="720" w:hanging="360"/>
    </w:pPr>
    <w:rPr>
      <w:rFonts w:ascii="Times New Roman" w:eastAsia="Times New Roman" w:hAnsi="Times New Roman"/>
      <w:sz w:val="20"/>
      <w:szCs w:val="20"/>
    </w:rPr>
  </w:style>
  <w:style w:type="paragraph" w:styleId="32">
    <w:name w:val="List Number 3"/>
    <w:basedOn w:val="a"/>
    <w:rsid w:val="001A5638"/>
    <w:pPr>
      <w:ind w:left="849" w:hanging="283"/>
    </w:pPr>
    <w:rPr>
      <w:rFonts w:ascii="Times New Roman" w:eastAsia="Times New Roman" w:hAnsi="Times New Roman"/>
      <w:sz w:val="20"/>
      <w:szCs w:val="20"/>
    </w:rPr>
  </w:style>
  <w:style w:type="paragraph" w:styleId="af7">
    <w:name w:val="List"/>
    <w:basedOn w:val="a"/>
    <w:rsid w:val="001A5638"/>
    <w:pPr>
      <w:tabs>
        <w:tab w:val="left" w:pos="1134"/>
      </w:tabs>
      <w:ind w:left="1134" w:hanging="1134"/>
    </w:pPr>
    <w:rPr>
      <w:rFonts w:ascii="Times New Roman" w:eastAsia="Times New Roman" w:hAnsi="Times New Roman"/>
      <w:sz w:val="20"/>
      <w:szCs w:val="20"/>
    </w:rPr>
  </w:style>
  <w:style w:type="paragraph" w:customStyle="1" w:styleId="af8">
    <w:name w:val="ПолеНомер"/>
    <w:basedOn w:val="a"/>
    <w:rsid w:val="001A5638"/>
    <w:rPr>
      <w:rFonts w:ascii="Times New Roman" w:eastAsia="Times New Roman" w:hAnsi="Times New Roman"/>
      <w:sz w:val="28"/>
      <w:szCs w:val="20"/>
    </w:rPr>
  </w:style>
  <w:style w:type="paragraph" w:customStyle="1" w:styleId="af9">
    <w:name w:val="ПолеДата"/>
    <w:basedOn w:val="af8"/>
    <w:rsid w:val="001A5638"/>
    <w:pPr>
      <w:jc w:val="right"/>
    </w:pPr>
  </w:style>
  <w:style w:type="paragraph" w:styleId="afa">
    <w:name w:val="Body Text Indent"/>
    <w:basedOn w:val="a"/>
    <w:link w:val="afb"/>
    <w:rsid w:val="001A5638"/>
    <w:pPr>
      <w:spacing w:after="120"/>
      <w:ind w:left="283" w:firstLine="567"/>
    </w:pPr>
    <w:rPr>
      <w:rFonts w:ascii="Times New Roman" w:eastAsia="Times New Roman" w:hAnsi="Times New Roman"/>
      <w:sz w:val="28"/>
      <w:szCs w:val="20"/>
    </w:rPr>
  </w:style>
  <w:style w:type="character" w:customStyle="1" w:styleId="afb">
    <w:name w:val="Основной текст с отступом Знак"/>
    <w:basedOn w:val="a0"/>
    <w:link w:val="afa"/>
    <w:rsid w:val="001A5638"/>
    <w:rPr>
      <w:rFonts w:ascii="Times New Roman" w:eastAsia="Times New Roman" w:hAnsi="Times New Roman"/>
      <w:sz w:val="28"/>
      <w:szCs w:val="20"/>
    </w:rPr>
  </w:style>
  <w:style w:type="paragraph" w:styleId="24">
    <w:name w:val="Body Text 2"/>
    <w:basedOn w:val="a"/>
    <w:link w:val="25"/>
    <w:rsid w:val="001A5638"/>
    <w:pPr>
      <w:spacing w:after="120" w:line="480" w:lineRule="auto"/>
      <w:ind w:firstLine="567"/>
    </w:pPr>
    <w:rPr>
      <w:rFonts w:ascii="Times New Roman" w:eastAsia="Times New Roman" w:hAnsi="Times New Roman"/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A5638"/>
    <w:rPr>
      <w:rFonts w:ascii="Times New Roman" w:eastAsia="Times New Roman" w:hAnsi="Times New Roman"/>
      <w:sz w:val="28"/>
      <w:szCs w:val="20"/>
    </w:rPr>
  </w:style>
  <w:style w:type="paragraph" w:customStyle="1" w:styleId="ConsNormal">
    <w:name w:val="ConsNormal"/>
    <w:uiPriority w:val="99"/>
    <w:rsid w:val="001A5638"/>
    <w:pPr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1A5638"/>
    <w:pPr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26">
    <w:name w:val="Цитата 2 Знак"/>
    <w:basedOn w:val="a0"/>
    <w:link w:val="27"/>
    <w:uiPriority w:val="29"/>
    <w:rsid w:val="00F64255"/>
    <w:rPr>
      <w:i/>
      <w:sz w:val="24"/>
      <w:szCs w:val="24"/>
    </w:rPr>
  </w:style>
  <w:style w:type="paragraph" w:styleId="27">
    <w:name w:val="Quote"/>
    <w:basedOn w:val="a"/>
    <w:next w:val="a"/>
    <w:link w:val="26"/>
    <w:uiPriority w:val="29"/>
    <w:qFormat/>
    <w:rsid w:val="00F64255"/>
    <w:rPr>
      <w:i/>
    </w:rPr>
  </w:style>
  <w:style w:type="character" w:customStyle="1" w:styleId="210">
    <w:name w:val="Цитата 2 Знак1"/>
    <w:basedOn w:val="a0"/>
    <w:uiPriority w:val="29"/>
    <w:rsid w:val="001A5638"/>
    <w:rPr>
      <w:i/>
      <w:iCs/>
      <w:color w:val="404040" w:themeColor="text1" w:themeTint="BF"/>
      <w:lang w:eastAsia="en-US"/>
    </w:rPr>
  </w:style>
  <w:style w:type="character" w:styleId="afc">
    <w:name w:val="annotation reference"/>
    <w:semiHidden/>
    <w:rsid w:val="00C61436"/>
    <w:rPr>
      <w:sz w:val="16"/>
    </w:rPr>
  </w:style>
  <w:style w:type="paragraph" w:styleId="afd">
    <w:name w:val="Title"/>
    <w:basedOn w:val="a"/>
    <w:next w:val="a"/>
    <w:link w:val="afe"/>
    <w:uiPriority w:val="10"/>
    <w:qFormat/>
    <w:locked/>
    <w:rsid w:val="00F6425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e">
    <w:name w:val="Заголовок Знак"/>
    <w:basedOn w:val="a0"/>
    <w:link w:val="afd"/>
    <w:uiPriority w:val="10"/>
    <w:rsid w:val="00F6425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f">
    <w:name w:val="Subtitle"/>
    <w:basedOn w:val="a"/>
    <w:next w:val="a"/>
    <w:link w:val="aff0"/>
    <w:uiPriority w:val="11"/>
    <w:qFormat/>
    <w:locked/>
    <w:rsid w:val="00F6425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0">
    <w:name w:val="Подзаголовок Знак"/>
    <w:basedOn w:val="a0"/>
    <w:link w:val="aff"/>
    <w:uiPriority w:val="11"/>
    <w:rsid w:val="00F64255"/>
    <w:rPr>
      <w:rFonts w:asciiTheme="majorHAnsi" w:eastAsiaTheme="majorEastAsia" w:hAnsiTheme="majorHAnsi"/>
      <w:sz w:val="24"/>
      <w:szCs w:val="24"/>
    </w:rPr>
  </w:style>
  <w:style w:type="character" w:styleId="aff1">
    <w:name w:val="Strong"/>
    <w:basedOn w:val="a0"/>
    <w:uiPriority w:val="22"/>
    <w:qFormat/>
    <w:locked/>
    <w:rsid w:val="00F64255"/>
    <w:rPr>
      <w:b/>
      <w:bCs/>
    </w:rPr>
  </w:style>
  <w:style w:type="character" w:styleId="aff2">
    <w:name w:val="Emphasis"/>
    <w:basedOn w:val="a0"/>
    <w:uiPriority w:val="20"/>
    <w:qFormat/>
    <w:locked/>
    <w:rsid w:val="00F64255"/>
    <w:rPr>
      <w:rFonts w:asciiTheme="minorHAnsi" w:hAnsiTheme="minorHAnsi"/>
      <w:b/>
      <w:i/>
      <w:iCs/>
    </w:rPr>
  </w:style>
  <w:style w:type="paragraph" w:styleId="aff3">
    <w:name w:val="Intense Quote"/>
    <w:basedOn w:val="a"/>
    <w:next w:val="a"/>
    <w:link w:val="aff4"/>
    <w:uiPriority w:val="30"/>
    <w:qFormat/>
    <w:rsid w:val="00F64255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F64255"/>
    <w:rPr>
      <w:b/>
      <w:i/>
      <w:sz w:val="24"/>
    </w:rPr>
  </w:style>
  <w:style w:type="character" w:styleId="aff5">
    <w:name w:val="Subtle Emphasis"/>
    <w:uiPriority w:val="19"/>
    <w:qFormat/>
    <w:rsid w:val="00F64255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F64255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F64255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F64255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F64255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F6425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7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3AB2E-09C5-43E9-B05F-E90AC548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64</Pages>
  <Words>11293</Words>
  <Characters>64373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 Балахнинского муниципального округа</vt:lpstr>
    </vt:vector>
  </TitlesOfParts>
  <Company>Дума г. Балахны</Company>
  <LinksUpToDate>false</LinksUpToDate>
  <CharactersWithSpaces>75515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 Балахнинского муниципального округа</dc:title>
  <dc:subject/>
  <dc:creator>Лобанкова Наталья Львовна</dc:creator>
  <cp:keywords/>
  <dc:description/>
  <cp:lastModifiedBy>Белова Юлия Владимировна</cp:lastModifiedBy>
  <cp:revision>48</cp:revision>
  <cp:lastPrinted>2020-10-14T14:21:00Z</cp:lastPrinted>
  <dcterms:created xsi:type="dcterms:W3CDTF">2020-10-13T09:44:00Z</dcterms:created>
  <dcterms:modified xsi:type="dcterms:W3CDTF">2020-10-28T06:57:00Z</dcterms:modified>
</cp:coreProperties>
</file>